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5C6EB" w14:textId="36981C71" w:rsidR="008F1AA6" w:rsidRDefault="001A63A6" w:rsidP="001A63A6">
      <w:pPr>
        <w:spacing w:line="300" w:lineRule="auto"/>
        <w:rPr>
          <w:rFonts w:ascii="Arial" w:hAnsi="Arial" w:cs="Arial"/>
          <w:b/>
        </w:rPr>
      </w:pPr>
      <w:r w:rsidRPr="001A63A6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  <w:u w:val="single"/>
        </w:rPr>
        <w:t xml:space="preserve"> О</w:t>
      </w:r>
      <w:r w:rsidR="00260D2E">
        <w:rPr>
          <w:rFonts w:ascii="Arial" w:hAnsi="Arial" w:cs="Arial"/>
          <w:b/>
          <w:u w:val="single"/>
        </w:rPr>
        <w:t>ДОБР</w:t>
      </w:r>
      <w:r w:rsidR="005449EC" w:rsidRPr="00F84EAD">
        <w:rPr>
          <w:rFonts w:ascii="Arial" w:hAnsi="Arial" w:cs="Arial"/>
          <w:b/>
          <w:u w:val="single"/>
        </w:rPr>
        <w:t>ЕНА</w:t>
      </w:r>
      <w:r w:rsidR="0006733E">
        <w:rPr>
          <w:rFonts w:ascii="Arial" w:hAnsi="Arial" w:cs="Arial"/>
          <w:b/>
          <w:u w:val="single"/>
        </w:rPr>
        <w:t xml:space="preserve">  </w:t>
      </w:r>
      <w:r w:rsidR="0006733E" w:rsidRPr="0006733E">
        <w:rPr>
          <w:rFonts w:ascii="Arial" w:hAnsi="Arial" w:cs="Arial"/>
          <w:b/>
        </w:rPr>
        <w:t xml:space="preserve">      </w:t>
      </w:r>
      <w:r w:rsidR="008F1AA6">
        <w:rPr>
          <w:rFonts w:ascii="Arial" w:hAnsi="Arial" w:cs="Arial"/>
          <w:b/>
        </w:rPr>
        <w:t xml:space="preserve">                                                                  </w:t>
      </w:r>
      <w:r w:rsidR="0006733E" w:rsidRPr="0006733E">
        <w:rPr>
          <w:rFonts w:ascii="Arial" w:hAnsi="Arial" w:cs="Arial"/>
          <w:b/>
        </w:rPr>
        <w:t xml:space="preserve">      </w:t>
      </w:r>
      <w:r w:rsidR="008F1AA6">
        <w:rPr>
          <w:rFonts w:ascii="Arial" w:hAnsi="Arial" w:cs="Arial"/>
          <w:b/>
          <w:u w:val="single"/>
        </w:rPr>
        <w:t>УТВЕРЖДЕНА</w:t>
      </w:r>
    </w:p>
    <w:p w14:paraId="2B7CEFB1" w14:textId="77777777" w:rsidR="008F1AA6" w:rsidRDefault="0006733E" w:rsidP="001A63A6">
      <w:pPr>
        <w:spacing w:line="300" w:lineRule="auto"/>
        <w:ind w:firstLine="142"/>
        <w:rPr>
          <w:rFonts w:ascii="Arial" w:hAnsi="Arial" w:cs="Arial"/>
          <w:b/>
        </w:rPr>
      </w:pPr>
      <w:r>
        <w:rPr>
          <w:rFonts w:ascii="Arial" w:hAnsi="Arial" w:cs="Arial"/>
        </w:rPr>
        <w:t>Правлением</w:t>
      </w:r>
      <w:r w:rsidR="00260D2E">
        <w:rPr>
          <w:rFonts w:ascii="Arial" w:hAnsi="Arial" w:cs="Arial"/>
        </w:rPr>
        <w:t xml:space="preserve">                                                               </w:t>
      </w:r>
      <w:r>
        <w:rPr>
          <w:rFonts w:ascii="Arial" w:hAnsi="Arial" w:cs="Arial"/>
        </w:rPr>
        <w:t xml:space="preserve">     </w:t>
      </w:r>
      <w:r w:rsidR="008F1AA6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Общим собранием членов</w:t>
      </w:r>
    </w:p>
    <w:p w14:paraId="73042B15" w14:textId="4AA9807F" w:rsidR="008F1AA6" w:rsidRDefault="0006733E" w:rsidP="001A63A6">
      <w:pPr>
        <w:spacing w:line="300" w:lineRule="auto"/>
        <w:ind w:firstLine="142"/>
        <w:rPr>
          <w:rFonts w:ascii="Arial" w:hAnsi="Arial" w:cs="Arial"/>
          <w:b/>
        </w:rPr>
      </w:pPr>
      <w:r>
        <w:rPr>
          <w:rFonts w:ascii="Arial" w:hAnsi="Arial" w:cs="Arial"/>
        </w:rPr>
        <w:t>СНТ «НАЗАРЬЕВО-ДПК»                                                  СНТ «НАЗАРЬЕВО-ДПК»</w:t>
      </w:r>
    </w:p>
    <w:p w14:paraId="01F5BBA8" w14:textId="439B40F7" w:rsidR="008F1AA6" w:rsidRDefault="00D55750" w:rsidP="001A63A6">
      <w:pPr>
        <w:spacing w:line="300" w:lineRule="auto"/>
        <w:ind w:firstLine="142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285F21">
        <w:rPr>
          <w:rFonts w:ascii="Arial" w:hAnsi="Arial" w:cs="Arial"/>
        </w:rPr>
        <w:t>22</w:t>
      </w:r>
      <w:r w:rsidR="005449EC" w:rsidRPr="00CA127B">
        <w:rPr>
          <w:rFonts w:ascii="Arial" w:hAnsi="Arial" w:cs="Arial"/>
        </w:rPr>
        <w:t xml:space="preserve">» </w:t>
      </w:r>
      <w:r w:rsidR="00285F21">
        <w:rPr>
          <w:rFonts w:ascii="Arial" w:hAnsi="Arial" w:cs="Arial"/>
        </w:rPr>
        <w:t>сентября</w:t>
      </w:r>
      <w:r w:rsidR="00752590">
        <w:rPr>
          <w:rFonts w:ascii="Arial" w:hAnsi="Arial" w:cs="Arial"/>
        </w:rPr>
        <w:t xml:space="preserve"> </w:t>
      </w:r>
      <w:r w:rsidR="00524D48">
        <w:rPr>
          <w:rFonts w:ascii="Arial" w:hAnsi="Arial" w:cs="Arial"/>
        </w:rPr>
        <w:t xml:space="preserve"> </w:t>
      </w:r>
      <w:r w:rsidR="00774A5A">
        <w:rPr>
          <w:rFonts w:ascii="Arial" w:hAnsi="Arial" w:cs="Arial"/>
        </w:rPr>
        <w:t>202</w:t>
      </w:r>
      <w:r w:rsidR="00752590">
        <w:rPr>
          <w:rFonts w:ascii="Arial" w:hAnsi="Arial" w:cs="Arial"/>
        </w:rPr>
        <w:t>4</w:t>
      </w:r>
      <w:r>
        <w:rPr>
          <w:rFonts w:ascii="Arial" w:hAnsi="Arial" w:cs="Arial"/>
        </w:rPr>
        <w:t>г</w:t>
      </w:r>
      <w:r w:rsidR="000C7028">
        <w:rPr>
          <w:rFonts w:ascii="Arial" w:hAnsi="Arial" w:cs="Arial"/>
        </w:rPr>
        <w:t>.</w:t>
      </w:r>
      <w:r w:rsidR="005449EC">
        <w:rPr>
          <w:rFonts w:ascii="Arial" w:hAnsi="Arial" w:cs="Arial"/>
        </w:rPr>
        <w:t xml:space="preserve"> </w:t>
      </w:r>
      <w:r w:rsidR="0006733E">
        <w:rPr>
          <w:rFonts w:ascii="Arial" w:hAnsi="Arial" w:cs="Arial"/>
        </w:rPr>
        <w:t xml:space="preserve">                                                   </w:t>
      </w:r>
      <w:r w:rsidR="008F1AA6">
        <w:rPr>
          <w:rFonts w:ascii="Arial" w:hAnsi="Arial" w:cs="Arial"/>
        </w:rPr>
        <w:t xml:space="preserve">    </w:t>
      </w:r>
      <w:r w:rsidR="006E05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 w:rsidR="00524D48">
        <w:rPr>
          <w:rFonts w:ascii="Arial" w:hAnsi="Arial" w:cs="Arial"/>
        </w:rPr>
        <w:t xml:space="preserve">  </w:t>
      </w:r>
      <w:r w:rsidR="0006733E" w:rsidRPr="00CA127B">
        <w:rPr>
          <w:rFonts w:ascii="Arial" w:hAnsi="Arial" w:cs="Arial"/>
        </w:rPr>
        <w:t xml:space="preserve">» </w:t>
      </w:r>
      <w:r w:rsidR="00524D48">
        <w:rPr>
          <w:rFonts w:ascii="Arial" w:hAnsi="Arial" w:cs="Arial"/>
        </w:rPr>
        <w:t xml:space="preserve">               </w:t>
      </w:r>
      <w:r w:rsidR="00752590">
        <w:rPr>
          <w:rFonts w:ascii="Arial" w:hAnsi="Arial" w:cs="Arial"/>
        </w:rPr>
        <w:t xml:space="preserve">   </w:t>
      </w:r>
      <w:r w:rsidR="00524D48">
        <w:rPr>
          <w:rFonts w:ascii="Arial" w:hAnsi="Arial" w:cs="Arial"/>
        </w:rPr>
        <w:t xml:space="preserve">    </w:t>
      </w:r>
      <w:r w:rsidR="00774A5A">
        <w:rPr>
          <w:rFonts w:ascii="Arial" w:hAnsi="Arial" w:cs="Arial"/>
        </w:rPr>
        <w:t xml:space="preserve"> 202</w:t>
      </w:r>
      <w:r w:rsidR="00752590">
        <w:rPr>
          <w:rFonts w:ascii="Arial" w:hAnsi="Arial" w:cs="Arial"/>
        </w:rPr>
        <w:t>4</w:t>
      </w:r>
      <w:r w:rsidR="0006733E" w:rsidRPr="00CA127B">
        <w:rPr>
          <w:rFonts w:ascii="Arial" w:hAnsi="Arial" w:cs="Arial"/>
        </w:rPr>
        <w:t>г</w:t>
      </w:r>
      <w:r w:rsidR="000C7028">
        <w:rPr>
          <w:rFonts w:ascii="Arial" w:hAnsi="Arial" w:cs="Arial"/>
        </w:rPr>
        <w:t>.</w:t>
      </w:r>
    </w:p>
    <w:p w14:paraId="4B2CD101" w14:textId="35160646" w:rsidR="0006733E" w:rsidRPr="008F1AA6" w:rsidRDefault="00D55750" w:rsidP="001A63A6">
      <w:pPr>
        <w:spacing w:line="300" w:lineRule="auto"/>
        <w:ind w:firstLine="142"/>
        <w:rPr>
          <w:rFonts w:ascii="Arial" w:hAnsi="Arial" w:cs="Arial"/>
          <w:b/>
        </w:rPr>
      </w:pPr>
      <w:r>
        <w:rPr>
          <w:rFonts w:ascii="Arial" w:hAnsi="Arial" w:cs="Arial"/>
        </w:rPr>
        <w:t>(Протокол №</w:t>
      </w:r>
      <w:r w:rsidR="00285F21">
        <w:rPr>
          <w:rFonts w:ascii="Arial" w:hAnsi="Arial" w:cs="Arial"/>
        </w:rPr>
        <w:t>19</w:t>
      </w:r>
      <w:r w:rsidR="008F1AA6">
        <w:rPr>
          <w:rFonts w:ascii="Arial" w:hAnsi="Arial" w:cs="Arial"/>
        </w:rPr>
        <w:t xml:space="preserve"> </w:t>
      </w:r>
      <w:r w:rsidR="005449EC">
        <w:rPr>
          <w:rFonts w:ascii="Arial" w:hAnsi="Arial" w:cs="Arial"/>
        </w:rPr>
        <w:t>)</w:t>
      </w:r>
      <w:r w:rsidR="0006733E">
        <w:rPr>
          <w:rFonts w:ascii="Arial" w:hAnsi="Arial" w:cs="Arial"/>
        </w:rPr>
        <w:t xml:space="preserve">                                                                </w:t>
      </w:r>
      <w:r w:rsidR="006E0503">
        <w:rPr>
          <w:rFonts w:ascii="Arial" w:hAnsi="Arial" w:cs="Arial"/>
        </w:rPr>
        <w:t xml:space="preserve">  </w:t>
      </w:r>
      <w:r w:rsidR="0006733E">
        <w:rPr>
          <w:rFonts w:ascii="Arial" w:hAnsi="Arial" w:cs="Arial"/>
        </w:rPr>
        <w:t>(Протокол №</w:t>
      </w:r>
      <w:r w:rsidR="001A63A6">
        <w:rPr>
          <w:rFonts w:ascii="Arial" w:hAnsi="Arial" w:cs="Arial"/>
        </w:rPr>
        <w:t xml:space="preserve">  </w:t>
      </w:r>
      <w:r w:rsidR="0006733E">
        <w:rPr>
          <w:rFonts w:ascii="Arial" w:hAnsi="Arial" w:cs="Arial"/>
        </w:rPr>
        <w:t>)</w:t>
      </w:r>
    </w:p>
    <w:p w14:paraId="115AFD51" w14:textId="77777777" w:rsidR="00774A5A" w:rsidRDefault="00774A5A" w:rsidP="00774A5A">
      <w:pPr>
        <w:spacing w:line="300" w:lineRule="auto"/>
        <w:rPr>
          <w:rFonts w:ascii="Arial" w:hAnsi="Arial" w:cs="Arial"/>
        </w:rPr>
      </w:pPr>
    </w:p>
    <w:p w14:paraId="6AB4D0C2" w14:textId="49A330E0" w:rsidR="005449EC" w:rsidRPr="0046012A" w:rsidRDefault="00774A5A" w:rsidP="00301D5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                           </w:t>
      </w:r>
      <w:r w:rsidR="00F14864" w:rsidRPr="00F14864">
        <w:rPr>
          <w:rFonts w:ascii="Arial" w:hAnsi="Arial" w:cs="Arial"/>
          <w:b/>
          <w:bCs/>
        </w:rPr>
        <w:t xml:space="preserve">       </w:t>
      </w:r>
      <w:r w:rsidR="00226669" w:rsidRPr="00226669">
        <w:rPr>
          <w:rFonts w:ascii="Arial" w:hAnsi="Arial" w:cs="Arial"/>
          <w:b/>
          <w:bCs/>
          <w:u w:val="single"/>
        </w:rPr>
        <w:t xml:space="preserve">ИСПОЛНЕНИЕ </w:t>
      </w:r>
      <w:r w:rsidR="00DE3CA1" w:rsidRPr="00226669">
        <w:rPr>
          <w:rFonts w:ascii="Arial" w:hAnsi="Arial" w:cs="Arial"/>
          <w:b/>
          <w:u w:val="single"/>
        </w:rPr>
        <w:t>П</w:t>
      </w:r>
      <w:r w:rsidR="00DE3CA1">
        <w:rPr>
          <w:rFonts w:ascii="Arial" w:hAnsi="Arial" w:cs="Arial"/>
          <w:b/>
          <w:u w:val="single"/>
        </w:rPr>
        <w:t>РИХОДНО-РАСХОДН</w:t>
      </w:r>
      <w:r w:rsidR="00226669">
        <w:rPr>
          <w:rFonts w:ascii="Arial" w:hAnsi="Arial" w:cs="Arial"/>
          <w:b/>
          <w:u w:val="single"/>
        </w:rPr>
        <w:t>ОЙ</w:t>
      </w:r>
      <w:r w:rsidR="00DE3CA1">
        <w:rPr>
          <w:rFonts w:ascii="Arial" w:hAnsi="Arial" w:cs="Arial"/>
          <w:b/>
          <w:u w:val="single"/>
        </w:rPr>
        <w:t xml:space="preserve"> СМЕТ</w:t>
      </w:r>
      <w:r w:rsidR="00226669">
        <w:rPr>
          <w:rFonts w:ascii="Arial" w:hAnsi="Arial" w:cs="Arial"/>
          <w:b/>
          <w:u w:val="single"/>
        </w:rPr>
        <w:t>Ы</w:t>
      </w:r>
    </w:p>
    <w:p w14:paraId="59AD0DB7" w14:textId="77777777" w:rsidR="00301D57" w:rsidRDefault="00147B3A" w:rsidP="00301D57">
      <w:pPr>
        <w:rPr>
          <w:rFonts w:ascii="Arial" w:hAnsi="Arial" w:cs="Arial"/>
          <w:b/>
        </w:rPr>
      </w:pPr>
      <w:r w:rsidRPr="00147B3A">
        <w:rPr>
          <w:rFonts w:ascii="Arial" w:hAnsi="Arial" w:cs="Arial"/>
          <w:b/>
        </w:rPr>
        <w:t xml:space="preserve">                              </w:t>
      </w:r>
      <w:r w:rsidR="00774A5A">
        <w:rPr>
          <w:rFonts w:ascii="Arial" w:hAnsi="Arial" w:cs="Arial"/>
          <w:b/>
        </w:rPr>
        <w:t xml:space="preserve">                         </w:t>
      </w:r>
      <w:r w:rsidR="00226669">
        <w:rPr>
          <w:rFonts w:ascii="Arial" w:hAnsi="Arial" w:cs="Arial"/>
          <w:b/>
          <w:u w:val="single"/>
        </w:rPr>
        <w:t>за 6 месяцев</w:t>
      </w:r>
      <w:r>
        <w:rPr>
          <w:rFonts w:ascii="Arial" w:hAnsi="Arial" w:cs="Arial"/>
          <w:b/>
          <w:u w:val="single"/>
        </w:rPr>
        <w:t xml:space="preserve"> 202</w:t>
      </w:r>
      <w:r w:rsidR="00F14864">
        <w:rPr>
          <w:rFonts w:ascii="Arial" w:hAnsi="Arial" w:cs="Arial"/>
          <w:b/>
          <w:u w:val="single"/>
        </w:rPr>
        <w:t>4</w:t>
      </w:r>
      <w:r w:rsidR="005449EC" w:rsidRPr="0046012A">
        <w:rPr>
          <w:rFonts w:ascii="Arial" w:hAnsi="Arial" w:cs="Arial"/>
          <w:b/>
          <w:u w:val="single"/>
        </w:rPr>
        <w:t xml:space="preserve"> год</w:t>
      </w:r>
      <w:r w:rsidR="00226669">
        <w:rPr>
          <w:rFonts w:ascii="Arial" w:hAnsi="Arial" w:cs="Arial"/>
          <w:b/>
          <w:u w:val="single"/>
        </w:rPr>
        <w:t>а</w:t>
      </w:r>
      <w:r w:rsidR="00301D57">
        <w:rPr>
          <w:rFonts w:ascii="Arial" w:hAnsi="Arial" w:cs="Arial"/>
          <w:b/>
          <w:u w:val="single"/>
        </w:rPr>
        <w:t xml:space="preserve"> </w:t>
      </w:r>
      <w:r w:rsidR="00301D57" w:rsidRPr="00301D57">
        <w:rPr>
          <w:rFonts w:ascii="Arial" w:hAnsi="Arial" w:cs="Arial"/>
          <w:b/>
        </w:rPr>
        <w:t xml:space="preserve">     </w:t>
      </w:r>
    </w:p>
    <w:p w14:paraId="2BA8D5A5" w14:textId="33110917" w:rsidR="002E75D3" w:rsidRDefault="00301D57" w:rsidP="00301D5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</w:t>
      </w:r>
      <w:r w:rsidRPr="00301D57">
        <w:rPr>
          <w:rFonts w:ascii="Arial" w:hAnsi="Arial" w:cs="Arial"/>
          <w:b/>
        </w:rPr>
        <w:t>тыс.руб.</w:t>
      </w:r>
    </w:p>
    <w:tbl>
      <w:tblPr>
        <w:tblpPr w:leftFromText="180" w:rightFromText="180" w:vertAnchor="text" w:horzAnchor="margin" w:tblpX="732" w:tblpY="7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14"/>
        <w:gridCol w:w="5490"/>
        <w:gridCol w:w="1842"/>
        <w:gridCol w:w="1842"/>
      </w:tblGrid>
      <w:tr w:rsidR="00FF4CAC" w:rsidRPr="00505808" w14:paraId="4D43300E" w14:textId="2765DAF8" w:rsidTr="002A0569">
        <w:trPr>
          <w:trHeight w:val="70"/>
        </w:trPr>
        <w:tc>
          <w:tcPr>
            <w:tcW w:w="714" w:type="dxa"/>
            <w:vMerge w:val="restart"/>
            <w:shd w:val="clear" w:color="auto" w:fill="auto"/>
          </w:tcPr>
          <w:p w14:paraId="0718F0BD" w14:textId="77777777" w:rsidR="00FF4CAC" w:rsidRPr="00D30DA6" w:rsidRDefault="00FF4CAC" w:rsidP="002A0569">
            <w:pPr>
              <w:spacing w:line="300" w:lineRule="auto"/>
              <w:rPr>
                <w:rFonts w:ascii="Arial" w:hAnsi="Arial" w:cs="Arial"/>
              </w:rPr>
            </w:pPr>
            <w:r w:rsidRPr="00D30DA6">
              <w:rPr>
                <w:rFonts w:ascii="Arial" w:hAnsi="Arial" w:cs="Arial"/>
              </w:rPr>
              <w:t>№№</w:t>
            </w:r>
          </w:p>
          <w:p w14:paraId="62D8354F" w14:textId="77777777" w:rsidR="00FF4CAC" w:rsidRPr="00D30DA6" w:rsidRDefault="00FF4CAC" w:rsidP="002A0569">
            <w:pPr>
              <w:spacing w:line="300" w:lineRule="auto"/>
              <w:rPr>
                <w:rFonts w:ascii="Arial" w:hAnsi="Arial" w:cs="Arial"/>
              </w:rPr>
            </w:pPr>
            <w:r w:rsidRPr="00D30DA6">
              <w:rPr>
                <w:rFonts w:ascii="Arial" w:hAnsi="Arial" w:cs="Arial"/>
              </w:rPr>
              <w:t>п</w:t>
            </w:r>
            <w:r w:rsidRPr="00D30DA6">
              <w:rPr>
                <w:rFonts w:ascii="Arial" w:hAnsi="Arial" w:cs="Arial"/>
                <w:lang w:val="en-US"/>
              </w:rPr>
              <w:t>/</w:t>
            </w:r>
            <w:r w:rsidRPr="00D30DA6">
              <w:rPr>
                <w:rFonts w:ascii="Arial" w:hAnsi="Arial" w:cs="Arial"/>
              </w:rPr>
              <w:t>п</w:t>
            </w:r>
          </w:p>
        </w:tc>
        <w:tc>
          <w:tcPr>
            <w:tcW w:w="549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B820FD0" w14:textId="156AD8FB" w:rsidR="00FF4CAC" w:rsidRPr="00D30DA6" w:rsidRDefault="00FF4CAC" w:rsidP="002A0569">
            <w:pPr>
              <w:spacing w:before="120" w:line="300" w:lineRule="auto"/>
              <w:jc w:val="center"/>
              <w:rPr>
                <w:rFonts w:ascii="Arial" w:hAnsi="Arial" w:cs="Arial"/>
                <w:b/>
              </w:rPr>
            </w:pPr>
            <w:r w:rsidRPr="00D30DA6">
              <w:rPr>
                <w:rFonts w:ascii="Arial" w:hAnsi="Arial" w:cs="Arial"/>
                <w:b/>
              </w:rPr>
              <w:t>Статьи поступлений и расходов</w:t>
            </w:r>
          </w:p>
        </w:tc>
        <w:tc>
          <w:tcPr>
            <w:tcW w:w="36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30B1" w14:textId="313621B9" w:rsidR="00FF4CAC" w:rsidRDefault="00FF4CAC" w:rsidP="002A0569">
            <w:pPr>
              <w:spacing w:before="120" w:line="30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2024 год</w:t>
            </w:r>
          </w:p>
        </w:tc>
      </w:tr>
      <w:tr w:rsidR="00226669" w:rsidRPr="00505808" w14:paraId="2134FD20" w14:textId="2EEEAC8D" w:rsidTr="002A0569">
        <w:trPr>
          <w:trHeight w:val="403"/>
        </w:trPr>
        <w:tc>
          <w:tcPr>
            <w:tcW w:w="714" w:type="dxa"/>
            <w:vMerge/>
            <w:shd w:val="clear" w:color="auto" w:fill="auto"/>
          </w:tcPr>
          <w:p w14:paraId="25975537" w14:textId="77777777" w:rsidR="00226669" w:rsidRPr="00D30DA6" w:rsidRDefault="00226669" w:rsidP="002A0569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5490" w:type="dxa"/>
            <w:vMerge/>
            <w:shd w:val="clear" w:color="auto" w:fill="auto"/>
          </w:tcPr>
          <w:p w14:paraId="39ACE770" w14:textId="77777777" w:rsidR="00226669" w:rsidRPr="00D30DA6" w:rsidRDefault="00226669" w:rsidP="002A0569">
            <w:pPr>
              <w:spacing w:before="120" w:line="30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0169" w14:textId="36B39714" w:rsidR="00226669" w:rsidRDefault="00226669" w:rsidP="002A0569">
            <w:pPr>
              <w:spacing w:before="120" w:line="300" w:lineRule="auto"/>
              <w:ind w:firstLine="2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План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642F" w14:textId="37B36207" w:rsidR="00226669" w:rsidRDefault="00FF4CAC" w:rsidP="002A0569">
            <w:pPr>
              <w:spacing w:before="120" w:line="300" w:lineRule="auto"/>
              <w:ind w:firstLine="2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Факт</w:t>
            </w:r>
          </w:p>
        </w:tc>
      </w:tr>
      <w:tr w:rsidR="00226669" w:rsidRPr="00505808" w14:paraId="6A2DD0EB" w14:textId="61361313" w:rsidTr="002A0569">
        <w:tc>
          <w:tcPr>
            <w:tcW w:w="714" w:type="dxa"/>
            <w:shd w:val="clear" w:color="auto" w:fill="auto"/>
          </w:tcPr>
          <w:p w14:paraId="08DF78AA" w14:textId="77777777" w:rsidR="00226669" w:rsidRPr="00D30DA6" w:rsidRDefault="00226669" w:rsidP="002A0569">
            <w:pPr>
              <w:spacing w:line="300" w:lineRule="auto"/>
              <w:jc w:val="center"/>
              <w:rPr>
                <w:rFonts w:ascii="Arial" w:hAnsi="Arial" w:cs="Arial"/>
                <w:b/>
              </w:rPr>
            </w:pPr>
            <w:r w:rsidRPr="00D30DA6">
              <w:rPr>
                <w:rFonts w:ascii="Arial" w:hAnsi="Arial" w:cs="Arial"/>
                <w:b/>
                <w:lang w:val="en-US"/>
              </w:rPr>
              <w:t>1</w:t>
            </w:r>
          </w:p>
        </w:tc>
        <w:tc>
          <w:tcPr>
            <w:tcW w:w="5490" w:type="dxa"/>
            <w:tcBorders>
              <w:right w:val="single" w:sz="4" w:space="0" w:color="auto"/>
            </w:tcBorders>
            <w:shd w:val="clear" w:color="auto" w:fill="auto"/>
          </w:tcPr>
          <w:p w14:paraId="0024C28A" w14:textId="77777777" w:rsidR="00226669" w:rsidRPr="00D30DA6" w:rsidRDefault="00226669" w:rsidP="002A0569">
            <w:pPr>
              <w:spacing w:line="30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D30DA6">
              <w:rPr>
                <w:rFonts w:ascii="Arial" w:hAnsi="Arial" w:cs="Arial"/>
                <w:b/>
                <w:lang w:val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17C69B" w14:textId="12E75525" w:rsidR="00226669" w:rsidRDefault="00226669" w:rsidP="002A0569">
            <w:pPr>
              <w:spacing w:line="30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69BFD" w14:textId="77C4822D" w:rsidR="00226669" w:rsidRDefault="00FF4CAC" w:rsidP="002A0569">
            <w:pPr>
              <w:spacing w:line="30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  <w:tr w:rsidR="009843FF" w:rsidRPr="00505808" w14:paraId="5174A000" w14:textId="311B1BD1" w:rsidTr="002A0569">
        <w:trPr>
          <w:trHeight w:val="527"/>
        </w:trPr>
        <w:tc>
          <w:tcPr>
            <w:tcW w:w="714" w:type="dxa"/>
            <w:shd w:val="clear" w:color="auto" w:fill="auto"/>
          </w:tcPr>
          <w:p w14:paraId="7AB4BCDB" w14:textId="77777777" w:rsidR="009843FF" w:rsidRPr="005117D9" w:rsidRDefault="009843FF" w:rsidP="002A0569">
            <w:pPr>
              <w:spacing w:before="120" w:after="120" w:line="30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917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806F1C5" w14:textId="0083E754" w:rsidR="009843FF" w:rsidRPr="00774A5A" w:rsidRDefault="009843FF" w:rsidP="002A0569">
            <w:pPr>
              <w:spacing w:line="360" w:lineRule="auto"/>
              <w:rPr>
                <w:rFonts w:ascii="Arial" w:hAnsi="Arial" w:cs="Arial"/>
                <w:b/>
              </w:rPr>
            </w:pPr>
            <w:r w:rsidRPr="00774A5A">
              <w:rPr>
                <w:rFonts w:ascii="Arial" w:hAnsi="Arial" w:cs="Arial"/>
                <w:b/>
              </w:rPr>
              <w:t xml:space="preserve">                                   </w:t>
            </w:r>
            <w:r>
              <w:rPr>
                <w:rFonts w:ascii="Arial" w:hAnsi="Arial" w:cs="Arial"/>
                <w:b/>
              </w:rPr>
              <w:t xml:space="preserve">          </w:t>
            </w:r>
            <w:r w:rsidRPr="00774A5A">
              <w:rPr>
                <w:rFonts w:ascii="Arial" w:hAnsi="Arial" w:cs="Arial"/>
                <w:b/>
              </w:rPr>
              <w:t xml:space="preserve">  </w:t>
            </w:r>
            <w:r w:rsidRPr="005117D9">
              <w:rPr>
                <w:rFonts w:ascii="Arial" w:hAnsi="Arial" w:cs="Arial"/>
                <w:b/>
                <w:u w:val="single"/>
              </w:rPr>
              <w:t>П</w:t>
            </w:r>
            <w:r>
              <w:rPr>
                <w:rFonts w:ascii="Arial" w:hAnsi="Arial" w:cs="Arial"/>
                <w:b/>
                <w:u w:val="single"/>
              </w:rPr>
              <w:t>РИХОД</w:t>
            </w:r>
          </w:p>
        </w:tc>
      </w:tr>
      <w:tr w:rsidR="00226669" w:rsidRPr="00BA2D16" w14:paraId="61BEF5A7" w14:textId="3D761265" w:rsidTr="002A0569">
        <w:trPr>
          <w:trHeight w:val="773"/>
        </w:trPr>
        <w:tc>
          <w:tcPr>
            <w:tcW w:w="714" w:type="dxa"/>
            <w:shd w:val="clear" w:color="auto" w:fill="auto"/>
          </w:tcPr>
          <w:p w14:paraId="022B0C5A" w14:textId="77777777" w:rsidR="00226669" w:rsidRPr="004B1680" w:rsidRDefault="00226669" w:rsidP="002A0569">
            <w:pPr>
              <w:spacing w:before="120" w:after="120"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1680">
              <w:rPr>
                <w:rFonts w:ascii="Arial" w:hAnsi="Arial" w:cs="Arial"/>
                <w:b/>
                <w:sz w:val="20"/>
                <w:szCs w:val="20"/>
              </w:rPr>
              <w:t>1.1.</w:t>
            </w:r>
          </w:p>
        </w:tc>
        <w:tc>
          <w:tcPr>
            <w:tcW w:w="5490" w:type="dxa"/>
            <w:shd w:val="clear" w:color="auto" w:fill="auto"/>
          </w:tcPr>
          <w:p w14:paraId="488595D6" w14:textId="6185D0DD" w:rsidR="00226669" w:rsidRPr="002A7AB0" w:rsidRDefault="009843FF" w:rsidP="002A0569">
            <w:pPr>
              <w:spacing w:line="3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26669" w:rsidRPr="002A7AB0">
              <w:rPr>
                <w:rFonts w:ascii="Arial" w:hAnsi="Arial" w:cs="Arial"/>
              </w:rPr>
              <w:t>Поступлени</w:t>
            </w:r>
            <w:r>
              <w:rPr>
                <w:rFonts w:ascii="Arial" w:hAnsi="Arial" w:cs="Arial"/>
              </w:rPr>
              <w:t>е</w:t>
            </w:r>
            <w:r w:rsidR="00226669" w:rsidRPr="002A7AB0">
              <w:rPr>
                <w:rFonts w:ascii="Arial" w:hAnsi="Arial" w:cs="Arial"/>
              </w:rPr>
              <w:t xml:space="preserve"> взносов от членов СНТ</w:t>
            </w:r>
          </w:p>
          <w:p w14:paraId="47D214FA" w14:textId="596C9F6A" w:rsidR="00226669" w:rsidRPr="008B477D" w:rsidRDefault="00226669" w:rsidP="002A0569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(695 324 кв.м  х 32,</w:t>
            </w:r>
            <w:r w:rsidRPr="00FC6943">
              <w:rPr>
                <w:rFonts w:ascii="Arial" w:hAnsi="Arial" w:cs="Arial"/>
                <w:sz w:val="20"/>
                <w:szCs w:val="20"/>
              </w:rPr>
              <w:t>24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63AE9" w14:textId="454814DA" w:rsidR="00226669" w:rsidRPr="00147B3A" w:rsidRDefault="00226669" w:rsidP="002A056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22 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417</w:t>
            </w:r>
            <w:r>
              <w:rPr>
                <w:rFonts w:ascii="Arial" w:hAnsi="Arial" w:cs="Arial"/>
                <w:b/>
                <w:sz w:val="20"/>
                <w:szCs w:val="20"/>
              </w:rPr>
              <w:t>,2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C8208" w14:textId="76CCEE54" w:rsidR="00FF4CAC" w:rsidRPr="00FF4CAC" w:rsidRDefault="00FF4CAC" w:rsidP="002A056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AC">
              <w:rPr>
                <w:rFonts w:ascii="Arial" w:hAnsi="Arial" w:cs="Arial"/>
                <w:b/>
                <w:bCs/>
                <w:sz w:val="20"/>
                <w:szCs w:val="20"/>
              </w:rPr>
              <w:t>13 125,0</w:t>
            </w:r>
          </w:p>
        </w:tc>
      </w:tr>
      <w:tr w:rsidR="00226669" w:rsidRPr="00505808" w14:paraId="5946B8C5" w14:textId="760568D6" w:rsidTr="002A0569">
        <w:trPr>
          <w:trHeight w:val="1421"/>
        </w:trPr>
        <w:tc>
          <w:tcPr>
            <w:tcW w:w="714" w:type="dxa"/>
            <w:shd w:val="clear" w:color="auto" w:fill="auto"/>
          </w:tcPr>
          <w:p w14:paraId="75E2EEEB" w14:textId="77777777" w:rsidR="00226669" w:rsidRPr="004B1680" w:rsidRDefault="00226669" w:rsidP="002A0569">
            <w:pPr>
              <w:spacing w:before="120" w:after="120"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1680">
              <w:rPr>
                <w:rFonts w:ascii="Arial" w:hAnsi="Arial" w:cs="Arial"/>
                <w:b/>
                <w:sz w:val="20"/>
                <w:szCs w:val="20"/>
              </w:rPr>
              <w:t>1.2.</w:t>
            </w:r>
          </w:p>
        </w:tc>
        <w:tc>
          <w:tcPr>
            <w:tcW w:w="5490" w:type="dxa"/>
            <w:shd w:val="clear" w:color="auto" w:fill="auto"/>
          </w:tcPr>
          <w:p w14:paraId="6B908FCE" w14:textId="77777777" w:rsidR="00F9426E" w:rsidRDefault="009843FF" w:rsidP="002A0569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26669" w:rsidRPr="00D30DA6">
              <w:rPr>
                <w:rFonts w:ascii="Arial" w:hAnsi="Arial" w:cs="Arial"/>
              </w:rPr>
              <w:t>Поступлени</w:t>
            </w:r>
            <w:r>
              <w:rPr>
                <w:rFonts w:ascii="Arial" w:hAnsi="Arial" w:cs="Arial"/>
              </w:rPr>
              <w:t>е</w:t>
            </w:r>
            <w:r w:rsidR="00226669" w:rsidRPr="00D30DA6">
              <w:rPr>
                <w:rFonts w:ascii="Arial" w:hAnsi="Arial" w:cs="Arial"/>
              </w:rPr>
              <w:t xml:space="preserve"> от юридических лиц,</w:t>
            </w:r>
            <w:r w:rsidR="00226669">
              <w:rPr>
                <w:rFonts w:ascii="Arial" w:hAnsi="Arial" w:cs="Arial"/>
              </w:rPr>
              <w:t xml:space="preserve">  </w:t>
            </w:r>
            <w:r w:rsidR="0022666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14:paraId="3DC704C1" w14:textId="77777777" w:rsidR="00F9426E" w:rsidRDefault="00F9426E" w:rsidP="002A0569">
            <w:pPr>
              <w:spacing w:line="3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6669" w:rsidRPr="00375633">
              <w:rPr>
                <w:rFonts w:ascii="Arial" w:hAnsi="Arial" w:cs="Arial"/>
              </w:rPr>
              <w:t xml:space="preserve">собственников земельных участков, </w:t>
            </w:r>
            <w:r w:rsidR="009843FF">
              <w:rPr>
                <w:rFonts w:ascii="Arial" w:hAnsi="Arial" w:cs="Arial"/>
              </w:rPr>
              <w:t xml:space="preserve"> </w:t>
            </w:r>
          </w:p>
          <w:p w14:paraId="1DF492C0" w14:textId="170E316A" w:rsidR="00226669" w:rsidRPr="005A7491" w:rsidRDefault="00F9426E" w:rsidP="002A0569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26669" w:rsidRPr="00375633">
              <w:rPr>
                <w:rFonts w:ascii="Arial" w:hAnsi="Arial" w:cs="Arial"/>
              </w:rPr>
              <w:t>расположенных на территории СНТ</w:t>
            </w:r>
            <w:r w:rsidR="00226669">
              <w:rPr>
                <w:rFonts w:ascii="Arial" w:hAnsi="Arial" w:cs="Arial"/>
              </w:rPr>
              <w:t xml:space="preserve">                       </w:t>
            </w:r>
            <w:r w:rsidR="009843FF">
              <w:rPr>
                <w:rFonts w:ascii="Arial" w:hAnsi="Arial" w:cs="Arial"/>
              </w:rPr>
              <w:t>(</w:t>
            </w:r>
            <w:r w:rsidR="00226669">
              <w:rPr>
                <w:rFonts w:ascii="Arial" w:hAnsi="Arial" w:cs="Arial"/>
                <w:sz w:val="20"/>
                <w:szCs w:val="20"/>
              </w:rPr>
              <w:t>19 707 кв.м х 32,</w:t>
            </w:r>
            <w:r w:rsidR="00226669" w:rsidRPr="007103DE">
              <w:rPr>
                <w:rFonts w:ascii="Arial" w:hAnsi="Arial" w:cs="Arial"/>
                <w:sz w:val="20"/>
                <w:szCs w:val="20"/>
              </w:rPr>
              <w:t>24</w:t>
            </w:r>
            <w:r w:rsidR="0022666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EA073" w14:textId="77777777" w:rsidR="00226669" w:rsidRDefault="00226669" w:rsidP="002A056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284E274F" w14:textId="367D0A79" w:rsidR="00226669" w:rsidRPr="007103DE" w:rsidRDefault="00226669" w:rsidP="002A056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C5D0A" w14:textId="77777777" w:rsidR="00226669" w:rsidRDefault="00226669" w:rsidP="002A056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4893C45D" w14:textId="77EE334C" w:rsidR="00FF4CAC" w:rsidRPr="00FF4CAC" w:rsidRDefault="00FF4CAC" w:rsidP="002A056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CAC">
              <w:rPr>
                <w:rFonts w:ascii="Arial" w:hAnsi="Arial" w:cs="Arial"/>
                <w:b/>
                <w:sz w:val="20"/>
                <w:szCs w:val="20"/>
              </w:rPr>
              <w:t>81,1</w:t>
            </w:r>
          </w:p>
        </w:tc>
      </w:tr>
      <w:tr w:rsidR="00226669" w:rsidRPr="00505808" w14:paraId="15A1472D" w14:textId="67E10FE8" w:rsidTr="002A0569">
        <w:trPr>
          <w:trHeight w:val="707"/>
        </w:trPr>
        <w:tc>
          <w:tcPr>
            <w:tcW w:w="714" w:type="dxa"/>
            <w:shd w:val="clear" w:color="auto" w:fill="auto"/>
          </w:tcPr>
          <w:p w14:paraId="092B4AD1" w14:textId="77777777" w:rsidR="00226669" w:rsidRPr="004B1680" w:rsidRDefault="00226669" w:rsidP="002A0569">
            <w:pPr>
              <w:spacing w:before="120" w:after="120"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1.3.</w:t>
            </w:r>
          </w:p>
        </w:tc>
        <w:tc>
          <w:tcPr>
            <w:tcW w:w="5490" w:type="dxa"/>
            <w:shd w:val="clear" w:color="auto" w:fill="auto"/>
          </w:tcPr>
          <w:p w14:paraId="567A09EA" w14:textId="77777777" w:rsidR="00F9426E" w:rsidRDefault="009843FF" w:rsidP="002A0569">
            <w:pPr>
              <w:spacing w:line="3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26669">
              <w:rPr>
                <w:rFonts w:ascii="Arial" w:hAnsi="Arial" w:cs="Arial"/>
              </w:rPr>
              <w:t>Поступлени</w:t>
            </w:r>
            <w:r>
              <w:rPr>
                <w:rFonts w:ascii="Arial" w:hAnsi="Arial" w:cs="Arial"/>
              </w:rPr>
              <w:t>е</w:t>
            </w:r>
            <w:r w:rsidR="00226669">
              <w:rPr>
                <w:rFonts w:ascii="Arial" w:hAnsi="Arial" w:cs="Arial"/>
              </w:rPr>
              <w:t xml:space="preserve"> от проезда грузового </w:t>
            </w:r>
          </w:p>
          <w:p w14:paraId="5CE1E0F5" w14:textId="19AD8D3E" w:rsidR="00B30343" w:rsidRPr="00D30DA6" w:rsidRDefault="00F9426E" w:rsidP="002A0569">
            <w:pPr>
              <w:spacing w:line="3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30343">
              <w:rPr>
                <w:rFonts w:ascii="Arial" w:hAnsi="Arial" w:cs="Arial"/>
              </w:rPr>
              <w:t>а</w:t>
            </w:r>
            <w:r w:rsidR="00226669">
              <w:rPr>
                <w:rFonts w:ascii="Arial" w:hAnsi="Arial" w:cs="Arial"/>
              </w:rPr>
              <w:t>втотранспорт</w:t>
            </w:r>
            <w:r w:rsidR="00B30343">
              <w:rPr>
                <w:rFonts w:ascii="Arial" w:hAnsi="Arial" w:cs="Arial"/>
              </w:rPr>
              <w:t>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BB526" w14:textId="52FEA76A" w:rsidR="00226669" w:rsidRPr="00774A5A" w:rsidRDefault="00226669" w:rsidP="002A056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2 0</w:t>
            </w:r>
            <w:r w:rsidRPr="00774A5A">
              <w:rPr>
                <w:rFonts w:ascii="Arial" w:hAnsi="Arial" w:cs="Arial"/>
                <w:b/>
                <w:sz w:val="20"/>
                <w:szCs w:val="20"/>
              </w:rPr>
              <w:t>00,0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C153E" w14:textId="50828EB8" w:rsidR="00C8355A" w:rsidRPr="00C8355A" w:rsidRDefault="00C8355A" w:rsidP="002A056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355A">
              <w:rPr>
                <w:rFonts w:ascii="Arial" w:hAnsi="Arial" w:cs="Arial"/>
                <w:b/>
                <w:sz w:val="20"/>
                <w:szCs w:val="20"/>
              </w:rPr>
              <w:t>1 028,2</w:t>
            </w:r>
          </w:p>
        </w:tc>
      </w:tr>
      <w:tr w:rsidR="00226669" w:rsidRPr="00505808" w14:paraId="6937E26D" w14:textId="7637BCD1" w:rsidTr="002A0569">
        <w:trPr>
          <w:trHeight w:val="599"/>
        </w:trPr>
        <w:tc>
          <w:tcPr>
            <w:tcW w:w="714" w:type="dxa"/>
            <w:shd w:val="clear" w:color="auto" w:fill="auto"/>
          </w:tcPr>
          <w:p w14:paraId="5153E679" w14:textId="2CBE94D5" w:rsidR="00226669" w:rsidRDefault="00226669" w:rsidP="002A0569">
            <w:pPr>
              <w:spacing w:before="120" w:after="120"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1.4.</w:t>
            </w:r>
          </w:p>
        </w:tc>
        <w:tc>
          <w:tcPr>
            <w:tcW w:w="5490" w:type="dxa"/>
            <w:shd w:val="clear" w:color="auto" w:fill="auto"/>
          </w:tcPr>
          <w:p w14:paraId="1ABD8022" w14:textId="4C8AFFFD" w:rsidR="00226669" w:rsidRDefault="009843FF" w:rsidP="002A0569">
            <w:pPr>
              <w:spacing w:before="120" w:line="3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26669">
              <w:rPr>
                <w:rFonts w:ascii="Arial" w:hAnsi="Arial" w:cs="Arial"/>
              </w:rPr>
              <w:t>Проценты от банковских депозитов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95976" w14:textId="029FA17C" w:rsidR="00226669" w:rsidRPr="00114E33" w:rsidRDefault="00226669" w:rsidP="002A056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4E33">
              <w:rPr>
                <w:rFonts w:ascii="Arial" w:hAnsi="Arial" w:cs="Arial"/>
                <w:b/>
                <w:sz w:val="20"/>
                <w:szCs w:val="20"/>
              </w:rPr>
              <w:t>300,0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3A133" w14:textId="0AA172D0" w:rsidR="00226669" w:rsidRPr="00C8355A" w:rsidRDefault="00C8355A" w:rsidP="002A056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253,7</w:t>
            </w:r>
          </w:p>
        </w:tc>
      </w:tr>
      <w:tr w:rsidR="00C8355A" w:rsidRPr="00505808" w14:paraId="0102B5DA" w14:textId="77777777" w:rsidTr="002A0569">
        <w:trPr>
          <w:cantSplit/>
          <w:trHeight w:val="598"/>
        </w:trPr>
        <w:tc>
          <w:tcPr>
            <w:tcW w:w="714" w:type="dxa"/>
            <w:shd w:val="clear" w:color="auto" w:fill="auto"/>
          </w:tcPr>
          <w:p w14:paraId="2A7AF52A" w14:textId="5D112D5B" w:rsidR="00C8355A" w:rsidRDefault="00C8355A" w:rsidP="002A0569">
            <w:pPr>
              <w:spacing w:before="120" w:after="120"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1.5.</w:t>
            </w:r>
          </w:p>
        </w:tc>
        <w:tc>
          <w:tcPr>
            <w:tcW w:w="5490" w:type="dxa"/>
            <w:shd w:val="clear" w:color="auto" w:fill="auto"/>
          </w:tcPr>
          <w:p w14:paraId="4A1C09EC" w14:textId="651855AB" w:rsidR="00C8355A" w:rsidRDefault="009843FF" w:rsidP="002A0569">
            <w:pPr>
              <w:spacing w:before="120" w:line="3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C8355A">
              <w:rPr>
                <w:rFonts w:ascii="Arial" w:hAnsi="Arial" w:cs="Arial"/>
              </w:rPr>
              <w:t xml:space="preserve">Поступление от </w:t>
            </w:r>
            <w:r w:rsidR="002A0569">
              <w:rPr>
                <w:rFonts w:ascii="Arial" w:hAnsi="Arial" w:cs="Arial"/>
              </w:rPr>
              <w:t>ПАО «Россе</w:t>
            </w:r>
            <w:r w:rsidR="00C8355A">
              <w:rPr>
                <w:rFonts w:ascii="Arial" w:hAnsi="Arial" w:cs="Arial"/>
              </w:rPr>
              <w:t>т</w:t>
            </w:r>
            <w:r w:rsidR="002A0569">
              <w:rPr>
                <w:rFonts w:ascii="Arial" w:hAnsi="Arial" w:cs="Arial"/>
              </w:rPr>
              <w:t xml:space="preserve">и» </w:t>
            </w:r>
            <w:r w:rsidR="00C8355A">
              <w:rPr>
                <w:rFonts w:ascii="Arial" w:hAnsi="Arial" w:cs="Arial"/>
              </w:rPr>
              <w:t>(возврат)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30B58F62" w14:textId="4B4330BE" w:rsidR="00C8355A" w:rsidRPr="00114E33" w:rsidRDefault="00C8355A" w:rsidP="002A056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A649D" w14:textId="7401B69B" w:rsidR="00C8355A" w:rsidRDefault="00C8355A" w:rsidP="002A056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1 981,6</w:t>
            </w:r>
          </w:p>
        </w:tc>
      </w:tr>
      <w:tr w:rsidR="00226669" w:rsidRPr="00505808" w14:paraId="2A1CDA78" w14:textId="4A5C045C" w:rsidTr="002A0569">
        <w:trPr>
          <w:trHeight w:val="752"/>
        </w:trPr>
        <w:tc>
          <w:tcPr>
            <w:tcW w:w="714" w:type="dxa"/>
            <w:tcBorders>
              <w:right w:val="single" w:sz="4" w:space="0" w:color="auto"/>
            </w:tcBorders>
            <w:shd w:val="clear" w:color="auto" w:fill="auto"/>
          </w:tcPr>
          <w:p w14:paraId="6734510D" w14:textId="77777777" w:rsidR="00226669" w:rsidRDefault="00226669" w:rsidP="002A0569">
            <w:pPr>
              <w:spacing w:line="30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490" w:type="dxa"/>
            <w:tcBorders>
              <w:right w:val="single" w:sz="4" w:space="0" w:color="auto"/>
            </w:tcBorders>
            <w:shd w:val="clear" w:color="auto" w:fill="auto"/>
          </w:tcPr>
          <w:p w14:paraId="6512CCA2" w14:textId="77777777" w:rsidR="00226669" w:rsidRDefault="00226669" w:rsidP="002A0569">
            <w:pPr>
              <w:spacing w:line="300" w:lineRule="auto"/>
              <w:rPr>
                <w:rFonts w:ascii="Arial" w:hAnsi="Arial" w:cs="Arial"/>
                <w:b/>
                <w:u w:val="single"/>
              </w:rPr>
            </w:pPr>
          </w:p>
          <w:p w14:paraId="5D165968" w14:textId="60F1D588" w:rsidR="00226669" w:rsidRDefault="009843FF" w:rsidP="002A0569">
            <w:pPr>
              <w:spacing w:line="300" w:lineRule="auto"/>
              <w:rPr>
                <w:rFonts w:ascii="Arial" w:hAnsi="Arial" w:cs="Arial"/>
                <w:b/>
                <w:u w:val="single"/>
              </w:rPr>
            </w:pPr>
            <w:r w:rsidRPr="009843FF">
              <w:rPr>
                <w:rFonts w:ascii="Arial" w:hAnsi="Arial" w:cs="Arial"/>
                <w:b/>
              </w:rPr>
              <w:t xml:space="preserve">         </w:t>
            </w:r>
            <w:r w:rsidR="00226669">
              <w:rPr>
                <w:rFonts w:ascii="Arial" w:hAnsi="Arial" w:cs="Arial"/>
                <w:b/>
                <w:u w:val="single"/>
              </w:rPr>
              <w:t>ИТОГО поступлений: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3FCFD311" w14:textId="77777777" w:rsidR="00226669" w:rsidRDefault="00226669" w:rsidP="002A0569">
            <w:pPr>
              <w:spacing w:line="300" w:lineRule="auto"/>
              <w:rPr>
                <w:rFonts w:ascii="Arial" w:hAnsi="Arial" w:cs="Arial"/>
                <w:b/>
              </w:rPr>
            </w:pPr>
            <w:r w:rsidRPr="00774A5A">
              <w:rPr>
                <w:rFonts w:ascii="Arial" w:hAnsi="Arial" w:cs="Arial"/>
                <w:b/>
              </w:rPr>
              <w:t xml:space="preserve">     </w:t>
            </w:r>
            <w:r>
              <w:rPr>
                <w:rFonts w:ascii="Arial" w:hAnsi="Arial" w:cs="Arial"/>
                <w:b/>
              </w:rPr>
              <w:t xml:space="preserve">   </w:t>
            </w:r>
          </w:p>
          <w:p w14:paraId="3D70C405" w14:textId="0CAFCE44" w:rsidR="00226669" w:rsidRPr="007103DE" w:rsidRDefault="00226669" w:rsidP="002A0569">
            <w:pPr>
              <w:spacing w:line="300" w:lineRule="auto"/>
              <w:jc w:val="center"/>
              <w:rPr>
                <w:rFonts w:ascii="Arial" w:hAnsi="Arial" w:cs="Arial"/>
                <w:b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u w:val="single"/>
              </w:rPr>
              <w:t>25 </w:t>
            </w:r>
            <w:r>
              <w:rPr>
                <w:rFonts w:ascii="Arial" w:hAnsi="Arial" w:cs="Arial"/>
                <w:b/>
                <w:u w:val="single"/>
                <w:lang w:val="en-US"/>
              </w:rPr>
              <w:t>3</w:t>
            </w:r>
            <w:r>
              <w:rPr>
                <w:rFonts w:ascii="Arial" w:hAnsi="Arial" w:cs="Arial"/>
                <w:b/>
                <w:u w:val="single"/>
              </w:rPr>
              <w:t>52,</w:t>
            </w:r>
            <w:r>
              <w:rPr>
                <w:rFonts w:ascii="Arial" w:hAnsi="Arial" w:cs="Arial"/>
                <w:b/>
                <w:u w:val="single"/>
                <w:lang w:val="en-US"/>
              </w:rPr>
              <w:t>6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1823F25B" w14:textId="77777777" w:rsidR="00226669" w:rsidRDefault="00226669" w:rsidP="002A0569">
            <w:pPr>
              <w:spacing w:line="300" w:lineRule="auto"/>
              <w:jc w:val="center"/>
              <w:rPr>
                <w:rFonts w:ascii="Arial" w:hAnsi="Arial" w:cs="Arial"/>
                <w:b/>
              </w:rPr>
            </w:pPr>
          </w:p>
          <w:p w14:paraId="79E3739C" w14:textId="5936B9DF" w:rsidR="00C8355A" w:rsidRPr="00C8355A" w:rsidRDefault="00C8355A" w:rsidP="002A0569">
            <w:pPr>
              <w:spacing w:line="30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C8355A">
              <w:rPr>
                <w:rFonts w:ascii="Arial" w:hAnsi="Arial" w:cs="Arial"/>
                <w:b/>
                <w:u w:val="single"/>
              </w:rPr>
              <w:t>16 469,6</w:t>
            </w:r>
          </w:p>
          <w:p w14:paraId="4720074D" w14:textId="77777777" w:rsidR="00C8355A" w:rsidRPr="00774A5A" w:rsidRDefault="00C8355A" w:rsidP="002A0569">
            <w:pPr>
              <w:spacing w:line="30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843FF" w:rsidRPr="00505808" w14:paraId="113C660A" w14:textId="32C4F28F" w:rsidTr="002A0569">
        <w:trPr>
          <w:trHeight w:val="510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C6A89" w14:textId="77777777" w:rsidR="009843FF" w:rsidRPr="00774A5A" w:rsidRDefault="009843FF" w:rsidP="002A0569">
            <w:pPr>
              <w:tabs>
                <w:tab w:val="left" w:pos="540"/>
                <w:tab w:val="center" w:pos="1168"/>
              </w:tabs>
              <w:jc w:val="center"/>
              <w:rPr>
                <w:rFonts w:ascii="Arial" w:hAnsi="Arial" w:cs="Arial"/>
                <w:b/>
              </w:rPr>
            </w:pPr>
            <w:r w:rsidRPr="00774A5A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91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A2CC5" w14:textId="0D0E102B" w:rsidR="009843FF" w:rsidRPr="00774A5A" w:rsidRDefault="009843FF" w:rsidP="002A0569">
            <w:pPr>
              <w:tabs>
                <w:tab w:val="left" w:pos="540"/>
                <w:tab w:val="center" w:pos="1168"/>
              </w:tabs>
              <w:rPr>
                <w:rFonts w:ascii="Arial" w:hAnsi="Arial" w:cs="Arial"/>
                <w:b/>
              </w:rPr>
            </w:pPr>
            <w:r w:rsidRPr="00774A5A">
              <w:rPr>
                <w:rFonts w:ascii="Arial" w:hAnsi="Arial" w:cs="Arial"/>
                <w:b/>
              </w:rPr>
              <w:t xml:space="preserve">                                </w:t>
            </w:r>
            <w:r>
              <w:rPr>
                <w:rFonts w:ascii="Arial" w:hAnsi="Arial" w:cs="Arial"/>
                <w:b/>
              </w:rPr>
              <w:t xml:space="preserve">        </w:t>
            </w:r>
            <w:r w:rsidRPr="00774A5A">
              <w:rPr>
                <w:rFonts w:ascii="Arial" w:hAnsi="Arial" w:cs="Arial"/>
                <w:b/>
              </w:rPr>
              <w:t xml:space="preserve">       </w:t>
            </w:r>
            <w:r w:rsidRPr="00774A5A">
              <w:rPr>
                <w:rFonts w:ascii="Arial" w:hAnsi="Arial" w:cs="Arial"/>
                <w:b/>
                <w:u w:val="single"/>
              </w:rPr>
              <w:t>РАСХОД</w:t>
            </w:r>
          </w:p>
        </w:tc>
      </w:tr>
      <w:tr w:rsidR="00226669" w:rsidRPr="00505808" w14:paraId="69CBECA5" w14:textId="5DB44CB8" w:rsidTr="002A0569">
        <w:trPr>
          <w:trHeight w:val="510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35A82" w14:textId="77777777" w:rsidR="00226669" w:rsidRPr="004B1680" w:rsidRDefault="00226669" w:rsidP="002A0569">
            <w:pPr>
              <w:tabs>
                <w:tab w:val="left" w:pos="540"/>
                <w:tab w:val="center" w:pos="11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1.1.</w:t>
            </w: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41501" w14:textId="46E0CA1F" w:rsidR="00226669" w:rsidRDefault="009843FF" w:rsidP="002A0569">
            <w:pPr>
              <w:tabs>
                <w:tab w:val="left" w:pos="540"/>
                <w:tab w:val="center" w:pos="116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26669" w:rsidRPr="0036205F">
              <w:rPr>
                <w:rFonts w:ascii="Arial" w:hAnsi="Arial" w:cs="Arial"/>
              </w:rPr>
              <w:t>Оплата за расход электроэнергии</w:t>
            </w:r>
            <w:r w:rsidR="00226669">
              <w:rPr>
                <w:rFonts w:ascii="Arial" w:hAnsi="Arial" w:cs="Arial"/>
              </w:rPr>
              <w:t xml:space="preserve"> </w:t>
            </w:r>
          </w:p>
          <w:p w14:paraId="28BE33AB" w14:textId="43023930" w:rsidR="00226669" w:rsidRDefault="00226669" w:rsidP="002A0569">
            <w:pPr>
              <w:tabs>
                <w:tab w:val="left" w:pos="540"/>
                <w:tab w:val="center" w:pos="116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(объекты инфраструктуры)</w:t>
            </w:r>
          </w:p>
          <w:p w14:paraId="5CB690CB" w14:textId="3E3D3D8A" w:rsidR="00226669" w:rsidRPr="00124B67" w:rsidRDefault="00226669" w:rsidP="002A0569">
            <w:pPr>
              <w:tabs>
                <w:tab w:val="left" w:pos="540"/>
                <w:tab w:val="center" w:pos="11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9470A" w14:textId="77777777" w:rsidR="00226669" w:rsidRDefault="00226669" w:rsidP="002A0569">
            <w:pPr>
              <w:tabs>
                <w:tab w:val="left" w:pos="540"/>
                <w:tab w:val="center" w:pos="11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DD95E2" w14:textId="2C1102E8" w:rsidR="00226669" w:rsidRPr="004B1680" w:rsidRDefault="00226669" w:rsidP="002A0569">
            <w:pPr>
              <w:tabs>
                <w:tab w:val="left" w:pos="540"/>
                <w:tab w:val="center" w:pos="11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900,0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1AD9" w14:textId="77777777" w:rsidR="00226669" w:rsidRDefault="00226669" w:rsidP="002A0569">
            <w:pPr>
              <w:tabs>
                <w:tab w:val="left" w:pos="540"/>
                <w:tab w:val="center" w:pos="11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F00FCC" w14:textId="1E6A833C" w:rsidR="00C8355A" w:rsidRDefault="003B1BF0" w:rsidP="002A0569">
            <w:pPr>
              <w:tabs>
                <w:tab w:val="left" w:pos="540"/>
                <w:tab w:val="center" w:pos="11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555,2</w:t>
            </w:r>
          </w:p>
        </w:tc>
      </w:tr>
      <w:tr w:rsidR="00226669" w:rsidRPr="00505808" w14:paraId="08418484" w14:textId="5C9B06F5" w:rsidTr="002A0569">
        <w:trPr>
          <w:trHeight w:val="607"/>
        </w:trPr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4F426536" w14:textId="77777777" w:rsidR="00226669" w:rsidRDefault="00226669" w:rsidP="002A0569">
            <w:pPr>
              <w:spacing w:before="120" w:after="120"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1.2.</w:t>
            </w:r>
          </w:p>
        </w:tc>
        <w:tc>
          <w:tcPr>
            <w:tcW w:w="5490" w:type="dxa"/>
            <w:shd w:val="clear" w:color="auto" w:fill="auto"/>
          </w:tcPr>
          <w:p w14:paraId="41319857" w14:textId="38B6D81C" w:rsidR="00226669" w:rsidRPr="00114E33" w:rsidRDefault="009843FF" w:rsidP="002A0569">
            <w:pPr>
              <w:spacing w:line="3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26669">
              <w:rPr>
                <w:rFonts w:ascii="Arial" w:hAnsi="Arial" w:cs="Arial"/>
              </w:rPr>
              <w:t xml:space="preserve">Оплата за водоотведение                           (канализация)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26AE25A3" w14:textId="77777777" w:rsidR="00226669" w:rsidRDefault="00226669" w:rsidP="002A0569">
            <w:pPr>
              <w:tabs>
                <w:tab w:val="left" w:pos="540"/>
                <w:tab w:val="center" w:pos="11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E6A480" w14:textId="3CF4A868" w:rsidR="00226669" w:rsidRDefault="00226669" w:rsidP="002A0569">
            <w:pPr>
              <w:tabs>
                <w:tab w:val="left" w:pos="540"/>
                <w:tab w:val="center" w:pos="11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2 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00,0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5E4F1B2D" w14:textId="77777777" w:rsidR="00226669" w:rsidRDefault="00226669" w:rsidP="002A0569">
            <w:pPr>
              <w:tabs>
                <w:tab w:val="left" w:pos="540"/>
                <w:tab w:val="center" w:pos="11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66DCE4" w14:textId="3C667743" w:rsidR="003B1BF0" w:rsidRDefault="003B1BF0" w:rsidP="002A0569">
            <w:pPr>
              <w:tabs>
                <w:tab w:val="left" w:pos="540"/>
                <w:tab w:val="center" w:pos="11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912,4</w:t>
            </w:r>
          </w:p>
        </w:tc>
      </w:tr>
      <w:tr w:rsidR="00226669" w:rsidRPr="00505808" w14:paraId="16C4B5D1" w14:textId="7F34E247" w:rsidTr="002A0569">
        <w:trPr>
          <w:trHeight w:val="607"/>
        </w:trPr>
        <w:tc>
          <w:tcPr>
            <w:tcW w:w="7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57068" w14:textId="77777777" w:rsidR="00226669" w:rsidRPr="004B1680" w:rsidRDefault="00226669" w:rsidP="002A0569">
            <w:pPr>
              <w:spacing w:before="120" w:after="120"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90" w:type="dxa"/>
            <w:tcBorders>
              <w:left w:val="single" w:sz="4" w:space="0" w:color="auto"/>
            </w:tcBorders>
            <w:shd w:val="clear" w:color="auto" w:fill="auto"/>
          </w:tcPr>
          <w:p w14:paraId="1E3615F3" w14:textId="7B178638" w:rsidR="00226669" w:rsidRPr="003F65FF" w:rsidRDefault="009843FF" w:rsidP="002A0569">
            <w:pPr>
              <w:spacing w:before="120" w:line="300" w:lineRule="auto"/>
              <w:jc w:val="both"/>
              <w:rPr>
                <w:rFonts w:ascii="Arial" w:hAnsi="Arial" w:cs="Arial"/>
                <w:b/>
                <w:u w:val="single"/>
              </w:rPr>
            </w:pPr>
            <w:r w:rsidRPr="009843FF">
              <w:rPr>
                <w:rFonts w:ascii="Arial" w:hAnsi="Arial" w:cs="Arial"/>
                <w:b/>
              </w:rPr>
              <w:t xml:space="preserve">       </w:t>
            </w:r>
            <w:r w:rsidR="00226669" w:rsidRPr="003F65FF">
              <w:rPr>
                <w:rFonts w:ascii="Arial" w:hAnsi="Arial" w:cs="Arial"/>
                <w:b/>
                <w:u w:val="single"/>
              </w:rPr>
              <w:t>ИТОГО: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1BF4BD1B" w14:textId="77777777" w:rsidR="00226669" w:rsidRDefault="00226669" w:rsidP="002A0569">
            <w:pPr>
              <w:tabs>
                <w:tab w:val="left" w:pos="540"/>
                <w:tab w:val="center" w:pos="11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0786A2" w14:textId="7E7DD52E" w:rsidR="00226669" w:rsidRPr="002E75D3" w:rsidRDefault="00226669" w:rsidP="002A0569">
            <w:pPr>
              <w:tabs>
                <w:tab w:val="left" w:pos="540"/>
                <w:tab w:val="center" w:pos="1168"/>
              </w:tabs>
              <w:rPr>
                <w:rFonts w:ascii="Arial" w:hAnsi="Arial" w:cs="Arial"/>
                <w:b/>
                <w:u w:val="single"/>
              </w:rPr>
            </w:pPr>
            <w:r w:rsidRPr="002E75D3">
              <w:rPr>
                <w:rFonts w:ascii="Arial" w:hAnsi="Arial" w:cs="Arial"/>
                <w:b/>
              </w:rPr>
              <w:t xml:space="preserve">     </w:t>
            </w:r>
            <w:r>
              <w:rPr>
                <w:rFonts w:ascii="Arial" w:hAnsi="Arial" w:cs="Arial"/>
                <w:b/>
                <w:u w:val="single"/>
              </w:rPr>
              <w:t>3</w:t>
            </w:r>
            <w:r w:rsidRPr="002E75D3">
              <w:rPr>
                <w:rFonts w:ascii="Arial" w:hAnsi="Arial" w:cs="Arial"/>
                <w:b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u w:val="single"/>
                <w:lang w:val="en-US"/>
              </w:rPr>
              <w:t>1</w:t>
            </w:r>
            <w:r w:rsidRPr="002E75D3">
              <w:rPr>
                <w:rFonts w:ascii="Arial" w:hAnsi="Arial" w:cs="Arial"/>
                <w:b/>
                <w:u w:val="single"/>
              </w:rPr>
              <w:t>00,0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6EA453EC" w14:textId="77777777" w:rsidR="00226669" w:rsidRDefault="00226669" w:rsidP="002A0569">
            <w:pPr>
              <w:tabs>
                <w:tab w:val="left" w:pos="540"/>
                <w:tab w:val="center" w:pos="11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D9BAA0" w14:textId="4CEDDE96" w:rsidR="003B1BF0" w:rsidRPr="003B1BF0" w:rsidRDefault="003B1BF0" w:rsidP="002A0569">
            <w:pPr>
              <w:tabs>
                <w:tab w:val="left" w:pos="540"/>
                <w:tab w:val="center" w:pos="1168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3B1BF0">
              <w:rPr>
                <w:rFonts w:ascii="Arial" w:hAnsi="Arial" w:cs="Arial"/>
                <w:b/>
                <w:u w:val="single"/>
              </w:rPr>
              <w:t>1 467,6</w:t>
            </w:r>
          </w:p>
        </w:tc>
      </w:tr>
      <w:tr w:rsidR="009843FF" w:rsidRPr="00505808" w14:paraId="1432F5B3" w14:textId="7DD95746" w:rsidTr="002A0569">
        <w:trPr>
          <w:trHeight w:val="607"/>
        </w:trPr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137FD8E9" w14:textId="77777777" w:rsidR="009843FF" w:rsidRPr="003B0D8F" w:rsidRDefault="009843FF" w:rsidP="002A0569">
            <w:pPr>
              <w:spacing w:before="120" w:after="120" w:line="30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917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5F61FC1" w14:textId="7294E5A5" w:rsidR="009843FF" w:rsidRPr="004B1680" w:rsidRDefault="009843FF" w:rsidP="002A0569">
            <w:pPr>
              <w:tabs>
                <w:tab w:val="left" w:pos="540"/>
                <w:tab w:val="center" w:pos="11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0D8F">
              <w:rPr>
                <w:rFonts w:ascii="Arial" w:hAnsi="Arial" w:cs="Arial"/>
                <w:b/>
                <w:u w:val="single"/>
              </w:rPr>
              <w:t>РАСХОДЫ НА ОПЛАТУ ТРУДА</w:t>
            </w:r>
          </w:p>
        </w:tc>
      </w:tr>
      <w:tr w:rsidR="00226669" w:rsidRPr="00505808" w14:paraId="2B7FA2D5" w14:textId="1E2CE464" w:rsidTr="002A0569">
        <w:trPr>
          <w:trHeight w:val="607"/>
        </w:trPr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020885EF" w14:textId="77777777" w:rsidR="00226669" w:rsidRPr="004B1680" w:rsidRDefault="00226669" w:rsidP="002A0569">
            <w:pPr>
              <w:spacing w:before="120" w:after="120"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1680">
              <w:rPr>
                <w:rFonts w:ascii="Arial" w:hAnsi="Arial" w:cs="Arial"/>
                <w:b/>
                <w:sz w:val="20"/>
                <w:szCs w:val="20"/>
              </w:rPr>
              <w:t>2.1.</w:t>
            </w:r>
          </w:p>
        </w:tc>
        <w:tc>
          <w:tcPr>
            <w:tcW w:w="5490" w:type="dxa"/>
            <w:shd w:val="clear" w:color="auto" w:fill="auto"/>
          </w:tcPr>
          <w:p w14:paraId="1C06D441" w14:textId="598D83A3" w:rsidR="00226669" w:rsidRPr="00FC6943" w:rsidRDefault="009843FF" w:rsidP="002A0569">
            <w:pPr>
              <w:spacing w:before="120" w:line="30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26669" w:rsidRPr="00851276">
              <w:rPr>
                <w:rFonts w:ascii="Arial" w:hAnsi="Arial" w:cs="Arial"/>
              </w:rPr>
              <w:t>Оплата труда штатного персонал</w:t>
            </w:r>
            <w:r w:rsidR="00C8355A">
              <w:rPr>
                <w:rFonts w:ascii="Arial" w:hAnsi="Arial" w:cs="Arial"/>
              </w:rPr>
              <w:t>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4D097E75" w14:textId="77777777" w:rsidR="00226669" w:rsidRDefault="00226669" w:rsidP="002A0569">
            <w:pPr>
              <w:tabs>
                <w:tab w:val="left" w:pos="540"/>
                <w:tab w:val="center" w:pos="11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452BDE" w14:textId="77777777" w:rsidR="00226669" w:rsidRDefault="00226669" w:rsidP="002A0569">
            <w:pPr>
              <w:tabs>
                <w:tab w:val="left" w:pos="540"/>
                <w:tab w:val="center" w:pos="11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10 685,5</w:t>
            </w:r>
          </w:p>
          <w:p w14:paraId="78B0A38F" w14:textId="77777777" w:rsidR="00226669" w:rsidRPr="004B1680" w:rsidRDefault="00226669" w:rsidP="002A0569">
            <w:pPr>
              <w:tabs>
                <w:tab w:val="left" w:pos="540"/>
                <w:tab w:val="center" w:pos="11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4E9F8D23" w14:textId="77777777" w:rsidR="00226669" w:rsidRDefault="00226669" w:rsidP="002A0569">
            <w:pPr>
              <w:tabs>
                <w:tab w:val="left" w:pos="540"/>
                <w:tab w:val="center" w:pos="11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42896D" w14:textId="712ACA98" w:rsidR="003B1BF0" w:rsidRDefault="003B1BF0" w:rsidP="002A0569">
            <w:pPr>
              <w:tabs>
                <w:tab w:val="left" w:pos="540"/>
                <w:tab w:val="center" w:pos="11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4 561,6</w:t>
            </w:r>
          </w:p>
        </w:tc>
      </w:tr>
      <w:tr w:rsidR="00226669" w:rsidRPr="00505808" w14:paraId="3B91EADC" w14:textId="029EDDD0" w:rsidTr="002A0569">
        <w:trPr>
          <w:trHeight w:val="414"/>
        </w:trPr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</w:tcPr>
          <w:p w14:paraId="5A968D3C" w14:textId="77777777" w:rsidR="00226669" w:rsidRPr="004B1680" w:rsidRDefault="00226669" w:rsidP="002A0569">
            <w:pPr>
              <w:spacing w:before="120" w:after="120"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1680">
              <w:rPr>
                <w:rFonts w:ascii="Arial" w:hAnsi="Arial" w:cs="Arial"/>
                <w:b/>
                <w:sz w:val="20"/>
                <w:szCs w:val="20"/>
              </w:rPr>
              <w:t>2.2.</w:t>
            </w:r>
          </w:p>
        </w:tc>
        <w:tc>
          <w:tcPr>
            <w:tcW w:w="5490" w:type="dxa"/>
            <w:shd w:val="clear" w:color="auto" w:fill="auto"/>
          </w:tcPr>
          <w:p w14:paraId="327E0937" w14:textId="77777777" w:rsidR="00F9426E" w:rsidRDefault="009843FF" w:rsidP="002A0569">
            <w:pPr>
              <w:spacing w:line="3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26669" w:rsidRPr="00D30DA6">
              <w:rPr>
                <w:rFonts w:ascii="Arial" w:hAnsi="Arial" w:cs="Arial"/>
              </w:rPr>
              <w:t xml:space="preserve">Расходы на премирование и материальную </w:t>
            </w:r>
            <w:r w:rsidR="00F9426E">
              <w:rPr>
                <w:rFonts w:ascii="Arial" w:hAnsi="Arial" w:cs="Arial"/>
              </w:rPr>
              <w:t xml:space="preserve"> </w:t>
            </w:r>
          </w:p>
          <w:p w14:paraId="10526D85" w14:textId="28345973" w:rsidR="00226669" w:rsidRDefault="00F9426E" w:rsidP="002A0569">
            <w:pPr>
              <w:spacing w:line="3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26669" w:rsidRPr="00D30DA6">
              <w:rPr>
                <w:rFonts w:ascii="Arial" w:hAnsi="Arial" w:cs="Arial"/>
              </w:rPr>
              <w:t>помощь</w:t>
            </w:r>
          </w:p>
          <w:p w14:paraId="55307A93" w14:textId="780E9BC3" w:rsidR="00226669" w:rsidRDefault="009843FF" w:rsidP="002A0569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  <w:r w:rsidR="00226669" w:rsidRPr="00124B67">
              <w:rPr>
                <w:rFonts w:ascii="Arial" w:hAnsi="Arial" w:cs="Arial"/>
                <w:sz w:val="20"/>
                <w:szCs w:val="20"/>
              </w:rPr>
              <w:t xml:space="preserve">-премия за проезд грузового транспорта </w:t>
            </w:r>
          </w:p>
          <w:p w14:paraId="608C3A8C" w14:textId="637A8E09" w:rsidR="00226669" w:rsidRDefault="009843FF" w:rsidP="002A0569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6669">
              <w:rPr>
                <w:rFonts w:ascii="Arial" w:hAnsi="Arial" w:cs="Arial"/>
                <w:sz w:val="20"/>
                <w:szCs w:val="20"/>
              </w:rPr>
              <w:t>- премия сотрудникам к юбилею (5000)</w:t>
            </w:r>
          </w:p>
          <w:p w14:paraId="5CB5180D" w14:textId="6FA7D565" w:rsidR="00226669" w:rsidRPr="00124B67" w:rsidRDefault="009843FF" w:rsidP="002A0569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6669">
              <w:rPr>
                <w:rFonts w:ascii="Arial" w:hAnsi="Arial" w:cs="Arial"/>
                <w:sz w:val="20"/>
                <w:szCs w:val="20"/>
              </w:rPr>
              <w:t>- ветераны ВОВ (5000)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7EFF11F7" w14:textId="77777777" w:rsidR="00B30343" w:rsidRDefault="00B30343" w:rsidP="002A0569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1EE709" w14:textId="4F0E9F38" w:rsidR="00226669" w:rsidRPr="003B1BF0" w:rsidRDefault="00226669" w:rsidP="002A0569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1BF0">
              <w:rPr>
                <w:rFonts w:ascii="Arial" w:hAnsi="Arial" w:cs="Arial"/>
                <w:b/>
                <w:sz w:val="20"/>
                <w:szCs w:val="20"/>
              </w:rPr>
              <w:t>350,0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6DA04E92" w14:textId="77777777" w:rsidR="00226669" w:rsidRPr="003B1BF0" w:rsidRDefault="00226669" w:rsidP="002A0569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AB52B5" w14:textId="77777777" w:rsidR="003B1BF0" w:rsidRDefault="003B1BF0" w:rsidP="002A0569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1BF0">
              <w:rPr>
                <w:rFonts w:ascii="Arial" w:hAnsi="Arial" w:cs="Arial"/>
                <w:b/>
                <w:sz w:val="20"/>
                <w:szCs w:val="20"/>
              </w:rPr>
              <w:t>264,2</w:t>
            </w:r>
          </w:p>
          <w:p w14:paraId="77FD343C" w14:textId="77777777" w:rsidR="003B1BF0" w:rsidRDefault="003B1BF0" w:rsidP="002A0569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B1BF0">
              <w:rPr>
                <w:rFonts w:ascii="Arial" w:hAnsi="Arial" w:cs="Arial"/>
                <w:bCs/>
                <w:sz w:val="16"/>
                <w:szCs w:val="16"/>
              </w:rPr>
              <w:lastRenderedPageBreak/>
              <w:t>154,2</w:t>
            </w:r>
          </w:p>
          <w:p w14:paraId="2ABCC948" w14:textId="77777777" w:rsidR="003B1BF0" w:rsidRDefault="003B1BF0" w:rsidP="002A0569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110,0</w:t>
            </w:r>
          </w:p>
          <w:p w14:paraId="23B0256B" w14:textId="2782A001" w:rsidR="003B1BF0" w:rsidRPr="003B1BF0" w:rsidRDefault="003B1BF0" w:rsidP="002A056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</w:tr>
      <w:tr w:rsidR="00226669" w:rsidRPr="00505808" w14:paraId="3E9BAC57" w14:textId="37983DD6" w:rsidTr="002A0569">
        <w:trPr>
          <w:trHeight w:val="1536"/>
        </w:trPr>
        <w:tc>
          <w:tcPr>
            <w:tcW w:w="714" w:type="dxa"/>
            <w:shd w:val="clear" w:color="auto" w:fill="auto"/>
          </w:tcPr>
          <w:p w14:paraId="67EBC24D" w14:textId="77777777" w:rsidR="00226669" w:rsidRPr="004B1680" w:rsidRDefault="00226669" w:rsidP="002A0569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1680">
              <w:rPr>
                <w:rFonts w:ascii="Arial" w:hAnsi="Arial" w:cs="Arial"/>
                <w:b/>
                <w:sz w:val="20"/>
                <w:szCs w:val="20"/>
              </w:rPr>
              <w:lastRenderedPageBreak/>
              <w:t>2.3.</w:t>
            </w:r>
          </w:p>
        </w:tc>
        <w:tc>
          <w:tcPr>
            <w:tcW w:w="5490" w:type="dxa"/>
            <w:shd w:val="clear" w:color="auto" w:fill="auto"/>
          </w:tcPr>
          <w:p w14:paraId="5A89EFA5" w14:textId="14B273A3" w:rsidR="00226669" w:rsidRDefault="009843FF" w:rsidP="002A05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26669" w:rsidRPr="00D30DA6">
              <w:rPr>
                <w:rFonts w:ascii="Arial" w:hAnsi="Arial" w:cs="Arial"/>
              </w:rPr>
              <w:t>Юридические услуги, в том ч</w:t>
            </w:r>
            <w:r w:rsidR="00226669">
              <w:rPr>
                <w:rFonts w:ascii="Arial" w:hAnsi="Arial" w:cs="Arial"/>
              </w:rPr>
              <w:t>исле:</w:t>
            </w:r>
          </w:p>
          <w:p w14:paraId="243999DA" w14:textId="77777777" w:rsidR="00226669" w:rsidRDefault="00226669" w:rsidP="002A0569">
            <w:pPr>
              <w:rPr>
                <w:rFonts w:ascii="Arial" w:hAnsi="Arial" w:cs="Arial"/>
                <w:sz w:val="20"/>
                <w:szCs w:val="20"/>
              </w:rPr>
            </w:pPr>
            <w:r w:rsidRPr="00D30DA6">
              <w:rPr>
                <w:rFonts w:ascii="Arial" w:hAnsi="Arial" w:cs="Arial"/>
              </w:rPr>
              <w:t xml:space="preserve"> </w:t>
            </w:r>
            <w:r w:rsidRPr="00124B67">
              <w:rPr>
                <w:rFonts w:ascii="Arial" w:hAnsi="Arial" w:cs="Arial"/>
                <w:sz w:val="20"/>
                <w:szCs w:val="20"/>
              </w:rPr>
              <w:t>- госпошлины</w:t>
            </w:r>
          </w:p>
          <w:p w14:paraId="78BB6774" w14:textId="4C492DA5" w:rsidR="00226669" w:rsidRDefault="00226669" w:rsidP="002A0569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124B67">
              <w:rPr>
                <w:rFonts w:ascii="Arial" w:hAnsi="Arial" w:cs="Arial"/>
                <w:sz w:val="20"/>
                <w:szCs w:val="20"/>
              </w:rPr>
              <w:t>услуги юриста</w:t>
            </w:r>
            <w:r>
              <w:rPr>
                <w:rFonts w:ascii="Arial" w:hAnsi="Arial" w:cs="Arial"/>
                <w:sz w:val="20"/>
                <w:szCs w:val="20"/>
              </w:rPr>
              <w:t xml:space="preserve"> (45000 х 12 мес.)</w:t>
            </w:r>
          </w:p>
          <w:p w14:paraId="10F5AC8E" w14:textId="1D0AF614" w:rsidR="00226669" w:rsidRDefault="009843FF" w:rsidP="002A0569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6669">
              <w:rPr>
                <w:rFonts w:ascii="Arial" w:hAnsi="Arial" w:cs="Arial"/>
                <w:sz w:val="20"/>
                <w:szCs w:val="20"/>
              </w:rPr>
              <w:t>-  услуги нотариуса</w:t>
            </w:r>
          </w:p>
          <w:p w14:paraId="487CB72A" w14:textId="61447CD0" w:rsidR="00752590" w:rsidRPr="00124B67" w:rsidRDefault="009843FF" w:rsidP="002A0569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1BF0">
              <w:rPr>
                <w:rFonts w:ascii="Arial" w:hAnsi="Arial" w:cs="Arial"/>
                <w:sz w:val="20"/>
                <w:szCs w:val="20"/>
              </w:rPr>
              <w:t>- компенсация расходов ПЖКИЗ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4EAC2F34" w14:textId="1AED1929" w:rsidR="00226669" w:rsidRPr="00752590" w:rsidRDefault="00226669" w:rsidP="002A0569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600,0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2242F608" w14:textId="0F6DB22C" w:rsidR="003B1BF0" w:rsidRPr="003B1BF0" w:rsidRDefault="003B1BF0" w:rsidP="002A0569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618,3</w:t>
            </w:r>
          </w:p>
          <w:p w14:paraId="22D44A0A" w14:textId="636484AE" w:rsidR="003B1BF0" w:rsidRDefault="003B1BF0" w:rsidP="002A0569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58,3</w:t>
            </w:r>
          </w:p>
          <w:p w14:paraId="298B4348" w14:textId="77777777" w:rsidR="003B1BF0" w:rsidRDefault="003B1BF0" w:rsidP="002A0569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495,0</w:t>
            </w:r>
          </w:p>
          <w:p w14:paraId="351435E6" w14:textId="77777777" w:rsidR="003B1BF0" w:rsidRDefault="003B1BF0" w:rsidP="002A0569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  <w:p w14:paraId="6688FB8E" w14:textId="1C447F6B" w:rsidR="003B1BF0" w:rsidRPr="003B1BF0" w:rsidRDefault="003B1BF0" w:rsidP="002A0569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65,0</w:t>
            </w:r>
          </w:p>
        </w:tc>
      </w:tr>
      <w:tr w:rsidR="00226669" w:rsidRPr="00505808" w14:paraId="51C48B26" w14:textId="302754FF" w:rsidTr="002A0569">
        <w:tc>
          <w:tcPr>
            <w:tcW w:w="714" w:type="dxa"/>
            <w:shd w:val="clear" w:color="auto" w:fill="auto"/>
          </w:tcPr>
          <w:p w14:paraId="752F6643" w14:textId="77777777" w:rsidR="00226669" w:rsidRPr="00D30DA6" w:rsidRDefault="00226669" w:rsidP="002A0569">
            <w:pPr>
              <w:spacing w:line="30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90" w:type="dxa"/>
            <w:shd w:val="clear" w:color="auto" w:fill="auto"/>
          </w:tcPr>
          <w:p w14:paraId="3672FE51" w14:textId="7A9A9DE7" w:rsidR="00226669" w:rsidRPr="00D30DA6" w:rsidRDefault="009843FF" w:rsidP="002A0569">
            <w:pPr>
              <w:spacing w:before="240" w:after="240" w:line="300" w:lineRule="auto"/>
              <w:rPr>
                <w:rFonts w:ascii="Arial" w:hAnsi="Arial" w:cs="Arial"/>
                <w:b/>
                <w:u w:val="single"/>
              </w:rPr>
            </w:pPr>
            <w:r w:rsidRPr="009843FF">
              <w:rPr>
                <w:rFonts w:ascii="Arial" w:hAnsi="Arial" w:cs="Arial"/>
                <w:b/>
              </w:rPr>
              <w:t xml:space="preserve">    </w:t>
            </w:r>
            <w:r w:rsidR="00226669" w:rsidRPr="00D30DA6">
              <w:rPr>
                <w:rFonts w:ascii="Arial" w:hAnsi="Arial" w:cs="Arial"/>
                <w:b/>
                <w:u w:val="single"/>
              </w:rPr>
              <w:t>ИТОГО расходы на оплату труда: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74934B81" w14:textId="48B372CB" w:rsidR="00226669" w:rsidRDefault="00226669" w:rsidP="002A0569">
            <w:pPr>
              <w:spacing w:before="240" w:after="240" w:line="30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11 635,5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6FF48F61" w14:textId="52447230" w:rsidR="00226669" w:rsidRDefault="003B1BF0" w:rsidP="002A0569">
            <w:pPr>
              <w:spacing w:before="240" w:after="240" w:line="30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5 444,1</w:t>
            </w:r>
          </w:p>
        </w:tc>
      </w:tr>
      <w:tr w:rsidR="00F9426E" w:rsidRPr="00505808" w14:paraId="16A73EA9" w14:textId="142D66CA" w:rsidTr="002A0569">
        <w:trPr>
          <w:trHeight w:val="379"/>
        </w:trPr>
        <w:tc>
          <w:tcPr>
            <w:tcW w:w="714" w:type="dxa"/>
            <w:shd w:val="clear" w:color="auto" w:fill="auto"/>
          </w:tcPr>
          <w:p w14:paraId="7C1B113C" w14:textId="77777777" w:rsidR="00F9426E" w:rsidRPr="0036205F" w:rsidRDefault="00F9426E" w:rsidP="002A0569">
            <w:pPr>
              <w:spacing w:line="300" w:lineRule="auto"/>
              <w:jc w:val="center"/>
              <w:rPr>
                <w:rFonts w:ascii="Arial" w:hAnsi="Arial" w:cs="Arial"/>
                <w:b/>
              </w:rPr>
            </w:pPr>
          </w:p>
          <w:p w14:paraId="3571223C" w14:textId="77777777" w:rsidR="00F9426E" w:rsidRPr="0036205F" w:rsidRDefault="00F9426E" w:rsidP="002A0569">
            <w:pPr>
              <w:spacing w:line="300" w:lineRule="auto"/>
              <w:jc w:val="center"/>
              <w:rPr>
                <w:rFonts w:ascii="Arial" w:hAnsi="Arial" w:cs="Arial"/>
                <w:b/>
              </w:rPr>
            </w:pPr>
            <w:r w:rsidRPr="0036205F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917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0B5C1DF" w14:textId="57DB4B4C" w:rsidR="00F9426E" w:rsidRPr="0036205F" w:rsidRDefault="00F9426E" w:rsidP="002A0569">
            <w:pPr>
              <w:spacing w:line="30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36205F">
              <w:rPr>
                <w:rFonts w:ascii="Arial" w:hAnsi="Arial" w:cs="Arial"/>
                <w:b/>
                <w:u w:val="single"/>
              </w:rPr>
              <w:t>НАЛОГИ</w:t>
            </w:r>
          </w:p>
          <w:p w14:paraId="2CCD1240" w14:textId="77777777" w:rsidR="00F9426E" w:rsidRDefault="00F9426E" w:rsidP="002A0569">
            <w:pPr>
              <w:spacing w:line="300" w:lineRule="auto"/>
              <w:jc w:val="center"/>
              <w:rPr>
                <w:rFonts w:ascii="Arial" w:hAnsi="Arial" w:cs="Arial"/>
              </w:rPr>
            </w:pPr>
          </w:p>
        </w:tc>
      </w:tr>
      <w:tr w:rsidR="00226669" w:rsidRPr="00505808" w14:paraId="6D2922FF" w14:textId="5241E3EF" w:rsidTr="002A0569">
        <w:trPr>
          <w:trHeight w:val="379"/>
        </w:trPr>
        <w:tc>
          <w:tcPr>
            <w:tcW w:w="714" w:type="dxa"/>
            <w:shd w:val="clear" w:color="auto" w:fill="auto"/>
          </w:tcPr>
          <w:p w14:paraId="291B9BEF" w14:textId="77777777" w:rsidR="00226669" w:rsidRPr="00BC72BF" w:rsidRDefault="00226669" w:rsidP="002A0569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72BF">
              <w:rPr>
                <w:rFonts w:ascii="Arial" w:hAnsi="Arial" w:cs="Arial"/>
                <w:b/>
                <w:sz w:val="20"/>
                <w:szCs w:val="20"/>
              </w:rPr>
              <w:t>3.1.</w:t>
            </w:r>
          </w:p>
        </w:tc>
        <w:tc>
          <w:tcPr>
            <w:tcW w:w="5490" w:type="dxa"/>
            <w:shd w:val="clear" w:color="auto" w:fill="auto"/>
          </w:tcPr>
          <w:p w14:paraId="3A4B0645" w14:textId="77777777" w:rsidR="00F9426E" w:rsidRDefault="00F9426E" w:rsidP="002A0569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26669" w:rsidRPr="002A7AB0">
              <w:rPr>
                <w:rFonts w:ascii="Arial" w:hAnsi="Arial" w:cs="Arial"/>
              </w:rPr>
              <w:t>УСН</w:t>
            </w:r>
            <w:r w:rsidR="00226669">
              <w:rPr>
                <w:rFonts w:ascii="Arial" w:hAnsi="Arial" w:cs="Arial"/>
              </w:rPr>
              <w:t xml:space="preserve"> </w:t>
            </w:r>
            <w:r w:rsidR="00226669" w:rsidRPr="00391D48">
              <w:rPr>
                <w:rFonts w:ascii="Arial" w:hAnsi="Arial" w:cs="Arial"/>
                <w:sz w:val="20"/>
                <w:szCs w:val="20"/>
              </w:rPr>
              <w:t xml:space="preserve">(налог при упрощенной системе налогообложения)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57BD67C7" w14:textId="6B3C5BAE" w:rsidR="00226669" w:rsidRPr="00391D48" w:rsidRDefault="00F9426E" w:rsidP="002A0569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6669" w:rsidRPr="00391D48">
              <w:rPr>
                <w:rFonts w:ascii="Arial" w:hAnsi="Arial" w:cs="Arial"/>
                <w:sz w:val="20"/>
                <w:szCs w:val="20"/>
              </w:rPr>
              <w:t>6% от дохода</w:t>
            </w:r>
          </w:p>
          <w:p w14:paraId="2339DEB1" w14:textId="5B2E3D10" w:rsidR="00226669" w:rsidRPr="002A7AB0" w:rsidRDefault="00F9426E" w:rsidP="002A0569">
            <w:pPr>
              <w:spacing w:line="3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26669" w:rsidRPr="002A7AB0">
              <w:rPr>
                <w:rFonts w:ascii="Arial" w:hAnsi="Arial" w:cs="Arial"/>
              </w:rPr>
              <w:t>ЕСН</w:t>
            </w:r>
            <w:r w:rsidR="00226669">
              <w:rPr>
                <w:rFonts w:ascii="Arial" w:hAnsi="Arial" w:cs="Arial"/>
              </w:rPr>
              <w:t xml:space="preserve"> </w:t>
            </w:r>
            <w:r w:rsidR="00226669" w:rsidRPr="00124B67">
              <w:rPr>
                <w:rFonts w:ascii="Arial" w:hAnsi="Arial" w:cs="Arial"/>
                <w:sz w:val="20"/>
                <w:szCs w:val="20"/>
              </w:rPr>
              <w:t>(</w:t>
            </w:r>
            <w:r w:rsidR="00226669">
              <w:rPr>
                <w:rFonts w:ascii="Arial" w:hAnsi="Arial" w:cs="Arial"/>
                <w:sz w:val="20"/>
                <w:szCs w:val="20"/>
              </w:rPr>
              <w:t xml:space="preserve">ФОТ </w:t>
            </w:r>
            <w:r w:rsidR="00226669" w:rsidRPr="00124B67">
              <w:rPr>
                <w:rFonts w:ascii="Arial" w:hAnsi="Arial" w:cs="Arial"/>
                <w:sz w:val="20"/>
                <w:szCs w:val="20"/>
              </w:rPr>
              <w:t>10685,5</w:t>
            </w:r>
            <w:r w:rsidR="00226669">
              <w:rPr>
                <w:rFonts w:ascii="Arial" w:hAnsi="Arial" w:cs="Arial"/>
                <w:sz w:val="20"/>
                <w:szCs w:val="20"/>
              </w:rPr>
              <w:t xml:space="preserve"> + премия 150,0 х 30,2%)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350F6343" w14:textId="77777777" w:rsidR="00226669" w:rsidRDefault="00226669" w:rsidP="002A0569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20EEFC" w14:textId="79717372" w:rsidR="00226669" w:rsidRPr="00147B3A" w:rsidRDefault="00226669" w:rsidP="002A056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147B3A">
              <w:rPr>
                <w:rFonts w:ascii="Arial" w:hAnsi="Arial" w:cs="Arial"/>
                <w:b/>
                <w:sz w:val="20"/>
                <w:szCs w:val="20"/>
              </w:rPr>
              <w:t>9,0</w:t>
            </w:r>
          </w:p>
          <w:p w14:paraId="507D2CB6" w14:textId="62E6585E" w:rsidR="00226669" w:rsidRDefault="00226669" w:rsidP="002A056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147B3A">
              <w:rPr>
                <w:rFonts w:ascii="Arial" w:hAnsi="Arial" w:cs="Arial"/>
                <w:b/>
                <w:sz w:val="20"/>
                <w:szCs w:val="20"/>
              </w:rPr>
              <w:t>3 </w:t>
            </w:r>
            <w:r>
              <w:rPr>
                <w:rFonts w:ascii="Arial" w:hAnsi="Arial" w:cs="Arial"/>
                <w:b/>
                <w:sz w:val="20"/>
                <w:szCs w:val="20"/>
              </w:rPr>
              <w:t>332</w:t>
            </w:r>
            <w:r w:rsidRPr="00147B3A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2CDDC6CA" w14:textId="77777777" w:rsidR="00226669" w:rsidRPr="00752590" w:rsidRDefault="00226669" w:rsidP="002A0569">
            <w:pPr>
              <w:spacing w:line="30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52577B2" w14:textId="77777777" w:rsidR="003B1BF0" w:rsidRPr="00752590" w:rsidRDefault="00851AAA" w:rsidP="002A0569">
            <w:pPr>
              <w:spacing w:line="30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2590">
              <w:rPr>
                <w:rFonts w:ascii="Arial" w:hAnsi="Arial" w:cs="Arial"/>
                <w:b/>
                <w:bCs/>
                <w:sz w:val="20"/>
                <w:szCs w:val="20"/>
              </w:rPr>
              <w:t>38,5</w:t>
            </w:r>
          </w:p>
          <w:p w14:paraId="44D23AFD" w14:textId="62869B22" w:rsidR="00851AAA" w:rsidRPr="00752590" w:rsidRDefault="00851AAA" w:rsidP="002A0569">
            <w:pPr>
              <w:spacing w:line="30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2590">
              <w:rPr>
                <w:rFonts w:ascii="Arial" w:hAnsi="Arial" w:cs="Arial"/>
                <w:b/>
                <w:bCs/>
                <w:sz w:val="20"/>
                <w:szCs w:val="20"/>
              </w:rPr>
              <w:t>1 456,1</w:t>
            </w:r>
          </w:p>
        </w:tc>
      </w:tr>
      <w:tr w:rsidR="00226669" w:rsidRPr="00505808" w14:paraId="2952C968" w14:textId="502DDCB8" w:rsidTr="002A0569">
        <w:tc>
          <w:tcPr>
            <w:tcW w:w="714" w:type="dxa"/>
            <w:shd w:val="clear" w:color="auto" w:fill="auto"/>
          </w:tcPr>
          <w:p w14:paraId="5E308B85" w14:textId="77777777" w:rsidR="00226669" w:rsidRPr="00BC72BF" w:rsidRDefault="00226669" w:rsidP="002A0569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72BF">
              <w:rPr>
                <w:rFonts w:ascii="Arial" w:hAnsi="Arial" w:cs="Arial"/>
                <w:b/>
                <w:sz w:val="20"/>
                <w:szCs w:val="20"/>
              </w:rPr>
              <w:t>3.2.</w:t>
            </w:r>
          </w:p>
        </w:tc>
        <w:tc>
          <w:tcPr>
            <w:tcW w:w="5490" w:type="dxa"/>
            <w:shd w:val="clear" w:color="auto" w:fill="auto"/>
          </w:tcPr>
          <w:p w14:paraId="19692975" w14:textId="17E970D2" w:rsidR="00226669" w:rsidRDefault="00F9426E" w:rsidP="002A0569">
            <w:pPr>
              <w:spacing w:line="3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26669" w:rsidRPr="002A7AB0">
              <w:rPr>
                <w:rFonts w:ascii="Arial" w:hAnsi="Arial" w:cs="Arial"/>
              </w:rPr>
              <w:t>Водный</w:t>
            </w:r>
            <w:r w:rsidR="00226669">
              <w:rPr>
                <w:rFonts w:ascii="Arial" w:hAnsi="Arial" w:cs="Arial"/>
              </w:rPr>
              <w:t xml:space="preserve"> налог</w:t>
            </w:r>
          </w:p>
          <w:p w14:paraId="076542F7" w14:textId="0B7DB317" w:rsidR="00226669" w:rsidRPr="00391D48" w:rsidRDefault="00F9426E" w:rsidP="002A0569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6669" w:rsidRPr="00391D48">
              <w:rPr>
                <w:rFonts w:ascii="Arial" w:hAnsi="Arial" w:cs="Arial"/>
                <w:sz w:val="20"/>
                <w:szCs w:val="20"/>
              </w:rPr>
              <w:t>-</w:t>
            </w:r>
            <w:r w:rsidR="00226669">
              <w:rPr>
                <w:rFonts w:ascii="Arial" w:hAnsi="Arial" w:cs="Arial"/>
                <w:sz w:val="20"/>
                <w:szCs w:val="20"/>
              </w:rPr>
              <w:t xml:space="preserve"> 89,1 м</w:t>
            </w:r>
            <w:r w:rsidR="00226669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3  </w:t>
            </w:r>
            <w:r w:rsidR="00226669">
              <w:rPr>
                <w:rFonts w:ascii="Arial" w:hAnsi="Arial" w:cs="Arial"/>
                <w:sz w:val="20"/>
                <w:szCs w:val="20"/>
              </w:rPr>
              <w:t>(лимит) х 360,0 (налоговая ставка) х 3,52(коэффициент)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5DC6879D" w14:textId="77777777" w:rsidR="00226669" w:rsidRDefault="00226669" w:rsidP="002A0569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C6A272" w14:textId="5FCD29A0" w:rsidR="00226669" w:rsidRDefault="00226669" w:rsidP="002A0569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113,0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0818343D" w14:textId="77777777" w:rsidR="00226669" w:rsidRPr="00752590" w:rsidRDefault="00226669" w:rsidP="002A0569">
            <w:pPr>
              <w:spacing w:line="30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794C66" w14:textId="1B941545" w:rsidR="00851AAA" w:rsidRPr="00752590" w:rsidRDefault="00851AAA" w:rsidP="002A0569">
            <w:pPr>
              <w:spacing w:line="30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2590">
              <w:rPr>
                <w:rFonts w:ascii="Arial" w:hAnsi="Arial" w:cs="Arial"/>
                <w:b/>
                <w:bCs/>
                <w:sz w:val="20"/>
                <w:szCs w:val="20"/>
              </w:rPr>
              <w:t>63,3</w:t>
            </w:r>
          </w:p>
        </w:tc>
      </w:tr>
      <w:tr w:rsidR="00226669" w:rsidRPr="00505808" w14:paraId="58083AEE" w14:textId="6A749874" w:rsidTr="002A0569">
        <w:tc>
          <w:tcPr>
            <w:tcW w:w="714" w:type="dxa"/>
            <w:shd w:val="clear" w:color="auto" w:fill="auto"/>
          </w:tcPr>
          <w:p w14:paraId="5E3FC0D4" w14:textId="0605631E" w:rsidR="00226669" w:rsidRPr="00B92B20" w:rsidRDefault="00226669" w:rsidP="002A0569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3.3.</w:t>
            </w:r>
          </w:p>
        </w:tc>
        <w:tc>
          <w:tcPr>
            <w:tcW w:w="5490" w:type="dxa"/>
            <w:shd w:val="clear" w:color="auto" w:fill="auto"/>
          </w:tcPr>
          <w:p w14:paraId="4ED563A6" w14:textId="5AB276A0" w:rsidR="00226669" w:rsidRDefault="00F9426E" w:rsidP="002A05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Плата з</w:t>
            </w:r>
            <w:r w:rsidR="00226669">
              <w:rPr>
                <w:rFonts w:ascii="Arial" w:hAnsi="Arial" w:cs="Arial"/>
              </w:rPr>
              <w:t>а негативное воздействие на окружающую среду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81656" w14:textId="77777777" w:rsidR="00226669" w:rsidRDefault="00226669" w:rsidP="002A0569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5CC0F4" w14:textId="15533733" w:rsidR="00226669" w:rsidRPr="00B92B20" w:rsidRDefault="00226669" w:rsidP="002A0569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60,0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064D7" w14:textId="77777777" w:rsidR="00226669" w:rsidRDefault="00226669" w:rsidP="002A0569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098B36" w14:textId="26194DC4" w:rsidR="00851AAA" w:rsidRDefault="00851AAA" w:rsidP="002A0569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851AAA" w:rsidRPr="00505808" w14:paraId="537CB6A8" w14:textId="77777777" w:rsidTr="002A0569">
        <w:tc>
          <w:tcPr>
            <w:tcW w:w="714" w:type="dxa"/>
            <w:shd w:val="clear" w:color="auto" w:fill="auto"/>
          </w:tcPr>
          <w:p w14:paraId="3C7590F6" w14:textId="081939DE" w:rsidR="00851AAA" w:rsidRDefault="00851AAA" w:rsidP="002A0569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3.4.</w:t>
            </w:r>
          </w:p>
        </w:tc>
        <w:tc>
          <w:tcPr>
            <w:tcW w:w="5490" w:type="dxa"/>
            <w:shd w:val="clear" w:color="auto" w:fill="auto"/>
          </w:tcPr>
          <w:p w14:paraId="054712AD" w14:textId="1D73EF07" w:rsidR="00851AAA" w:rsidRDefault="00F9426E" w:rsidP="002A05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A0569">
              <w:rPr>
                <w:rFonts w:ascii="Arial" w:hAnsi="Arial" w:cs="Arial"/>
              </w:rPr>
              <w:t>Н</w:t>
            </w:r>
            <w:r w:rsidR="00851AAA">
              <w:rPr>
                <w:rFonts w:ascii="Arial" w:hAnsi="Arial" w:cs="Arial"/>
              </w:rPr>
              <w:t>алог</w:t>
            </w:r>
            <w:r w:rsidR="002A0569">
              <w:rPr>
                <w:rFonts w:ascii="Arial" w:hAnsi="Arial" w:cs="Arial"/>
              </w:rPr>
              <w:t xml:space="preserve"> на ЗОП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12A41A24" w14:textId="68781003" w:rsidR="00851AAA" w:rsidRDefault="00851AAA" w:rsidP="002A0569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3C8B9FC2" w14:textId="54F2D0E3" w:rsidR="00851AAA" w:rsidRDefault="00851AAA" w:rsidP="002A0569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312,9</w:t>
            </w:r>
          </w:p>
        </w:tc>
      </w:tr>
      <w:tr w:rsidR="00226669" w:rsidRPr="00505808" w14:paraId="19C57281" w14:textId="072E4DC5" w:rsidTr="002A0569">
        <w:trPr>
          <w:trHeight w:val="268"/>
        </w:trPr>
        <w:tc>
          <w:tcPr>
            <w:tcW w:w="714" w:type="dxa"/>
            <w:tcBorders>
              <w:right w:val="single" w:sz="4" w:space="0" w:color="auto"/>
            </w:tcBorders>
            <w:shd w:val="clear" w:color="auto" w:fill="auto"/>
          </w:tcPr>
          <w:p w14:paraId="68055406" w14:textId="6EF9D75E" w:rsidR="00226669" w:rsidRPr="00BC72BF" w:rsidRDefault="00226669" w:rsidP="002A0569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90" w:type="dxa"/>
            <w:tcBorders>
              <w:left w:val="single" w:sz="4" w:space="0" w:color="auto"/>
            </w:tcBorders>
            <w:shd w:val="clear" w:color="auto" w:fill="auto"/>
          </w:tcPr>
          <w:p w14:paraId="2F7561B1" w14:textId="0D66B88B" w:rsidR="00226669" w:rsidRPr="00D30DA6" w:rsidRDefault="00F9426E" w:rsidP="002A0569">
            <w:pPr>
              <w:spacing w:before="120" w:after="120" w:line="300" w:lineRule="auto"/>
              <w:rPr>
                <w:rFonts w:ascii="Arial" w:hAnsi="Arial" w:cs="Arial"/>
                <w:b/>
                <w:u w:val="single"/>
              </w:rPr>
            </w:pPr>
            <w:r w:rsidRPr="00F9426E">
              <w:rPr>
                <w:rFonts w:ascii="Arial" w:hAnsi="Arial" w:cs="Arial"/>
                <w:b/>
              </w:rPr>
              <w:t xml:space="preserve">   </w:t>
            </w:r>
            <w:r w:rsidR="00226669" w:rsidRPr="00D30DA6">
              <w:rPr>
                <w:rFonts w:ascii="Arial" w:hAnsi="Arial" w:cs="Arial"/>
                <w:b/>
                <w:u w:val="single"/>
              </w:rPr>
              <w:t>ИТОГО налоги: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45319246" w14:textId="47041E96" w:rsidR="00226669" w:rsidRDefault="00226669" w:rsidP="002A0569">
            <w:pPr>
              <w:spacing w:before="120" w:after="120" w:line="30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3 574,7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166A260E" w14:textId="44806EEF" w:rsidR="00226669" w:rsidRDefault="00851AAA" w:rsidP="002A0569">
            <w:pPr>
              <w:spacing w:before="120" w:after="120" w:line="30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1 870,8</w:t>
            </w:r>
          </w:p>
        </w:tc>
      </w:tr>
      <w:tr w:rsidR="00F9426E" w:rsidRPr="00505808" w14:paraId="4C3CF9E6" w14:textId="0142B65D" w:rsidTr="002A0569">
        <w:trPr>
          <w:trHeight w:val="473"/>
        </w:trPr>
        <w:tc>
          <w:tcPr>
            <w:tcW w:w="714" w:type="dxa"/>
            <w:tcBorders>
              <w:right w:val="single" w:sz="4" w:space="0" w:color="auto"/>
            </w:tcBorders>
            <w:shd w:val="clear" w:color="auto" w:fill="auto"/>
          </w:tcPr>
          <w:p w14:paraId="46C687FE" w14:textId="77777777" w:rsidR="00F9426E" w:rsidRPr="0036205F" w:rsidRDefault="00F9426E" w:rsidP="002A0569">
            <w:pPr>
              <w:spacing w:line="300" w:lineRule="auto"/>
              <w:jc w:val="center"/>
              <w:rPr>
                <w:rFonts w:ascii="Arial" w:hAnsi="Arial" w:cs="Arial"/>
                <w:b/>
              </w:rPr>
            </w:pPr>
            <w:r w:rsidRPr="0036205F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917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C05F5F" w14:textId="21D63537" w:rsidR="00F9426E" w:rsidRDefault="00F9426E" w:rsidP="002A0569">
            <w:pPr>
              <w:spacing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Эксплуатационные расходы на содержание объектов</w:t>
            </w:r>
          </w:p>
          <w:p w14:paraId="775AC800" w14:textId="31C451A1" w:rsidR="00F9426E" w:rsidRDefault="00F9426E" w:rsidP="002A0569">
            <w:pPr>
              <w:spacing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инфраструктуры</w:t>
            </w:r>
          </w:p>
        </w:tc>
      </w:tr>
      <w:tr w:rsidR="00226669" w:rsidRPr="00505808" w14:paraId="1609866C" w14:textId="70B7AD5F" w:rsidTr="002A0569">
        <w:trPr>
          <w:trHeight w:val="473"/>
        </w:trPr>
        <w:tc>
          <w:tcPr>
            <w:tcW w:w="714" w:type="dxa"/>
            <w:shd w:val="clear" w:color="auto" w:fill="auto"/>
          </w:tcPr>
          <w:p w14:paraId="5A4BCA5D" w14:textId="77777777" w:rsidR="00226669" w:rsidRPr="00BC72BF" w:rsidRDefault="00226669" w:rsidP="002A0569">
            <w:pPr>
              <w:spacing w:before="120" w:after="120"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72BF">
              <w:rPr>
                <w:rFonts w:ascii="Arial" w:hAnsi="Arial" w:cs="Arial"/>
                <w:b/>
                <w:sz w:val="20"/>
                <w:szCs w:val="20"/>
              </w:rPr>
              <w:t>4.1.</w:t>
            </w:r>
          </w:p>
        </w:tc>
        <w:tc>
          <w:tcPr>
            <w:tcW w:w="5490" w:type="dxa"/>
            <w:shd w:val="clear" w:color="auto" w:fill="auto"/>
          </w:tcPr>
          <w:p w14:paraId="289F3B83" w14:textId="77777777" w:rsidR="00226669" w:rsidRDefault="00226669" w:rsidP="002A0569">
            <w:pPr>
              <w:spacing w:line="300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7FBACF60" w14:textId="1EFFB15F" w:rsidR="00226669" w:rsidRPr="002A7AB0" w:rsidRDefault="00F9426E" w:rsidP="002A0569">
            <w:pPr>
              <w:spacing w:line="300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9426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26669" w:rsidRPr="002A7AB0">
              <w:rPr>
                <w:rFonts w:ascii="Arial" w:hAnsi="Arial" w:cs="Arial"/>
                <w:b/>
                <w:sz w:val="22"/>
                <w:szCs w:val="22"/>
                <w:u w:val="single"/>
              </w:rPr>
              <w:t>энергетические сети</w:t>
            </w:r>
            <w:r w:rsidR="00226669" w:rsidRPr="002A7AB0"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  <w:t>: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3CB29E52" w14:textId="77777777" w:rsidR="00226669" w:rsidRDefault="00226669" w:rsidP="002A0569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B7080CA" w14:textId="53BA1A56" w:rsidR="00226669" w:rsidRPr="00B92B20" w:rsidRDefault="00226669" w:rsidP="002A0569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Pr="00B92B20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7E3EA877" w14:textId="77777777" w:rsidR="00226669" w:rsidRDefault="00226669" w:rsidP="002A0569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183072D" w14:textId="71CAAA11" w:rsidR="00851AAA" w:rsidRDefault="00851AAA" w:rsidP="002A0569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160,5</w:t>
            </w:r>
          </w:p>
        </w:tc>
      </w:tr>
      <w:tr w:rsidR="00226669" w:rsidRPr="00505808" w14:paraId="24EA71B0" w14:textId="2AB73851" w:rsidTr="002A0569">
        <w:trPr>
          <w:trHeight w:val="473"/>
        </w:trPr>
        <w:tc>
          <w:tcPr>
            <w:tcW w:w="714" w:type="dxa"/>
            <w:vMerge w:val="restart"/>
            <w:shd w:val="clear" w:color="auto" w:fill="auto"/>
          </w:tcPr>
          <w:p w14:paraId="0676AA31" w14:textId="77777777" w:rsidR="00226669" w:rsidRPr="00D30DA6" w:rsidRDefault="00226669" w:rsidP="002A0569">
            <w:pPr>
              <w:spacing w:before="120" w:after="120" w:line="300" w:lineRule="auto"/>
              <w:rPr>
                <w:rFonts w:ascii="Arial" w:hAnsi="Arial" w:cs="Arial"/>
                <w:b/>
              </w:rPr>
            </w:pPr>
          </w:p>
        </w:tc>
        <w:tc>
          <w:tcPr>
            <w:tcW w:w="5490" w:type="dxa"/>
            <w:shd w:val="clear" w:color="auto" w:fill="auto"/>
          </w:tcPr>
          <w:p w14:paraId="116BBBD2" w14:textId="52443FD5" w:rsidR="00226669" w:rsidRPr="002A7AB0" w:rsidRDefault="00F9426E" w:rsidP="002A0569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6669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226669" w:rsidRPr="002A7AB0">
              <w:rPr>
                <w:rFonts w:ascii="Arial" w:hAnsi="Arial" w:cs="Arial"/>
                <w:sz w:val="22"/>
                <w:szCs w:val="22"/>
              </w:rPr>
              <w:t>обслуживание э/счетчиков</w:t>
            </w:r>
          </w:p>
          <w:p w14:paraId="6D112C98" w14:textId="77777777" w:rsidR="00226669" w:rsidRPr="002A7AB0" w:rsidRDefault="00226669" w:rsidP="002A0569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  <w:r w:rsidRPr="002A7AB0">
              <w:rPr>
                <w:rFonts w:ascii="Arial" w:hAnsi="Arial" w:cs="Arial"/>
                <w:sz w:val="22"/>
                <w:szCs w:val="22"/>
              </w:rPr>
              <w:t>(договор</w:t>
            </w:r>
            <w:r>
              <w:rPr>
                <w:rFonts w:ascii="Arial" w:hAnsi="Arial" w:cs="Arial"/>
                <w:sz w:val="22"/>
                <w:szCs w:val="22"/>
              </w:rPr>
              <w:t>ы</w:t>
            </w:r>
            <w:r w:rsidRPr="002A7AB0">
              <w:rPr>
                <w:rFonts w:ascii="Arial" w:hAnsi="Arial" w:cs="Arial"/>
                <w:sz w:val="22"/>
                <w:szCs w:val="22"/>
              </w:rPr>
              <w:t xml:space="preserve"> с ООО «РПС Энергоучет»)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46E8C418" w14:textId="77777777" w:rsidR="00226669" w:rsidRDefault="00226669" w:rsidP="002A0569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B7B6BD" w14:textId="4DCDCA0B" w:rsidR="00226669" w:rsidRDefault="00226669" w:rsidP="002A0569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080EA052" w14:textId="77777777" w:rsidR="00226669" w:rsidRDefault="00226669" w:rsidP="002A0569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F855A4" w14:textId="7E1DF06A" w:rsidR="00851AAA" w:rsidRDefault="00851AAA" w:rsidP="002A0569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91,2</w:t>
            </w:r>
          </w:p>
        </w:tc>
      </w:tr>
      <w:tr w:rsidR="00226669" w:rsidRPr="00505808" w14:paraId="50E8BBC5" w14:textId="3EFA42BB" w:rsidTr="002A0569">
        <w:trPr>
          <w:trHeight w:val="418"/>
        </w:trPr>
        <w:tc>
          <w:tcPr>
            <w:tcW w:w="714" w:type="dxa"/>
            <w:vMerge/>
            <w:shd w:val="clear" w:color="auto" w:fill="auto"/>
          </w:tcPr>
          <w:p w14:paraId="40987F61" w14:textId="77777777" w:rsidR="00226669" w:rsidRPr="00D30DA6" w:rsidRDefault="00226669" w:rsidP="002A0569">
            <w:pPr>
              <w:spacing w:before="120" w:after="120" w:line="3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90" w:type="dxa"/>
            <w:shd w:val="clear" w:color="auto" w:fill="auto"/>
          </w:tcPr>
          <w:p w14:paraId="137625AD" w14:textId="77777777" w:rsidR="00F9426E" w:rsidRDefault="00F9426E" w:rsidP="002A0569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6669">
              <w:rPr>
                <w:rFonts w:ascii="Arial" w:hAnsi="Arial" w:cs="Arial"/>
                <w:sz w:val="22"/>
                <w:szCs w:val="22"/>
              </w:rPr>
              <w:t xml:space="preserve">- сезонная подготовка электрооборудования, с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61E5AE46" w14:textId="77777777" w:rsidR="00F9426E" w:rsidRDefault="00F9426E" w:rsidP="002A0569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6669">
              <w:rPr>
                <w:rFonts w:ascii="Arial" w:hAnsi="Arial" w:cs="Arial"/>
                <w:sz w:val="22"/>
                <w:szCs w:val="22"/>
              </w:rPr>
              <w:t xml:space="preserve">выполнением регламентных работ (обследование,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55B92F7" w14:textId="435BABD7" w:rsidR="00226669" w:rsidRDefault="00F9426E" w:rsidP="002A0569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6669">
              <w:rPr>
                <w:rFonts w:ascii="Arial" w:hAnsi="Arial" w:cs="Arial"/>
                <w:sz w:val="22"/>
                <w:szCs w:val="22"/>
              </w:rPr>
              <w:t>поверка)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34019C87" w14:textId="77777777" w:rsidR="00226669" w:rsidRDefault="00226669" w:rsidP="002A0569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21E8B2" w14:textId="6E3015A2" w:rsidR="00226669" w:rsidRDefault="00226669" w:rsidP="002A0569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6C9910A9" w14:textId="77777777" w:rsidR="00226669" w:rsidRDefault="00226669" w:rsidP="002A0569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DEC4B8" w14:textId="47210A59" w:rsidR="00851AAA" w:rsidRDefault="00851AAA" w:rsidP="002A0569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26669" w:rsidRPr="00505808" w14:paraId="0FFD0B91" w14:textId="7A2D96F0" w:rsidTr="002A0569">
        <w:trPr>
          <w:trHeight w:val="418"/>
        </w:trPr>
        <w:tc>
          <w:tcPr>
            <w:tcW w:w="714" w:type="dxa"/>
            <w:vMerge/>
            <w:shd w:val="clear" w:color="auto" w:fill="auto"/>
          </w:tcPr>
          <w:p w14:paraId="6C967C6F" w14:textId="77777777" w:rsidR="00226669" w:rsidRPr="00D30DA6" w:rsidRDefault="00226669" w:rsidP="002A0569">
            <w:pPr>
              <w:spacing w:before="120" w:after="120" w:line="3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90" w:type="dxa"/>
            <w:shd w:val="clear" w:color="auto" w:fill="auto"/>
          </w:tcPr>
          <w:p w14:paraId="4760A594" w14:textId="77777777" w:rsidR="00F9426E" w:rsidRDefault="00F9426E" w:rsidP="002A0569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6669">
              <w:rPr>
                <w:rFonts w:ascii="Arial" w:hAnsi="Arial" w:cs="Arial"/>
                <w:sz w:val="22"/>
                <w:szCs w:val="22"/>
              </w:rPr>
              <w:t xml:space="preserve">- замена разбитых светильников с изготовлением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4309CEB" w14:textId="61BD0BB6" w:rsidR="00226669" w:rsidRDefault="00F9426E" w:rsidP="002A0569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6669">
              <w:rPr>
                <w:rFonts w:ascii="Arial" w:hAnsi="Arial" w:cs="Arial"/>
                <w:sz w:val="22"/>
                <w:szCs w:val="22"/>
              </w:rPr>
              <w:t>переходников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138ED3A2" w14:textId="77777777" w:rsidR="00226669" w:rsidRDefault="00226669" w:rsidP="002A0569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00C11B" w14:textId="6F762B96" w:rsidR="00226669" w:rsidRDefault="00226669" w:rsidP="002A0569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25D4B50A" w14:textId="77777777" w:rsidR="00851AAA" w:rsidRDefault="00851AAA" w:rsidP="002A0569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047C0F" w14:textId="079CCF98" w:rsidR="00226669" w:rsidRDefault="00851AAA" w:rsidP="002A0569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26669" w:rsidRPr="00505808" w14:paraId="222C9F2F" w14:textId="4118237D" w:rsidTr="002A0569">
        <w:trPr>
          <w:trHeight w:val="340"/>
        </w:trPr>
        <w:tc>
          <w:tcPr>
            <w:tcW w:w="714" w:type="dxa"/>
            <w:vMerge/>
            <w:shd w:val="clear" w:color="auto" w:fill="auto"/>
          </w:tcPr>
          <w:p w14:paraId="51183E89" w14:textId="77777777" w:rsidR="00226669" w:rsidRPr="00D30DA6" w:rsidRDefault="00226669" w:rsidP="002A0569">
            <w:pPr>
              <w:spacing w:before="120" w:after="120" w:line="3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90" w:type="dxa"/>
            <w:shd w:val="clear" w:color="auto" w:fill="auto"/>
          </w:tcPr>
          <w:p w14:paraId="55DC1255" w14:textId="347D196E" w:rsidR="00F9426E" w:rsidRDefault="002A0569" w:rsidP="002A0569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6669">
              <w:rPr>
                <w:rFonts w:ascii="Arial" w:hAnsi="Arial" w:cs="Arial"/>
                <w:sz w:val="22"/>
                <w:szCs w:val="22"/>
              </w:rPr>
              <w:t>- расходные</w:t>
            </w:r>
            <w:r w:rsidR="00226669" w:rsidRPr="002A7AB0">
              <w:rPr>
                <w:rFonts w:ascii="Arial" w:hAnsi="Arial" w:cs="Arial"/>
                <w:sz w:val="22"/>
                <w:szCs w:val="22"/>
              </w:rPr>
              <w:t xml:space="preserve"> материалы (лампы, кабели,</w:t>
            </w:r>
          </w:p>
          <w:p w14:paraId="2A23E031" w14:textId="3E4570CB" w:rsidR="00226669" w:rsidRPr="002A7AB0" w:rsidRDefault="002A0569" w:rsidP="002A0569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6669" w:rsidRPr="002A7AB0">
              <w:rPr>
                <w:rFonts w:ascii="Arial" w:hAnsi="Arial" w:cs="Arial"/>
                <w:sz w:val="22"/>
                <w:szCs w:val="22"/>
              </w:rPr>
              <w:t>комплектующие)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326718C5" w14:textId="77777777" w:rsidR="00226669" w:rsidRDefault="00226669" w:rsidP="002A0569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5C8A26" w14:textId="693F09C7" w:rsidR="00226669" w:rsidRDefault="00226669" w:rsidP="002A0569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61763DB5" w14:textId="77777777" w:rsidR="00851AAA" w:rsidRDefault="00851AAA" w:rsidP="002A0569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165CA8" w14:textId="39A55B7F" w:rsidR="00226669" w:rsidRDefault="00752590" w:rsidP="002A0569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851AAA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51AAA" w:rsidRPr="00505808" w14:paraId="3FFC7A2D" w14:textId="77777777" w:rsidTr="002A0569">
        <w:trPr>
          <w:trHeight w:val="350"/>
        </w:trPr>
        <w:tc>
          <w:tcPr>
            <w:tcW w:w="714" w:type="dxa"/>
            <w:shd w:val="clear" w:color="auto" w:fill="auto"/>
          </w:tcPr>
          <w:p w14:paraId="4F9EBA03" w14:textId="77777777" w:rsidR="00851AAA" w:rsidRPr="00D30DA6" w:rsidRDefault="00851AAA" w:rsidP="002A0569">
            <w:pPr>
              <w:spacing w:before="120" w:after="120" w:line="3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90" w:type="dxa"/>
            <w:shd w:val="clear" w:color="auto" w:fill="auto"/>
          </w:tcPr>
          <w:p w14:paraId="1752F808" w14:textId="12197584" w:rsidR="00851AAA" w:rsidRDefault="00F9426E" w:rsidP="002A0569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1AAA">
              <w:rPr>
                <w:rFonts w:ascii="Arial" w:hAnsi="Arial" w:cs="Arial"/>
                <w:sz w:val="22"/>
                <w:szCs w:val="22"/>
              </w:rPr>
              <w:t>- текущие затраты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216CF" w14:textId="7C9396C1" w:rsidR="00851AAA" w:rsidRDefault="00851AAA" w:rsidP="002A0569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1DD1E" w14:textId="75BE10CE" w:rsidR="00851AAA" w:rsidRDefault="00851AAA" w:rsidP="002A0569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49,3</w:t>
            </w:r>
          </w:p>
        </w:tc>
      </w:tr>
      <w:tr w:rsidR="00226669" w:rsidRPr="00505808" w14:paraId="00891731" w14:textId="32ED889A" w:rsidTr="002A0569">
        <w:trPr>
          <w:trHeight w:val="260"/>
        </w:trPr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</w:tcPr>
          <w:p w14:paraId="24E39D93" w14:textId="77777777" w:rsidR="00226669" w:rsidRPr="00BC72BF" w:rsidRDefault="00226669" w:rsidP="002A0569">
            <w:pPr>
              <w:spacing w:before="120" w:after="120"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72BF">
              <w:rPr>
                <w:rFonts w:ascii="Arial" w:hAnsi="Arial" w:cs="Arial"/>
                <w:b/>
                <w:sz w:val="20"/>
                <w:szCs w:val="20"/>
              </w:rPr>
              <w:t>4.2.</w:t>
            </w:r>
          </w:p>
        </w:tc>
        <w:tc>
          <w:tcPr>
            <w:tcW w:w="5490" w:type="dxa"/>
            <w:shd w:val="clear" w:color="auto" w:fill="auto"/>
          </w:tcPr>
          <w:p w14:paraId="4B20DF87" w14:textId="1797B675" w:rsidR="00226669" w:rsidRPr="002A7AB0" w:rsidRDefault="00F9426E" w:rsidP="002A0569">
            <w:pPr>
              <w:spacing w:before="120" w:line="300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9426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26669" w:rsidRPr="002A7AB0">
              <w:rPr>
                <w:rFonts w:ascii="Arial" w:hAnsi="Arial" w:cs="Arial"/>
                <w:b/>
                <w:sz w:val="22"/>
                <w:szCs w:val="22"/>
                <w:u w:val="single"/>
              </w:rPr>
              <w:t>система водоснабжения: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472C10B0" w14:textId="615BBC7C" w:rsidR="00226669" w:rsidRPr="00B92B20" w:rsidRDefault="00226669" w:rsidP="002A0569">
            <w:pPr>
              <w:spacing w:before="120"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  <w:r w:rsidRPr="00B92B20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5D9E412D" w14:textId="15847F0E" w:rsidR="00226669" w:rsidRDefault="00F9426E" w:rsidP="002A0569">
            <w:pPr>
              <w:spacing w:before="120"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267,7</w:t>
            </w:r>
          </w:p>
        </w:tc>
      </w:tr>
      <w:tr w:rsidR="00226669" w:rsidRPr="00505808" w14:paraId="6A64DCA3" w14:textId="1B375542" w:rsidTr="002A0569">
        <w:trPr>
          <w:trHeight w:val="650"/>
        </w:trPr>
        <w:tc>
          <w:tcPr>
            <w:tcW w:w="714" w:type="dxa"/>
            <w:vMerge w:val="restart"/>
            <w:shd w:val="clear" w:color="auto" w:fill="auto"/>
          </w:tcPr>
          <w:p w14:paraId="264B71D1" w14:textId="77777777" w:rsidR="00226669" w:rsidRPr="00D30DA6" w:rsidRDefault="00226669" w:rsidP="002A0569">
            <w:pPr>
              <w:spacing w:before="120" w:line="30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90" w:type="dxa"/>
            <w:shd w:val="clear" w:color="auto" w:fill="auto"/>
          </w:tcPr>
          <w:p w14:paraId="57A325CC" w14:textId="77777777" w:rsidR="00F9426E" w:rsidRDefault="00226669" w:rsidP="002A0569">
            <w:pPr>
              <w:spacing w:line="300" w:lineRule="auto"/>
              <w:ind w:hanging="15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F942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57CEF">
              <w:rPr>
                <w:rFonts w:ascii="Arial" w:hAnsi="Arial" w:cs="Arial"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sz w:val="22"/>
                <w:szCs w:val="22"/>
              </w:rPr>
              <w:t xml:space="preserve">комплекс регламентных работ для подготовки </w:t>
            </w:r>
            <w:r w:rsidR="00F9426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9839880" w14:textId="77777777" w:rsidR="00F9426E" w:rsidRDefault="00F9426E" w:rsidP="002A0569">
            <w:pPr>
              <w:spacing w:line="300" w:lineRule="auto"/>
              <w:ind w:hanging="15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226669">
              <w:rPr>
                <w:rFonts w:ascii="Arial" w:hAnsi="Arial" w:cs="Arial"/>
                <w:sz w:val="22"/>
                <w:szCs w:val="22"/>
              </w:rPr>
              <w:t xml:space="preserve">системы водоснабжения к работе в летний период и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75A2F8D" w14:textId="4FCC0423" w:rsidR="00226669" w:rsidRPr="004B1680" w:rsidRDefault="00F9426E" w:rsidP="002A0569">
            <w:pPr>
              <w:spacing w:line="300" w:lineRule="auto"/>
              <w:ind w:hanging="15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226669">
              <w:rPr>
                <w:rFonts w:ascii="Arial" w:hAnsi="Arial" w:cs="Arial"/>
                <w:sz w:val="22"/>
                <w:szCs w:val="22"/>
              </w:rPr>
              <w:t>перевод на зимний режим (+ материалы)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19DF0449" w14:textId="77777777" w:rsidR="00226669" w:rsidRDefault="00226669" w:rsidP="002A0569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B42E67" w14:textId="460E119F" w:rsidR="00226669" w:rsidRDefault="00226669" w:rsidP="002A0569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1BE10E8A" w14:textId="77777777" w:rsidR="00226669" w:rsidRDefault="00226669" w:rsidP="002A0569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CE8CC2" w14:textId="566B7CF5" w:rsidR="00F9426E" w:rsidRDefault="00F9426E" w:rsidP="002A0569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133,3</w:t>
            </w:r>
          </w:p>
        </w:tc>
      </w:tr>
      <w:tr w:rsidR="00226669" w:rsidRPr="00505808" w14:paraId="1B234973" w14:textId="72FAC8C3" w:rsidTr="002A0569">
        <w:trPr>
          <w:trHeight w:val="418"/>
        </w:trPr>
        <w:tc>
          <w:tcPr>
            <w:tcW w:w="714" w:type="dxa"/>
            <w:vMerge/>
            <w:tcBorders>
              <w:top w:val="nil"/>
            </w:tcBorders>
            <w:shd w:val="clear" w:color="auto" w:fill="auto"/>
          </w:tcPr>
          <w:p w14:paraId="539EC2E4" w14:textId="77777777" w:rsidR="00226669" w:rsidRPr="00D30DA6" w:rsidRDefault="00226669" w:rsidP="002A0569">
            <w:pPr>
              <w:spacing w:before="120" w:after="120" w:line="3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90" w:type="dxa"/>
            <w:tcBorders>
              <w:top w:val="nil"/>
            </w:tcBorders>
            <w:shd w:val="clear" w:color="auto" w:fill="auto"/>
          </w:tcPr>
          <w:p w14:paraId="0CA77DC5" w14:textId="60C783C9" w:rsidR="00226669" w:rsidRPr="00A57CEF" w:rsidRDefault="00F9426E" w:rsidP="002A0569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6669">
              <w:rPr>
                <w:rFonts w:ascii="Arial" w:hAnsi="Arial" w:cs="Arial"/>
                <w:sz w:val="22"/>
                <w:szCs w:val="22"/>
              </w:rPr>
              <w:t>- Лицензия на скважины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090B959" w14:textId="6C87CC2D" w:rsidR="00226669" w:rsidRDefault="00226669" w:rsidP="002A0569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9F4DC53" w14:textId="74A5B21F" w:rsidR="00226669" w:rsidRDefault="00F9426E" w:rsidP="002A0569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26669" w:rsidRPr="00505808" w14:paraId="406E5D50" w14:textId="61B51CD0" w:rsidTr="002A0569">
        <w:trPr>
          <w:trHeight w:val="418"/>
        </w:trPr>
        <w:tc>
          <w:tcPr>
            <w:tcW w:w="714" w:type="dxa"/>
            <w:vMerge/>
            <w:tcBorders>
              <w:top w:val="nil"/>
            </w:tcBorders>
            <w:shd w:val="clear" w:color="auto" w:fill="auto"/>
          </w:tcPr>
          <w:p w14:paraId="6C9D038D" w14:textId="77777777" w:rsidR="00226669" w:rsidRPr="00D30DA6" w:rsidRDefault="00226669" w:rsidP="002A0569">
            <w:pPr>
              <w:spacing w:before="120" w:after="120" w:line="3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90" w:type="dxa"/>
            <w:tcBorders>
              <w:top w:val="nil"/>
            </w:tcBorders>
            <w:shd w:val="clear" w:color="auto" w:fill="auto"/>
          </w:tcPr>
          <w:p w14:paraId="5E9E1BA7" w14:textId="6117A463" w:rsidR="00226669" w:rsidRPr="00A57CEF" w:rsidRDefault="00F9426E" w:rsidP="002A0569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6669">
              <w:rPr>
                <w:rFonts w:ascii="Arial" w:hAnsi="Arial" w:cs="Arial"/>
                <w:sz w:val="22"/>
                <w:szCs w:val="22"/>
              </w:rPr>
              <w:t>- ремонт оголовков резервуаров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297B101" w14:textId="1D0543E8" w:rsidR="00226669" w:rsidRDefault="00226669" w:rsidP="002A0569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C1F4E65" w14:textId="4D5A5B02" w:rsidR="00226669" w:rsidRDefault="00F9426E" w:rsidP="002A0569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26669" w:rsidRPr="00505808" w14:paraId="6277951A" w14:textId="580F7C0A" w:rsidTr="002A0569">
        <w:trPr>
          <w:trHeight w:val="418"/>
        </w:trPr>
        <w:tc>
          <w:tcPr>
            <w:tcW w:w="714" w:type="dxa"/>
            <w:vMerge/>
            <w:tcBorders>
              <w:top w:val="nil"/>
            </w:tcBorders>
            <w:shd w:val="clear" w:color="auto" w:fill="auto"/>
          </w:tcPr>
          <w:p w14:paraId="3A715466" w14:textId="77777777" w:rsidR="00226669" w:rsidRPr="00D30DA6" w:rsidRDefault="00226669" w:rsidP="002A0569">
            <w:pPr>
              <w:spacing w:before="120" w:after="120" w:line="3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90" w:type="dxa"/>
            <w:tcBorders>
              <w:top w:val="nil"/>
            </w:tcBorders>
            <w:shd w:val="clear" w:color="auto" w:fill="auto"/>
          </w:tcPr>
          <w:p w14:paraId="28BF9836" w14:textId="630A5928" w:rsidR="00226669" w:rsidRPr="00A57CEF" w:rsidRDefault="00F9426E" w:rsidP="002A0569">
            <w:pPr>
              <w:spacing w:line="3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6669" w:rsidRPr="00A57CEF">
              <w:rPr>
                <w:rFonts w:ascii="Arial" w:hAnsi="Arial" w:cs="Arial"/>
                <w:sz w:val="22"/>
                <w:szCs w:val="22"/>
              </w:rPr>
              <w:t>- материалы</w:t>
            </w:r>
            <w:r w:rsidR="00226669">
              <w:rPr>
                <w:rFonts w:ascii="Arial" w:hAnsi="Arial" w:cs="Arial"/>
                <w:sz w:val="22"/>
                <w:szCs w:val="22"/>
              </w:rPr>
              <w:t xml:space="preserve"> (для текущего ремонта)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93F0A36" w14:textId="7A43011F" w:rsidR="00226669" w:rsidRDefault="00226669" w:rsidP="002A0569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5167581" w14:textId="6D112FB7" w:rsidR="00226669" w:rsidRDefault="00F9426E" w:rsidP="002A0569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8,9</w:t>
            </w:r>
          </w:p>
        </w:tc>
      </w:tr>
      <w:tr w:rsidR="00E34DB5" w:rsidRPr="00505808" w14:paraId="2812F9CB" w14:textId="77777777" w:rsidTr="002A0569">
        <w:trPr>
          <w:trHeight w:val="418"/>
        </w:trPr>
        <w:tc>
          <w:tcPr>
            <w:tcW w:w="714" w:type="dxa"/>
            <w:tcBorders>
              <w:top w:val="single" w:sz="4" w:space="0" w:color="000000"/>
            </w:tcBorders>
            <w:shd w:val="clear" w:color="auto" w:fill="auto"/>
          </w:tcPr>
          <w:p w14:paraId="3C2801A3" w14:textId="77777777" w:rsidR="00E34DB5" w:rsidRPr="00D30DA6" w:rsidRDefault="00E34DB5" w:rsidP="002A0569">
            <w:pPr>
              <w:spacing w:before="120" w:after="120" w:line="300" w:lineRule="auto"/>
              <w:rPr>
                <w:rFonts w:ascii="Arial" w:hAnsi="Arial" w:cs="Arial"/>
              </w:rPr>
            </w:pPr>
          </w:p>
        </w:tc>
        <w:tc>
          <w:tcPr>
            <w:tcW w:w="5490" w:type="dxa"/>
            <w:tcBorders>
              <w:top w:val="single" w:sz="4" w:space="0" w:color="000000"/>
            </w:tcBorders>
            <w:shd w:val="clear" w:color="auto" w:fill="auto"/>
          </w:tcPr>
          <w:p w14:paraId="65D3A1CE" w14:textId="23EE33EA" w:rsidR="00E34DB5" w:rsidRPr="00E34DB5" w:rsidRDefault="00E34DB5" w:rsidP="002A0569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- установка консольного насоса на </w:t>
            </w:r>
            <w:r w:rsidR="002A0569">
              <w:rPr>
                <w:rFonts w:ascii="Arial" w:hAnsi="Arial" w:cs="Arial"/>
                <w:sz w:val="22"/>
                <w:szCs w:val="22"/>
              </w:rPr>
              <w:t>водозабор</w:t>
            </w:r>
            <w:r>
              <w:rPr>
                <w:rFonts w:ascii="Arial" w:hAnsi="Arial" w:cs="Arial"/>
                <w:sz w:val="22"/>
                <w:szCs w:val="22"/>
              </w:rPr>
              <w:t>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2F342A4" w14:textId="0F1A48E9" w:rsidR="00E34DB5" w:rsidRDefault="00E34DB5" w:rsidP="002A0569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9504925" w14:textId="1DFA5958" w:rsidR="00E34DB5" w:rsidRDefault="00E34DB5" w:rsidP="002A0569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125,5</w:t>
            </w:r>
          </w:p>
        </w:tc>
      </w:tr>
      <w:tr w:rsidR="00226669" w:rsidRPr="00505808" w14:paraId="499E48C3" w14:textId="29A6C8F4" w:rsidTr="002A0569">
        <w:trPr>
          <w:trHeight w:val="299"/>
        </w:trPr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</w:tcPr>
          <w:p w14:paraId="7DA92456" w14:textId="77777777" w:rsidR="00226669" w:rsidRPr="00BC72BF" w:rsidRDefault="00226669" w:rsidP="002A0569">
            <w:pPr>
              <w:spacing w:before="120" w:after="120"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72BF">
              <w:rPr>
                <w:rFonts w:ascii="Arial" w:hAnsi="Arial" w:cs="Arial"/>
                <w:b/>
                <w:sz w:val="20"/>
                <w:szCs w:val="20"/>
              </w:rPr>
              <w:t>4.3.</w:t>
            </w:r>
          </w:p>
        </w:tc>
        <w:tc>
          <w:tcPr>
            <w:tcW w:w="5490" w:type="dxa"/>
            <w:shd w:val="clear" w:color="auto" w:fill="auto"/>
          </w:tcPr>
          <w:p w14:paraId="5CE3E1F0" w14:textId="70385B2E" w:rsidR="00226669" w:rsidRPr="002A7AB0" w:rsidRDefault="00E34DB5" w:rsidP="002A0569">
            <w:pPr>
              <w:spacing w:before="120" w:line="30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34DB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26669" w:rsidRPr="002A7AB0">
              <w:rPr>
                <w:rFonts w:ascii="Arial" w:hAnsi="Arial" w:cs="Arial"/>
                <w:b/>
                <w:sz w:val="22"/>
                <w:szCs w:val="22"/>
                <w:u w:val="single"/>
              </w:rPr>
              <w:t>система канализации: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2D5FA734" w14:textId="5C62B9F9" w:rsidR="00226669" w:rsidRPr="009A535C" w:rsidRDefault="00226669" w:rsidP="002A0569">
            <w:pPr>
              <w:spacing w:before="120"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  <w:r w:rsidRPr="009A535C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7E78127A" w14:textId="203A1B5C" w:rsidR="00226669" w:rsidRDefault="00E34DB5" w:rsidP="002A0569">
            <w:pPr>
              <w:spacing w:before="120"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48,9</w:t>
            </w:r>
          </w:p>
        </w:tc>
      </w:tr>
      <w:tr w:rsidR="00226669" w:rsidRPr="00505808" w14:paraId="6264B016" w14:textId="5F69CA5B" w:rsidTr="002A0569">
        <w:trPr>
          <w:trHeight w:val="391"/>
        </w:trPr>
        <w:tc>
          <w:tcPr>
            <w:tcW w:w="714" w:type="dxa"/>
            <w:shd w:val="clear" w:color="auto" w:fill="auto"/>
          </w:tcPr>
          <w:p w14:paraId="4EE01087" w14:textId="77777777" w:rsidR="00226669" w:rsidRPr="00D30DA6" w:rsidRDefault="00226669" w:rsidP="002A0569">
            <w:pPr>
              <w:spacing w:before="120" w:after="120" w:line="30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90" w:type="dxa"/>
            <w:shd w:val="clear" w:color="auto" w:fill="auto"/>
          </w:tcPr>
          <w:p w14:paraId="094C4288" w14:textId="77777777" w:rsidR="00E34DB5" w:rsidRDefault="00226669" w:rsidP="002A0569">
            <w:pPr>
              <w:spacing w:line="300" w:lineRule="auto"/>
              <w:ind w:hanging="15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34DB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- регулярное техобслуживание узла учета сточных </w:t>
            </w:r>
            <w:r w:rsidR="00E34DB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4E6E928" w14:textId="5CE6D073" w:rsidR="00226669" w:rsidRDefault="00E34DB5" w:rsidP="002A0569">
            <w:pPr>
              <w:spacing w:line="300" w:lineRule="auto"/>
              <w:ind w:hanging="15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226669">
              <w:rPr>
                <w:rFonts w:ascii="Arial" w:hAnsi="Arial" w:cs="Arial"/>
                <w:sz w:val="22"/>
                <w:szCs w:val="22"/>
              </w:rPr>
              <w:t>вод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E35C8" w14:textId="77777777" w:rsidR="00226669" w:rsidRDefault="00226669" w:rsidP="002A0569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8B5C67" w14:textId="3817C9D7" w:rsidR="00226669" w:rsidRDefault="00226669" w:rsidP="002A0569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FCD44" w14:textId="77777777" w:rsidR="00226669" w:rsidRDefault="00E34DB5" w:rsidP="002A0569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24,0</w:t>
            </w:r>
          </w:p>
          <w:p w14:paraId="7884DE98" w14:textId="0F0A2E1D" w:rsidR="00E34DB5" w:rsidRDefault="00E34DB5" w:rsidP="002A0569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(экспертиза)</w:t>
            </w:r>
          </w:p>
        </w:tc>
      </w:tr>
      <w:tr w:rsidR="00226669" w:rsidRPr="00505808" w14:paraId="39BBDE3D" w14:textId="1C5C6FBF" w:rsidTr="002A0569">
        <w:trPr>
          <w:trHeight w:val="376"/>
        </w:trPr>
        <w:tc>
          <w:tcPr>
            <w:tcW w:w="714" w:type="dxa"/>
            <w:shd w:val="clear" w:color="auto" w:fill="auto"/>
          </w:tcPr>
          <w:p w14:paraId="627AD205" w14:textId="77777777" w:rsidR="00226669" w:rsidRPr="00D30DA6" w:rsidRDefault="00226669" w:rsidP="002A0569">
            <w:pPr>
              <w:spacing w:before="120" w:after="120" w:line="30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90" w:type="dxa"/>
            <w:shd w:val="clear" w:color="auto" w:fill="auto"/>
          </w:tcPr>
          <w:p w14:paraId="1CD7E8D4" w14:textId="601F2883" w:rsidR="00226669" w:rsidRDefault="00226669" w:rsidP="002A0569">
            <w:pPr>
              <w:spacing w:line="300" w:lineRule="auto"/>
              <w:ind w:hanging="15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34DB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E34DB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поверка счетчика водоотведения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BCCC8" w14:textId="6D92EBF1" w:rsidR="00226669" w:rsidRDefault="00226669" w:rsidP="002A0569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7B60D" w14:textId="12444243" w:rsidR="00226669" w:rsidRDefault="00E34DB5" w:rsidP="002A0569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24,0</w:t>
            </w:r>
          </w:p>
        </w:tc>
      </w:tr>
      <w:tr w:rsidR="00226669" w:rsidRPr="00505808" w14:paraId="6119660C" w14:textId="714FC505" w:rsidTr="002A0569">
        <w:trPr>
          <w:trHeight w:val="376"/>
        </w:trPr>
        <w:tc>
          <w:tcPr>
            <w:tcW w:w="714" w:type="dxa"/>
            <w:shd w:val="clear" w:color="auto" w:fill="auto"/>
          </w:tcPr>
          <w:p w14:paraId="585A36A2" w14:textId="77777777" w:rsidR="00226669" w:rsidRPr="00D30DA6" w:rsidRDefault="00226669" w:rsidP="002A0569">
            <w:pPr>
              <w:spacing w:before="120" w:after="120" w:line="30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90" w:type="dxa"/>
            <w:shd w:val="clear" w:color="auto" w:fill="auto"/>
          </w:tcPr>
          <w:p w14:paraId="17EEBDDF" w14:textId="28055389" w:rsidR="00226669" w:rsidRPr="00221768" w:rsidRDefault="00226669" w:rsidP="002A0569">
            <w:pPr>
              <w:spacing w:line="300" w:lineRule="auto"/>
              <w:ind w:hanging="15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34DB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- ремонт к/колодцев, прочистка + материалы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6BF65" w14:textId="39EEA929" w:rsidR="00226669" w:rsidRDefault="00226669" w:rsidP="002A0569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AAED2" w14:textId="77777777" w:rsidR="00226669" w:rsidRDefault="00E34DB5" w:rsidP="002A0569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</w:t>
            </w:r>
          </w:p>
          <w:p w14:paraId="1C4648C7" w14:textId="557D48CE" w:rsidR="00E34DB5" w:rsidRDefault="00E34DB5" w:rsidP="002A0569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(материалы)</w:t>
            </w:r>
          </w:p>
        </w:tc>
      </w:tr>
      <w:tr w:rsidR="00226669" w:rsidRPr="00505808" w14:paraId="5D74B15D" w14:textId="4F62CCCA" w:rsidTr="002A0569">
        <w:trPr>
          <w:trHeight w:val="302"/>
        </w:trPr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</w:tcPr>
          <w:p w14:paraId="753202C5" w14:textId="77777777" w:rsidR="00226669" w:rsidRPr="00BC72BF" w:rsidRDefault="00226669" w:rsidP="002A0569">
            <w:pPr>
              <w:spacing w:before="120" w:after="120"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72BF">
              <w:rPr>
                <w:rFonts w:ascii="Arial" w:hAnsi="Arial" w:cs="Arial"/>
                <w:b/>
                <w:sz w:val="20"/>
                <w:szCs w:val="20"/>
              </w:rPr>
              <w:t>4.4.</w:t>
            </w:r>
          </w:p>
        </w:tc>
        <w:tc>
          <w:tcPr>
            <w:tcW w:w="5490" w:type="dxa"/>
            <w:shd w:val="clear" w:color="auto" w:fill="auto"/>
          </w:tcPr>
          <w:p w14:paraId="1AA129F8" w14:textId="3DA3F1BA" w:rsidR="00226669" w:rsidRPr="002A7AB0" w:rsidRDefault="00E34DB5" w:rsidP="002A0569">
            <w:pPr>
              <w:spacing w:before="120" w:after="120" w:line="300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E34DB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26669" w:rsidRPr="002A7AB0">
              <w:rPr>
                <w:rFonts w:ascii="Arial" w:hAnsi="Arial" w:cs="Arial"/>
                <w:b/>
                <w:sz w:val="22"/>
                <w:szCs w:val="22"/>
                <w:u w:val="single"/>
              </w:rPr>
              <w:t>дорожное хозяйство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33D3BFE0" w14:textId="7E0949FC" w:rsidR="00226669" w:rsidRPr="00AB0C37" w:rsidRDefault="00226669" w:rsidP="002A0569">
            <w:pPr>
              <w:spacing w:before="120" w:after="120"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1 166</w:t>
            </w:r>
            <w:r w:rsidRPr="00AB0C37">
              <w:rPr>
                <w:rFonts w:ascii="Arial" w:hAnsi="Arial" w:cs="Arial"/>
                <w:b/>
                <w:sz w:val="20"/>
                <w:szCs w:val="20"/>
              </w:rPr>
              <w:t>,0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1C573AB3" w14:textId="1F0E8B63" w:rsidR="00226669" w:rsidRDefault="00E34DB5" w:rsidP="002A0569">
            <w:pPr>
              <w:spacing w:before="120" w:after="120"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1 349,9</w:t>
            </w:r>
          </w:p>
        </w:tc>
      </w:tr>
      <w:tr w:rsidR="00226669" w:rsidRPr="00505808" w14:paraId="7E24E589" w14:textId="5973AC48" w:rsidTr="002A0569">
        <w:trPr>
          <w:trHeight w:val="441"/>
        </w:trPr>
        <w:tc>
          <w:tcPr>
            <w:tcW w:w="71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0C53771" w14:textId="77777777" w:rsidR="00226669" w:rsidRPr="00C515D9" w:rsidRDefault="00226669" w:rsidP="002A0569">
            <w:pPr>
              <w:spacing w:before="120" w:after="120" w:line="30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90" w:type="dxa"/>
            <w:tcBorders>
              <w:bottom w:val="single" w:sz="4" w:space="0" w:color="auto"/>
            </w:tcBorders>
            <w:shd w:val="clear" w:color="auto" w:fill="auto"/>
          </w:tcPr>
          <w:p w14:paraId="1CD9E5CB" w14:textId="77777777" w:rsidR="00E34DB5" w:rsidRDefault="00E34DB5" w:rsidP="002A0569">
            <w:pPr>
              <w:spacing w:line="300" w:lineRule="auto"/>
              <w:ind w:hanging="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6669">
              <w:rPr>
                <w:rFonts w:ascii="Arial" w:hAnsi="Arial" w:cs="Arial"/>
                <w:sz w:val="22"/>
                <w:szCs w:val="22"/>
              </w:rPr>
              <w:t xml:space="preserve">- восстановление оголовков водосточных каналов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8ECD128" w14:textId="6E5151F1" w:rsidR="00226669" w:rsidRPr="00A57CEF" w:rsidRDefault="00E34DB5" w:rsidP="002A0569">
            <w:pPr>
              <w:spacing w:line="300" w:lineRule="auto"/>
              <w:ind w:hanging="25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6669">
              <w:rPr>
                <w:rFonts w:ascii="Arial" w:hAnsi="Arial" w:cs="Arial"/>
                <w:sz w:val="22"/>
                <w:szCs w:val="22"/>
              </w:rPr>
              <w:t>вдоль дорог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09C9D" w14:textId="33CD15B5" w:rsidR="00226669" w:rsidRDefault="00226669" w:rsidP="002A0569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53C65" w14:textId="36A77582" w:rsidR="00226669" w:rsidRDefault="00B30343" w:rsidP="002A0569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26669" w:rsidRPr="00505808" w14:paraId="1BFE19C0" w14:textId="6F0ABA4B" w:rsidTr="002A0569">
        <w:trPr>
          <w:trHeight w:val="654"/>
        </w:trPr>
        <w:tc>
          <w:tcPr>
            <w:tcW w:w="714" w:type="dxa"/>
            <w:vMerge/>
            <w:shd w:val="clear" w:color="auto" w:fill="auto"/>
          </w:tcPr>
          <w:p w14:paraId="6886A2F1" w14:textId="77777777" w:rsidR="00226669" w:rsidRPr="00D30DA6" w:rsidRDefault="00226669" w:rsidP="002A0569">
            <w:pPr>
              <w:spacing w:before="120" w:after="120" w:line="3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90" w:type="dxa"/>
            <w:shd w:val="clear" w:color="auto" w:fill="auto"/>
          </w:tcPr>
          <w:p w14:paraId="098119DA" w14:textId="4CE9AF19" w:rsidR="00226669" w:rsidRDefault="00226669" w:rsidP="002A0569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  <w:r w:rsidRPr="00A57CEF">
              <w:rPr>
                <w:rFonts w:ascii="Arial" w:hAnsi="Arial" w:cs="Arial"/>
                <w:sz w:val="22"/>
                <w:szCs w:val="22"/>
              </w:rPr>
              <w:t>- чистка дорог от снега</w:t>
            </w:r>
            <w:r>
              <w:rPr>
                <w:rFonts w:ascii="Arial" w:hAnsi="Arial" w:cs="Arial"/>
                <w:sz w:val="22"/>
                <w:szCs w:val="22"/>
              </w:rPr>
              <w:t>, помывка дорог</w:t>
            </w:r>
          </w:p>
          <w:p w14:paraId="1025EE9D" w14:textId="77777777" w:rsidR="00226669" w:rsidRPr="00A57CEF" w:rsidRDefault="00226669" w:rsidP="002A0569">
            <w:pPr>
              <w:spacing w:line="300" w:lineRule="auto"/>
              <w:ind w:hanging="25"/>
              <w:rPr>
                <w:rFonts w:ascii="Arial" w:hAnsi="Arial" w:cs="Arial"/>
                <w:u w:val="single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FC891" w14:textId="064BD838" w:rsidR="00226669" w:rsidRDefault="00226669" w:rsidP="002A0569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876,0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9B3A7" w14:textId="244F4CC6" w:rsidR="00226669" w:rsidRDefault="00B30343" w:rsidP="002A0569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555,1</w:t>
            </w:r>
          </w:p>
        </w:tc>
      </w:tr>
      <w:tr w:rsidR="00226669" w:rsidRPr="00505808" w14:paraId="56D01082" w14:textId="688DD06D" w:rsidTr="002A0569">
        <w:trPr>
          <w:trHeight w:val="400"/>
        </w:trPr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7E2EA1A1" w14:textId="77777777" w:rsidR="00226669" w:rsidRPr="00D30DA6" w:rsidRDefault="00226669" w:rsidP="002A0569">
            <w:pPr>
              <w:spacing w:before="120" w:after="120" w:line="3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90" w:type="dxa"/>
            <w:shd w:val="clear" w:color="auto" w:fill="auto"/>
          </w:tcPr>
          <w:p w14:paraId="2576645E" w14:textId="77777777" w:rsidR="00E34DB5" w:rsidRDefault="00E34DB5" w:rsidP="002A0569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6669">
              <w:rPr>
                <w:rFonts w:ascii="Arial" w:hAnsi="Arial" w:cs="Arial"/>
                <w:sz w:val="22"/>
                <w:szCs w:val="22"/>
              </w:rPr>
              <w:t xml:space="preserve">- покраска бордюров, «лежачих полицейских» </w:t>
            </w:r>
          </w:p>
          <w:p w14:paraId="5DFB973F" w14:textId="49F53227" w:rsidR="00226669" w:rsidRDefault="00E34DB5" w:rsidP="002A0569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226669">
              <w:rPr>
                <w:rFonts w:ascii="Arial" w:hAnsi="Arial" w:cs="Arial"/>
                <w:sz w:val="22"/>
                <w:szCs w:val="22"/>
              </w:rPr>
              <w:t>18 шт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="00226669">
              <w:rPr>
                <w:rFonts w:ascii="Arial" w:hAnsi="Arial" w:cs="Arial"/>
                <w:sz w:val="22"/>
                <w:szCs w:val="22"/>
              </w:rPr>
              <w:t>, пешеходного перехода, стоп линий перед знаками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17E62C2C" w14:textId="77777777" w:rsidR="00226669" w:rsidRDefault="00226669" w:rsidP="002A0569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39571E" w14:textId="2E95E7BB" w:rsidR="00226669" w:rsidRDefault="00226669" w:rsidP="002A0569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60CB3609" w14:textId="77777777" w:rsidR="00226669" w:rsidRDefault="00226669" w:rsidP="002A0569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81DFBC" w14:textId="14E262E2" w:rsidR="00F623F5" w:rsidRDefault="00F623F5" w:rsidP="002A0569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31,0</w:t>
            </w:r>
          </w:p>
        </w:tc>
      </w:tr>
      <w:tr w:rsidR="00226669" w:rsidRPr="00505808" w14:paraId="4C9D03ED" w14:textId="4870E59F" w:rsidTr="002A0569">
        <w:trPr>
          <w:trHeight w:val="400"/>
        </w:trPr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52353108" w14:textId="77777777" w:rsidR="00226669" w:rsidRPr="00D30DA6" w:rsidRDefault="00226669" w:rsidP="002A0569">
            <w:pPr>
              <w:spacing w:before="120" w:after="120" w:line="3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90" w:type="dxa"/>
            <w:shd w:val="clear" w:color="auto" w:fill="auto"/>
            <w:vAlign w:val="center"/>
          </w:tcPr>
          <w:p w14:paraId="5DA6D925" w14:textId="1BC38434" w:rsidR="00226669" w:rsidRDefault="00F623F5" w:rsidP="002A0569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6669">
              <w:rPr>
                <w:rFonts w:ascii="Arial" w:hAnsi="Arial" w:cs="Arial"/>
                <w:sz w:val="22"/>
                <w:szCs w:val="22"/>
              </w:rPr>
              <w:t>- ямочный ремонт (уч.21,9,185,218)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5528E" w14:textId="56FD311E" w:rsidR="00226669" w:rsidRDefault="00226669" w:rsidP="002A0569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5D2B0" w14:textId="4BF83312" w:rsidR="00226669" w:rsidRDefault="00F623F5" w:rsidP="002A0569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623F5" w:rsidRPr="00505808" w14:paraId="12A9C560" w14:textId="77777777" w:rsidTr="002A0569">
        <w:trPr>
          <w:trHeight w:val="416"/>
        </w:trPr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6CA71FA9" w14:textId="77777777" w:rsidR="00F623F5" w:rsidRPr="00D30DA6" w:rsidRDefault="00F623F5" w:rsidP="002A0569">
            <w:pPr>
              <w:spacing w:before="120" w:after="120" w:line="3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90" w:type="dxa"/>
            <w:shd w:val="clear" w:color="auto" w:fill="auto"/>
            <w:vAlign w:val="center"/>
          </w:tcPr>
          <w:p w14:paraId="62769925" w14:textId="7B356020" w:rsidR="00F623F5" w:rsidRDefault="00F623F5" w:rsidP="002A0569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- ремонт дорог ЗОП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DF8EE" w14:textId="36B36D92" w:rsidR="00F623F5" w:rsidRDefault="00F623F5" w:rsidP="002A0569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3B028" w14:textId="49CD2417" w:rsidR="00F623F5" w:rsidRDefault="00F623F5" w:rsidP="002A0569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763,8</w:t>
            </w:r>
          </w:p>
        </w:tc>
      </w:tr>
      <w:tr w:rsidR="00226669" w:rsidRPr="00505808" w14:paraId="2DDAB4F9" w14:textId="7C10802D" w:rsidTr="002A0569">
        <w:trPr>
          <w:trHeight w:val="259"/>
        </w:trPr>
        <w:tc>
          <w:tcPr>
            <w:tcW w:w="7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1639C0" w14:textId="77777777" w:rsidR="00226669" w:rsidRPr="00BC72BF" w:rsidRDefault="00226669" w:rsidP="002A0569">
            <w:pPr>
              <w:spacing w:before="120" w:after="120"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72BF">
              <w:rPr>
                <w:rFonts w:ascii="Arial" w:hAnsi="Arial" w:cs="Arial"/>
                <w:b/>
                <w:sz w:val="20"/>
                <w:szCs w:val="20"/>
              </w:rPr>
              <w:t>4.5.</w:t>
            </w:r>
          </w:p>
        </w:tc>
        <w:tc>
          <w:tcPr>
            <w:tcW w:w="54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22B27" w14:textId="49B5950D" w:rsidR="00226669" w:rsidRPr="002A7AB0" w:rsidRDefault="00F623F5" w:rsidP="002A0569">
            <w:pPr>
              <w:spacing w:before="120" w:line="30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623F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26669" w:rsidRPr="002A7AB0">
              <w:rPr>
                <w:rFonts w:ascii="Arial" w:hAnsi="Arial" w:cs="Arial"/>
                <w:b/>
                <w:sz w:val="22"/>
                <w:szCs w:val="22"/>
                <w:u w:val="single"/>
              </w:rPr>
              <w:t>Ремонт объектов инфраструктуры</w:t>
            </w:r>
            <w:r w:rsidR="00226669" w:rsidRPr="002A7AB0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5E0C" w14:textId="4568478D" w:rsidR="00226669" w:rsidRPr="00AB0C37" w:rsidRDefault="00226669" w:rsidP="002A0569">
            <w:pPr>
              <w:spacing w:before="120" w:after="120"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C37">
              <w:rPr>
                <w:rFonts w:ascii="Arial" w:hAnsi="Arial" w:cs="Arial"/>
                <w:b/>
                <w:sz w:val="20"/>
                <w:szCs w:val="20"/>
              </w:rPr>
              <w:t>50,0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412D" w14:textId="61704F82" w:rsidR="00226669" w:rsidRPr="00AB0C37" w:rsidRDefault="003921EC" w:rsidP="002A0569">
            <w:pPr>
              <w:spacing w:before="120" w:after="120"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164,4</w:t>
            </w:r>
          </w:p>
        </w:tc>
      </w:tr>
      <w:tr w:rsidR="00226669" w:rsidRPr="00505808" w14:paraId="1A8011E8" w14:textId="775B1484" w:rsidTr="002A0569">
        <w:trPr>
          <w:trHeight w:val="419"/>
        </w:trPr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</w:tcPr>
          <w:p w14:paraId="1B736639" w14:textId="77777777" w:rsidR="00226669" w:rsidRPr="002A7AB0" w:rsidRDefault="00226669" w:rsidP="002A0569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90" w:type="dxa"/>
            <w:shd w:val="clear" w:color="auto" w:fill="auto"/>
          </w:tcPr>
          <w:p w14:paraId="3525528D" w14:textId="5F6A6AED" w:rsidR="00226669" w:rsidRPr="002E75D3" w:rsidRDefault="00F623F5" w:rsidP="002A0569">
            <w:pPr>
              <w:spacing w:before="120" w:after="120" w:line="30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6669" w:rsidRPr="002E75D3">
              <w:rPr>
                <w:rFonts w:ascii="Arial" w:hAnsi="Arial" w:cs="Arial"/>
                <w:sz w:val="22"/>
                <w:szCs w:val="22"/>
              </w:rPr>
              <w:t>-</w:t>
            </w:r>
            <w:r w:rsidR="00226669">
              <w:rPr>
                <w:rFonts w:ascii="Arial" w:hAnsi="Arial" w:cs="Arial"/>
                <w:sz w:val="22"/>
                <w:szCs w:val="22"/>
              </w:rPr>
              <w:t xml:space="preserve"> ремонт кровли над гаражом и складом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73DCCDC0" w14:textId="4CB72594" w:rsidR="00226669" w:rsidRPr="00C215DB" w:rsidRDefault="00226669" w:rsidP="002A0569">
            <w:pPr>
              <w:spacing w:before="120" w:after="120"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7C2EFC7E" w14:textId="1A7E4C39" w:rsidR="00226669" w:rsidRDefault="003921EC" w:rsidP="002A0569">
            <w:pPr>
              <w:spacing w:before="120" w:after="120"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921EC" w:rsidRPr="00505808" w14:paraId="1A9FEF3D" w14:textId="77777777" w:rsidTr="002A0569">
        <w:trPr>
          <w:trHeight w:val="419"/>
        </w:trPr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</w:tcPr>
          <w:p w14:paraId="54ADB49A" w14:textId="77777777" w:rsidR="003921EC" w:rsidRPr="002A7AB0" w:rsidRDefault="003921EC" w:rsidP="002A0569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90" w:type="dxa"/>
            <w:shd w:val="clear" w:color="auto" w:fill="auto"/>
          </w:tcPr>
          <w:p w14:paraId="26F66A70" w14:textId="119264CE" w:rsidR="003921EC" w:rsidRDefault="003921EC" w:rsidP="002A0569">
            <w:pPr>
              <w:spacing w:before="120" w:after="120" w:line="30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- КПП (шлагбаум)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565E1324" w14:textId="3831FE37" w:rsidR="003921EC" w:rsidRDefault="003921EC" w:rsidP="002A0569">
            <w:pPr>
              <w:spacing w:before="120" w:after="120"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72113EB7" w14:textId="4927E4B8" w:rsidR="003921EC" w:rsidRDefault="003921EC" w:rsidP="002A0569">
            <w:pPr>
              <w:spacing w:before="120" w:after="120"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29,5</w:t>
            </w:r>
          </w:p>
        </w:tc>
      </w:tr>
      <w:tr w:rsidR="003921EC" w:rsidRPr="00505808" w14:paraId="7D5926F5" w14:textId="77777777" w:rsidTr="002A0569">
        <w:trPr>
          <w:trHeight w:val="419"/>
        </w:trPr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</w:tcPr>
          <w:p w14:paraId="5FDDD68F" w14:textId="77777777" w:rsidR="003921EC" w:rsidRPr="002A7AB0" w:rsidRDefault="003921EC" w:rsidP="002A0569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90" w:type="dxa"/>
            <w:shd w:val="clear" w:color="auto" w:fill="auto"/>
          </w:tcPr>
          <w:p w14:paraId="5C7D1107" w14:textId="17B3E91C" w:rsidR="003921EC" w:rsidRDefault="003921EC" w:rsidP="002A0569">
            <w:pPr>
              <w:spacing w:before="120" w:after="120" w:line="30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- прочие объекты инфраструктуры (детская площадка, контора и т.д.)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450314A8" w14:textId="4B912B6A" w:rsidR="003921EC" w:rsidRDefault="003921EC" w:rsidP="002A0569">
            <w:pPr>
              <w:spacing w:before="120" w:after="120"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223C4614" w14:textId="7084072D" w:rsidR="003921EC" w:rsidRDefault="003921EC" w:rsidP="002A0569">
            <w:pPr>
              <w:spacing w:before="120" w:after="120"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134,9</w:t>
            </w:r>
          </w:p>
        </w:tc>
      </w:tr>
      <w:tr w:rsidR="00226669" w:rsidRPr="000A2D7B" w14:paraId="0B2CF32D" w14:textId="31996762" w:rsidTr="002A0569">
        <w:trPr>
          <w:trHeight w:val="342"/>
        </w:trPr>
        <w:tc>
          <w:tcPr>
            <w:tcW w:w="714" w:type="dxa"/>
            <w:shd w:val="clear" w:color="auto" w:fill="auto"/>
          </w:tcPr>
          <w:p w14:paraId="10B56F3A" w14:textId="77777777" w:rsidR="00226669" w:rsidRPr="002A7AB0" w:rsidRDefault="00226669" w:rsidP="002A0569">
            <w:pPr>
              <w:spacing w:before="120" w:after="120"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90" w:type="dxa"/>
            <w:shd w:val="clear" w:color="auto" w:fill="auto"/>
          </w:tcPr>
          <w:p w14:paraId="1B78B959" w14:textId="216EC58E" w:rsidR="00226669" w:rsidRPr="000A2D7B" w:rsidRDefault="00F623F5" w:rsidP="002A0569">
            <w:pPr>
              <w:spacing w:line="300" w:lineRule="auto"/>
              <w:jc w:val="both"/>
              <w:rPr>
                <w:rFonts w:ascii="Arial" w:hAnsi="Arial" w:cs="Arial"/>
                <w:b/>
                <w:u w:val="single"/>
              </w:rPr>
            </w:pPr>
            <w:r w:rsidRPr="00F623F5">
              <w:rPr>
                <w:rFonts w:ascii="Arial" w:hAnsi="Arial" w:cs="Arial"/>
                <w:b/>
              </w:rPr>
              <w:t xml:space="preserve">      </w:t>
            </w:r>
            <w:r w:rsidR="00226669" w:rsidRPr="000A2D7B">
              <w:rPr>
                <w:rFonts w:ascii="Arial" w:hAnsi="Arial" w:cs="Arial"/>
                <w:b/>
                <w:u w:val="single"/>
              </w:rPr>
              <w:t>Ито</w:t>
            </w:r>
            <w:r w:rsidR="00226669">
              <w:rPr>
                <w:rFonts w:ascii="Arial" w:hAnsi="Arial" w:cs="Arial"/>
                <w:b/>
                <w:u w:val="single"/>
              </w:rPr>
              <w:t>го эксплуатация: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016B446E" w14:textId="68A4ACD9" w:rsidR="00226669" w:rsidRPr="002E75D3" w:rsidRDefault="00226669" w:rsidP="002A0569">
            <w:pPr>
              <w:spacing w:line="30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2 056</w:t>
            </w:r>
            <w:r w:rsidRPr="002E75D3">
              <w:rPr>
                <w:rFonts w:ascii="Arial" w:hAnsi="Arial" w:cs="Arial"/>
                <w:b/>
                <w:u w:val="single"/>
              </w:rPr>
              <w:t>,0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651FECF2" w14:textId="1030C485" w:rsidR="00226669" w:rsidRDefault="003921EC" w:rsidP="002A0569">
            <w:pPr>
              <w:spacing w:line="30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1 991,4</w:t>
            </w:r>
          </w:p>
        </w:tc>
      </w:tr>
      <w:tr w:rsidR="00F9426E" w:rsidRPr="00505808" w14:paraId="04A6A6C8" w14:textId="14D1F1A8" w:rsidTr="002A0569">
        <w:trPr>
          <w:trHeight w:val="342"/>
        </w:trPr>
        <w:tc>
          <w:tcPr>
            <w:tcW w:w="714" w:type="dxa"/>
            <w:shd w:val="clear" w:color="auto" w:fill="auto"/>
          </w:tcPr>
          <w:p w14:paraId="5679B633" w14:textId="77777777" w:rsidR="00F9426E" w:rsidRPr="00604AEB" w:rsidRDefault="00F9426E" w:rsidP="002A0569">
            <w:pPr>
              <w:spacing w:before="120" w:after="120" w:line="300" w:lineRule="auto"/>
              <w:jc w:val="center"/>
              <w:rPr>
                <w:rFonts w:ascii="Arial" w:hAnsi="Arial" w:cs="Arial"/>
                <w:b/>
              </w:rPr>
            </w:pPr>
            <w:r w:rsidRPr="00604AEB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917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5308987" w14:textId="657C4613" w:rsidR="00F9426E" w:rsidRDefault="00F9426E" w:rsidP="002A0569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u w:val="single"/>
              </w:rPr>
              <w:t>Экология, содержание насаждений на ЗОП, обустройство территории:</w:t>
            </w:r>
          </w:p>
        </w:tc>
      </w:tr>
      <w:tr w:rsidR="00226669" w:rsidRPr="00505808" w14:paraId="51CA877E" w14:textId="4218F588" w:rsidTr="002A0569">
        <w:trPr>
          <w:trHeight w:val="342"/>
        </w:trPr>
        <w:tc>
          <w:tcPr>
            <w:tcW w:w="714" w:type="dxa"/>
            <w:shd w:val="clear" w:color="auto" w:fill="auto"/>
          </w:tcPr>
          <w:p w14:paraId="0858F21E" w14:textId="77777777" w:rsidR="00226669" w:rsidRPr="002A7AB0" w:rsidRDefault="00226669" w:rsidP="002A0569">
            <w:pPr>
              <w:spacing w:before="120" w:after="120"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5.1.</w:t>
            </w:r>
          </w:p>
        </w:tc>
        <w:tc>
          <w:tcPr>
            <w:tcW w:w="5490" w:type="dxa"/>
            <w:shd w:val="clear" w:color="auto" w:fill="auto"/>
          </w:tcPr>
          <w:p w14:paraId="574D29DC" w14:textId="39EFD8B7" w:rsidR="00226669" w:rsidRDefault="003921EC" w:rsidP="002A0569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6669">
              <w:rPr>
                <w:rFonts w:ascii="Arial" w:hAnsi="Arial" w:cs="Arial"/>
                <w:sz w:val="22"/>
                <w:szCs w:val="22"/>
              </w:rPr>
              <w:t>Вывоз бытового мусора, с оформлением разрешительной документации</w:t>
            </w:r>
          </w:p>
          <w:p w14:paraId="464BC945" w14:textId="7F59C8B6" w:rsidR="00226669" w:rsidRPr="00604AEB" w:rsidRDefault="00226669" w:rsidP="002A0569">
            <w:pPr>
              <w:spacing w:line="30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(1200,0+400,0+30</w:t>
            </w:r>
            <w:r w:rsidRPr="00604AE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64752891" w14:textId="77777777" w:rsidR="00226669" w:rsidRDefault="00226669" w:rsidP="002A0569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A22DF8" w14:textId="68485449" w:rsidR="00226669" w:rsidRDefault="00226669" w:rsidP="002A0569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1 630,0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2A296A00" w14:textId="77777777" w:rsidR="00226669" w:rsidRDefault="00226669" w:rsidP="002A0569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90350D" w14:textId="7579B40E" w:rsidR="003921EC" w:rsidRDefault="003921EC" w:rsidP="002A0569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698,5</w:t>
            </w:r>
          </w:p>
        </w:tc>
      </w:tr>
      <w:tr w:rsidR="00226669" w:rsidRPr="00505808" w14:paraId="0778809D" w14:textId="01501AFA" w:rsidTr="002A0569">
        <w:trPr>
          <w:trHeight w:val="342"/>
        </w:trPr>
        <w:tc>
          <w:tcPr>
            <w:tcW w:w="714" w:type="dxa"/>
            <w:shd w:val="clear" w:color="auto" w:fill="auto"/>
          </w:tcPr>
          <w:p w14:paraId="61BCC51D" w14:textId="77777777" w:rsidR="00226669" w:rsidRPr="002A7AB0" w:rsidRDefault="00226669" w:rsidP="002A0569">
            <w:pPr>
              <w:spacing w:before="120" w:after="120"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7AB0">
              <w:rPr>
                <w:rFonts w:ascii="Arial" w:hAnsi="Arial" w:cs="Arial"/>
                <w:b/>
                <w:sz w:val="20"/>
                <w:szCs w:val="20"/>
              </w:rPr>
              <w:t>5.2.</w:t>
            </w:r>
          </w:p>
        </w:tc>
        <w:tc>
          <w:tcPr>
            <w:tcW w:w="5490" w:type="dxa"/>
            <w:shd w:val="clear" w:color="auto" w:fill="auto"/>
            <w:vAlign w:val="center"/>
          </w:tcPr>
          <w:p w14:paraId="21E2C94C" w14:textId="58FD8335" w:rsidR="00226669" w:rsidRPr="007D2319" w:rsidRDefault="003921EC" w:rsidP="002A0569">
            <w:pPr>
              <w:spacing w:line="30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6669" w:rsidRPr="007D2319">
              <w:rPr>
                <w:rFonts w:ascii="Arial" w:hAnsi="Arial" w:cs="Arial"/>
                <w:sz w:val="22"/>
                <w:szCs w:val="22"/>
              </w:rPr>
              <w:t>Работы по благоустройству территории: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12155" w14:textId="4263720B" w:rsidR="00226669" w:rsidRDefault="00226669" w:rsidP="002A0569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539,0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7A7D5" w14:textId="3F279EDC" w:rsidR="00226669" w:rsidRDefault="003921EC" w:rsidP="002A0569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250,7</w:t>
            </w:r>
          </w:p>
        </w:tc>
      </w:tr>
      <w:tr w:rsidR="00226669" w:rsidRPr="00505808" w14:paraId="55AB3134" w14:textId="015E8D5F" w:rsidTr="002A0569">
        <w:trPr>
          <w:trHeight w:val="322"/>
        </w:trPr>
        <w:tc>
          <w:tcPr>
            <w:tcW w:w="714" w:type="dxa"/>
            <w:vMerge w:val="restart"/>
            <w:shd w:val="clear" w:color="auto" w:fill="auto"/>
          </w:tcPr>
          <w:p w14:paraId="34EACC7F" w14:textId="77777777" w:rsidR="00226669" w:rsidRPr="00D30DA6" w:rsidRDefault="00226669" w:rsidP="002A0569">
            <w:pPr>
              <w:spacing w:before="120" w:after="120" w:line="3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90" w:type="dxa"/>
            <w:shd w:val="clear" w:color="auto" w:fill="auto"/>
          </w:tcPr>
          <w:p w14:paraId="398736E8" w14:textId="044A50E2" w:rsidR="003921EC" w:rsidRDefault="003921EC" w:rsidP="002A0569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6669" w:rsidRPr="0036205F">
              <w:rPr>
                <w:rFonts w:ascii="Arial" w:hAnsi="Arial" w:cs="Arial"/>
                <w:sz w:val="22"/>
                <w:szCs w:val="22"/>
              </w:rPr>
              <w:t>- обрезка</w:t>
            </w:r>
            <w:r w:rsidR="00226669">
              <w:rPr>
                <w:rFonts w:ascii="Arial" w:hAnsi="Arial" w:cs="Arial"/>
                <w:sz w:val="22"/>
                <w:szCs w:val="22"/>
              </w:rPr>
              <w:t xml:space="preserve"> веток</w:t>
            </w:r>
            <w:r w:rsidR="00226669" w:rsidRPr="0036205F">
              <w:rPr>
                <w:rFonts w:ascii="Arial" w:hAnsi="Arial" w:cs="Arial"/>
                <w:sz w:val="22"/>
                <w:szCs w:val="22"/>
              </w:rPr>
              <w:t>, удаление больных деревьев</w:t>
            </w:r>
            <w:r w:rsidR="00226669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EB3E63A" w14:textId="13524663" w:rsidR="00226669" w:rsidRPr="0036205F" w:rsidRDefault="003921EC" w:rsidP="002A0569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6669">
              <w:rPr>
                <w:rFonts w:ascii="Arial" w:hAnsi="Arial" w:cs="Arial"/>
                <w:sz w:val="22"/>
                <w:szCs w:val="22"/>
              </w:rPr>
              <w:t>дробление, уборка валежника, вывоз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4693FA7D" w14:textId="77777777" w:rsidR="00226669" w:rsidRDefault="00226669" w:rsidP="002A0569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FD68D3" w14:textId="4BBF31E6" w:rsidR="00226669" w:rsidRPr="00532526" w:rsidRDefault="00226669" w:rsidP="002A0569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32526">
              <w:rPr>
                <w:rFonts w:ascii="Arial" w:hAnsi="Arial" w:cs="Arial"/>
                <w:sz w:val="20"/>
                <w:szCs w:val="20"/>
              </w:rPr>
              <w:t>00,0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28FAB63A" w14:textId="77777777" w:rsidR="00226669" w:rsidRDefault="00226669" w:rsidP="002A0569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621F40" w14:textId="5A21510D" w:rsidR="003921EC" w:rsidRDefault="003921EC" w:rsidP="002A0569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121,0</w:t>
            </w:r>
          </w:p>
        </w:tc>
      </w:tr>
      <w:tr w:rsidR="00226669" w:rsidRPr="00505808" w14:paraId="68CD53A3" w14:textId="06559466" w:rsidTr="002A0569">
        <w:trPr>
          <w:trHeight w:val="349"/>
        </w:trPr>
        <w:tc>
          <w:tcPr>
            <w:tcW w:w="714" w:type="dxa"/>
            <w:vMerge/>
            <w:shd w:val="clear" w:color="auto" w:fill="auto"/>
          </w:tcPr>
          <w:p w14:paraId="106CDE72" w14:textId="77777777" w:rsidR="00226669" w:rsidRPr="00D30DA6" w:rsidRDefault="00226669" w:rsidP="002A0569">
            <w:pPr>
              <w:spacing w:before="120" w:after="120" w:line="3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90" w:type="dxa"/>
            <w:shd w:val="clear" w:color="auto" w:fill="auto"/>
          </w:tcPr>
          <w:p w14:paraId="3B9E6DB1" w14:textId="1F702FE3" w:rsidR="00226669" w:rsidRDefault="003921EC" w:rsidP="002A0569">
            <w:pPr>
              <w:spacing w:line="30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6669">
              <w:rPr>
                <w:rFonts w:ascii="Arial" w:hAnsi="Arial" w:cs="Arial"/>
                <w:sz w:val="22"/>
                <w:szCs w:val="22"/>
              </w:rPr>
              <w:t>- окаш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226669">
              <w:rPr>
                <w:rFonts w:ascii="Arial" w:hAnsi="Arial" w:cs="Arial"/>
                <w:sz w:val="22"/>
                <w:szCs w:val="22"/>
              </w:rPr>
              <w:t xml:space="preserve">вание обочин и кюветов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47E2F492" w14:textId="3E6800F1" w:rsidR="00226669" w:rsidRPr="00532526" w:rsidRDefault="00226669" w:rsidP="002A0569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259,0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1C2ACA3C" w14:textId="2BE51779" w:rsidR="00226669" w:rsidRDefault="003921EC" w:rsidP="002A0569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</w:tr>
      <w:tr w:rsidR="00226669" w:rsidRPr="00505808" w14:paraId="4EAB084A" w14:textId="309D3255" w:rsidTr="002A0569">
        <w:trPr>
          <w:trHeight w:val="349"/>
        </w:trPr>
        <w:tc>
          <w:tcPr>
            <w:tcW w:w="714" w:type="dxa"/>
            <w:vMerge/>
            <w:shd w:val="clear" w:color="auto" w:fill="auto"/>
          </w:tcPr>
          <w:p w14:paraId="238B8DD4" w14:textId="77777777" w:rsidR="00226669" w:rsidRPr="00D30DA6" w:rsidRDefault="00226669" w:rsidP="002A0569">
            <w:pPr>
              <w:spacing w:before="120" w:after="120" w:line="3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90" w:type="dxa"/>
            <w:shd w:val="clear" w:color="auto" w:fill="auto"/>
          </w:tcPr>
          <w:p w14:paraId="3BCCD41C" w14:textId="2DE9EC6F" w:rsidR="00226669" w:rsidRPr="007D2319" w:rsidRDefault="003921EC" w:rsidP="002A0569">
            <w:pPr>
              <w:spacing w:line="30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6669">
              <w:rPr>
                <w:rFonts w:ascii="Arial" w:hAnsi="Arial" w:cs="Arial"/>
                <w:sz w:val="22"/>
                <w:szCs w:val="22"/>
              </w:rPr>
              <w:t>- уборка снега с крыш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3BF204B3" w14:textId="06C4B9B0" w:rsidR="00226669" w:rsidRPr="00532526" w:rsidRDefault="00226669" w:rsidP="002A0569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53252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19A0B080" w14:textId="6FF3B52D" w:rsidR="00226669" w:rsidRDefault="003921EC" w:rsidP="002A0569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33,2</w:t>
            </w:r>
          </w:p>
        </w:tc>
      </w:tr>
      <w:tr w:rsidR="003921EC" w:rsidRPr="00505808" w14:paraId="5B0244A1" w14:textId="77777777" w:rsidTr="002A0569">
        <w:trPr>
          <w:trHeight w:val="349"/>
        </w:trPr>
        <w:tc>
          <w:tcPr>
            <w:tcW w:w="714" w:type="dxa"/>
            <w:vMerge/>
            <w:shd w:val="clear" w:color="auto" w:fill="auto"/>
          </w:tcPr>
          <w:p w14:paraId="03C6D4F7" w14:textId="77777777" w:rsidR="003921EC" w:rsidRPr="00D30DA6" w:rsidRDefault="003921EC" w:rsidP="002A0569">
            <w:pPr>
              <w:spacing w:before="120" w:after="120" w:line="3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90" w:type="dxa"/>
            <w:shd w:val="clear" w:color="auto" w:fill="auto"/>
          </w:tcPr>
          <w:p w14:paraId="7DE4BE93" w14:textId="166193C1" w:rsidR="003921EC" w:rsidRDefault="003921EC" w:rsidP="002A0569">
            <w:pPr>
              <w:spacing w:line="30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- содержание зеленых насаждений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4B700C1B" w14:textId="386E047E" w:rsidR="003921EC" w:rsidRDefault="003921EC" w:rsidP="002A0569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248D47A5" w14:textId="0B958EF3" w:rsidR="003921EC" w:rsidRDefault="003921EC" w:rsidP="002A0569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8,5</w:t>
            </w:r>
          </w:p>
        </w:tc>
      </w:tr>
      <w:tr w:rsidR="00226669" w:rsidRPr="00505808" w14:paraId="10EF84EA" w14:textId="449FD084" w:rsidTr="002A0569">
        <w:trPr>
          <w:trHeight w:val="634"/>
        </w:trPr>
        <w:tc>
          <w:tcPr>
            <w:tcW w:w="714" w:type="dxa"/>
            <w:vMerge/>
            <w:shd w:val="clear" w:color="auto" w:fill="auto"/>
          </w:tcPr>
          <w:p w14:paraId="1269E0BE" w14:textId="77777777" w:rsidR="00226669" w:rsidRPr="00D30DA6" w:rsidRDefault="00226669" w:rsidP="002A0569">
            <w:pPr>
              <w:spacing w:before="120" w:after="120" w:line="3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90" w:type="dxa"/>
            <w:shd w:val="clear" w:color="auto" w:fill="auto"/>
          </w:tcPr>
          <w:p w14:paraId="02DF950C" w14:textId="20976D09" w:rsidR="00226669" w:rsidRPr="00D30DA6" w:rsidRDefault="003921EC" w:rsidP="002A0569">
            <w:pPr>
              <w:spacing w:before="120" w:after="120" w:line="300" w:lineRule="auto"/>
              <w:rPr>
                <w:rFonts w:ascii="Arial" w:hAnsi="Arial" w:cs="Arial"/>
                <w:b/>
                <w:u w:val="single"/>
              </w:rPr>
            </w:pPr>
            <w:r w:rsidRPr="003921EC">
              <w:rPr>
                <w:rFonts w:ascii="Arial" w:hAnsi="Arial" w:cs="Arial"/>
                <w:b/>
              </w:rPr>
              <w:t xml:space="preserve">   </w:t>
            </w:r>
            <w:r w:rsidR="00226669" w:rsidRPr="00D30DA6">
              <w:rPr>
                <w:rFonts w:ascii="Arial" w:hAnsi="Arial" w:cs="Arial"/>
                <w:b/>
                <w:u w:val="single"/>
              </w:rPr>
              <w:t>ИТОГО экология и содержание ЗОП: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56658D6D" w14:textId="2E6CF538" w:rsidR="00226669" w:rsidRDefault="00226669" w:rsidP="002A0569">
            <w:pPr>
              <w:spacing w:before="120" w:line="30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2 169,0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420F2804" w14:textId="728871F4" w:rsidR="00226669" w:rsidRDefault="003921EC" w:rsidP="002A0569">
            <w:pPr>
              <w:spacing w:before="120" w:line="30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949,2</w:t>
            </w:r>
          </w:p>
        </w:tc>
      </w:tr>
      <w:tr w:rsidR="00226669" w:rsidRPr="00505808" w14:paraId="4BF56CCA" w14:textId="5A7EEB55" w:rsidTr="002A0569">
        <w:trPr>
          <w:trHeight w:val="957"/>
        </w:trPr>
        <w:tc>
          <w:tcPr>
            <w:tcW w:w="714" w:type="dxa"/>
            <w:shd w:val="clear" w:color="auto" w:fill="auto"/>
          </w:tcPr>
          <w:p w14:paraId="4FCAC838" w14:textId="77777777" w:rsidR="00226669" w:rsidRPr="00D30DA6" w:rsidRDefault="00226669" w:rsidP="002A0569">
            <w:pPr>
              <w:spacing w:before="120" w:after="120" w:line="300" w:lineRule="auto"/>
              <w:jc w:val="center"/>
              <w:rPr>
                <w:rFonts w:ascii="Arial" w:hAnsi="Arial" w:cs="Arial"/>
              </w:rPr>
            </w:pPr>
            <w:r w:rsidRPr="00D30DA6">
              <w:rPr>
                <w:rFonts w:ascii="Arial" w:hAnsi="Arial" w:cs="Arial"/>
                <w:b/>
              </w:rPr>
              <w:lastRenderedPageBreak/>
              <w:t>6.</w:t>
            </w:r>
          </w:p>
        </w:tc>
        <w:tc>
          <w:tcPr>
            <w:tcW w:w="5490" w:type="dxa"/>
            <w:shd w:val="clear" w:color="auto" w:fill="auto"/>
          </w:tcPr>
          <w:p w14:paraId="1680B6EC" w14:textId="77777777" w:rsidR="00C17102" w:rsidRDefault="00C17102" w:rsidP="002A0569">
            <w:pPr>
              <w:spacing w:line="30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226669" w:rsidRPr="00D30DA6">
              <w:rPr>
                <w:rFonts w:ascii="Arial" w:hAnsi="Arial" w:cs="Arial"/>
                <w:b/>
              </w:rPr>
              <w:t xml:space="preserve">Обеспечение противопожарной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316FE390" w14:textId="62F64589" w:rsidR="00226669" w:rsidRDefault="00C17102" w:rsidP="002A0569">
            <w:pPr>
              <w:spacing w:line="30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226669" w:rsidRPr="00D30DA6">
              <w:rPr>
                <w:rFonts w:ascii="Arial" w:hAnsi="Arial" w:cs="Arial"/>
                <w:b/>
              </w:rPr>
              <w:t>безопасности и охранной сигнализации</w:t>
            </w:r>
            <w:r w:rsidR="00226669">
              <w:rPr>
                <w:rFonts w:ascii="Arial" w:hAnsi="Arial" w:cs="Arial"/>
                <w:b/>
              </w:rPr>
              <w:t>:</w:t>
            </w:r>
          </w:p>
          <w:p w14:paraId="2C79CF46" w14:textId="1CD695C1" w:rsidR="00226669" w:rsidRPr="004B47F5" w:rsidRDefault="00C17102" w:rsidP="002A0569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6669" w:rsidRPr="004B47F5">
              <w:rPr>
                <w:rFonts w:ascii="Arial" w:hAnsi="Arial" w:cs="Arial"/>
                <w:sz w:val="22"/>
                <w:szCs w:val="22"/>
              </w:rPr>
              <w:t>- покупка</w:t>
            </w:r>
            <w:r w:rsidR="00226669">
              <w:rPr>
                <w:rFonts w:ascii="Arial" w:hAnsi="Arial" w:cs="Arial"/>
                <w:sz w:val="22"/>
                <w:szCs w:val="22"/>
              </w:rPr>
              <w:t xml:space="preserve"> пожарного оборудования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5811809A" w14:textId="7D93D959" w:rsidR="00226669" w:rsidRPr="009F00A6" w:rsidRDefault="00226669" w:rsidP="002A0569">
            <w:pPr>
              <w:spacing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1</w:t>
            </w:r>
            <w:r w:rsidRPr="009F00A6">
              <w:rPr>
                <w:rFonts w:ascii="Arial" w:hAnsi="Arial" w:cs="Arial"/>
                <w:b/>
                <w:u w:val="single"/>
              </w:rPr>
              <w:t>00,0</w:t>
            </w:r>
          </w:p>
          <w:p w14:paraId="327F7B6C" w14:textId="77777777" w:rsidR="00226669" w:rsidRDefault="00226669" w:rsidP="002A056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5FAEB227" w14:textId="5608C054" w:rsidR="00226669" w:rsidRPr="00C215DB" w:rsidRDefault="00226669" w:rsidP="002A056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215DB">
              <w:rPr>
                <w:rFonts w:ascii="Arial" w:hAnsi="Arial" w:cs="Arial"/>
                <w:sz w:val="20"/>
                <w:szCs w:val="20"/>
              </w:rPr>
              <w:t>00,0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51BE086A" w14:textId="77777777" w:rsidR="00226669" w:rsidRDefault="003921EC" w:rsidP="002A0569">
            <w:pPr>
              <w:spacing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55,5</w:t>
            </w:r>
          </w:p>
          <w:p w14:paraId="2AFED6F6" w14:textId="77777777" w:rsidR="003921EC" w:rsidRDefault="003921EC" w:rsidP="002A0569">
            <w:pPr>
              <w:spacing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5216F977" w14:textId="7ED9A541" w:rsidR="003921EC" w:rsidRPr="003921EC" w:rsidRDefault="003921EC" w:rsidP="002A0569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1EC">
              <w:rPr>
                <w:rFonts w:ascii="Arial" w:hAnsi="Arial" w:cs="Arial"/>
                <w:bCs/>
                <w:sz w:val="20"/>
                <w:szCs w:val="20"/>
              </w:rPr>
              <w:t>55,5</w:t>
            </w:r>
          </w:p>
        </w:tc>
      </w:tr>
      <w:tr w:rsidR="00226669" w:rsidRPr="00820322" w14:paraId="59A5ACFC" w14:textId="566D1F0C" w:rsidTr="002A0569">
        <w:tc>
          <w:tcPr>
            <w:tcW w:w="714" w:type="dxa"/>
            <w:shd w:val="clear" w:color="auto" w:fill="auto"/>
          </w:tcPr>
          <w:p w14:paraId="215B6D6E" w14:textId="77777777" w:rsidR="00226669" w:rsidRPr="00D30DA6" w:rsidRDefault="00226669" w:rsidP="002A0569">
            <w:pPr>
              <w:spacing w:line="300" w:lineRule="auto"/>
              <w:jc w:val="center"/>
              <w:rPr>
                <w:rFonts w:ascii="Arial" w:hAnsi="Arial" w:cs="Arial"/>
                <w:b/>
              </w:rPr>
            </w:pPr>
            <w:r w:rsidRPr="00D30DA6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5490" w:type="dxa"/>
            <w:shd w:val="clear" w:color="auto" w:fill="auto"/>
          </w:tcPr>
          <w:p w14:paraId="4B81EBF4" w14:textId="4D9E016F" w:rsidR="00226669" w:rsidRPr="00D30DA6" w:rsidRDefault="00794548" w:rsidP="002A0569">
            <w:pPr>
              <w:spacing w:line="30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226669" w:rsidRPr="00D30DA6">
              <w:rPr>
                <w:rFonts w:ascii="Arial" w:hAnsi="Arial" w:cs="Arial"/>
                <w:b/>
              </w:rPr>
              <w:t>Услуги связи, интернет и почтовые расходы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5245C50F" w14:textId="77777777" w:rsidR="00226669" w:rsidRPr="009F00A6" w:rsidRDefault="00226669" w:rsidP="002A0569">
            <w:pPr>
              <w:spacing w:line="30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9F00A6">
              <w:rPr>
                <w:rFonts w:ascii="Arial" w:hAnsi="Arial" w:cs="Arial"/>
                <w:b/>
                <w:u w:val="single"/>
              </w:rPr>
              <w:t>60,0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70D5FD87" w14:textId="77777777" w:rsidR="00226669" w:rsidRDefault="00C17102" w:rsidP="002A0569">
            <w:pPr>
              <w:spacing w:line="30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33,0</w:t>
            </w:r>
          </w:p>
          <w:p w14:paraId="334D00E0" w14:textId="29B5D8A8" w:rsidR="00C17102" w:rsidRPr="00C17102" w:rsidRDefault="00C17102" w:rsidP="002A0569">
            <w:pPr>
              <w:spacing w:line="30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17102">
              <w:rPr>
                <w:rFonts w:ascii="Arial" w:hAnsi="Arial" w:cs="Arial"/>
                <w:bCs/>
                <w:sz w:val="16"/>
                <w:szCs w:val="16"/>
              </w:rPr>
              <w:t>(17,7</w:t>
            </w:r>
            <w:r>
              <w:rPr>
                <w:rFonts w:ascii="Arial" w:hAnsi="Arial" w:cs="Arial"/>
                <w:bCs/>
                <w:sz w:val="16"/>
                <w:szCs w:val="16"/>
              </w:rPr>
              <w:t>+4,5+10,8)</w:t>
            </w:r>
          </w:p>
        </w:tc>
      </w:tr>
      <w:tr w:rsidR="00226669" w:rsidRPr="00505808" w14:paraId="44F66465" w14:textId="2C277255" w:rsidTr="002A0569">
        <w:trPr>
          <w:trHeight w:val="558"/>
        </w:trPr>
        <w:tc>
          <w:tcPr>
            <w:tcW w:w="714" w:type="dxa"/>
            <w:shd w:val="clear" w:color="auto" w:fill="auto"/>
          </w:tcPr>
          <w:p w14:paraId="43EA25E6" w14:textId="77777777" w:rsidR="00226669" w:rsidRPr="00D30DA6" w:rsidRDefault="00226669" w:rsidP="002A0569">
            <w:pPr>
              <w:spacing w:line="300" w:lineRule="auto"/>
              <w:jc w:val="center"/>
              <w:rPr>
                <w:rFonts w:ascii="Arial" w:hAnsi="Arial" w:cs="Arial"/>
                <w:b/>
              </w:rPr>
            </w:pPr>
            <w:r w:rsidRPr="00D30DA6"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5490" w:type="dxa"/>
            <w:shd w:val="clear" w:color="auto" w:fill="auto"/>
          </w:tcPr>
          <w:p w14:paraId="08BCC70B" w14:textId="41A9E24E" w:rsidR="00226669" w:rsidRPr="00D30DA6" w:rsidRDefault="00794548" w:rsidP="002A0569">
            <w:pPr>
              <w:spacing w:line="30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226669" w:rsidRPr="00D30DA6">
              <w:rPr>
                <w:rFonts w:ascii="Arial" w:hAnsi="Arial" w:cs="Arial"/>
                <w:b/>
              </w:rPr>
              <w:t>Банковское обслуживание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4D2CA658" w14:textId="0114D74D" w:rsidR="00226669" w:rsidRPr="00532526" w:rsidRDefault="00226669" w:rsidP="002A0569">
            <w:pPr>
              <w:spacing w:line="30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3</w:t>
            </w:r>
            <w:r w:rsidRPr="00532526">
              <w:rPr>
                <w:rFonts w:ascii="Arial" w:hAnsi="Arial" w:cs="Arial"/>
                <w:b/>
                <w:u w:val="single"/>
              </w:rPr>
              <w:t>0,0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005A025F" w14:textId="76B554D4" w:rsidR="00226669" w:rsidRDefault="00C17102" w:rsidP="002A0569">
            <w:pPr>
              <w:spacing w:line="30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13,1</w:t>
            </w:r>
          </w:p>
        </w:tc>
      </w:tr>
      <w:tr w:rsidR="00226669" w:rsidRPr="00505808" w14:paraId="6762E568" w14:textId="1819A1AC" w:rsidTr="002A0569">
        <w:tc>
          <w:tcPr>
            <w:tcW w:w="714" w:type="dxa"/>
            <w:shd w:val="clear" w:color="auto" w:fill="auto"/>
          </w:tcPr>
          <w:p w14:paraId="3B765C25" w14:textId="77777777" w:rsidR="00226669" w:rsidRPr="00D30DA6" w:rsidRDefault="00226669" w:rsidP="002A0569">
            <w:pPr>
              <w:spacing w:line="300" w:lineRule="auto"/>
              <w:jc w:val="center"/>
              <w:rPr>
                <w:rFonts w:ascii="Arial" w:hAnsi="Arial" w:cs="Arial"/>
                <w:b/>
              </w:rPr>
            </w:pPr>
            <w:r w:rsidRPr="00D30DA6"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5490" w:type="dxa"/>
            <w:shd w:val="clear" w:color="auto" w:fill="auto"/>
          </w:tcPr>
          <w:p w14:paraId="46B9CF08" w14:textId="2D5BA227" w:rsidR="00226669" w:rsidRDefault="00794548" w:rsidP="002A0569">
            <w:pPr>
              <w:spacing w:line="30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226669">
              <w:rPr>
                <w:rFonts w:ascii="Arial" w:hAnsi="Arial" w:cs="Arial"/>
                <w:b/>
              </w:rPr>
              <w:t>Транспортные расходы</w:t>
            </w:r>
            <w:r w:rsidR="00226669" w:rsidRPr="00D30DA6">
              <w:rPr>
                <w:rFonts w:ascii="Arial" w:hAnsi="Arial" w:cs="Arial"/>
                <w:b/>
              </w:rPr>
              <w:t xml:space="preserve"> </w:t>
            </w:r>
          </w:p>
          <w:p w14:paraId="61484CB5" w14:textId="77777777" w:rsidR="00226669" w:rsidRPr="002017AB" w:rsidRDefault="00226669" w:rsidP="002A05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т.ч. ГСМ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2DB39DB0" w14:textId="2F8DF6E9" w:rsidR="00226669" w:rsidRPr="00532526" w:rsidRDefault="00226669" w:rsidP="002A0569">
            <w:pPr>
              <w:spacing w:after="120"/>
              <w:jc w:val="center"/>
              <w:rPr>
                <w:rFonts w:ascii="Arial" w:hAnsi="Arial" w:cs="Arial"/>
                <w:b/>
                <w:u w:val="single"/>
              </w:rPr>
            </w:pPr>
            <w:r w:rsidRPr="00532526">
              <w:rPr>
                <w:rFonts w:ascii="Arial" w:hAnsi="Arial" w:cs="Arial"/>
                <w:b/>
                <w:u w:val="single"/>
              </w:rPr>
              <w:t>1</w:t>
            </w:r>
            <w:r>
              <w:rPr>
                <w:rFonts w:ascii="Arial" w:hAnsi="Arial" w:cs="Arial"/>
                <w:b/>
                <w:u w:val="single"/>
              </w:rPr>
              <w:t>3</w:t>
            </w:r>
            <w:r w:rsidRPr="00532526">
              <w:rPr>
                <w:rFonts w:ascii="Arial" w:hAnsi="Arial" w:cs="Arial"/>
                <w:b/>
                <w:u w:val="single"/>
              </w:rPr>
              <w:t>0,0</w:t>
            </w:r>
          </w:p>
          <w:p w14:paraId="5EB52BEC" w14:textId="4070BE9F" w:rsidR="00226669" w:rsidRPr="00C215DB" w:rsidRDefault="00226669" w:rsidP="002A056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5D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C215D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2FC14CD2" w14:textId="2ECC7E8C" w:rsidR="00226669" w:rsidRDefault="00C17102" w:rsidP="002A0569">
            <w:pPr>
              <w:spacing w:after="120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85,</w:t>
            </w:r>
            <w:r w:rsidR="00794548">
              <w:rPr>
                <w:rFonts w:ascii="Arial" w:hAnsi="Arial" w:cs="Arial"/>
                <w:b/>
                <w:u w:val="single"/>
              </w:rPr>
              <w:t>9</w:t>
            </w:r>
          </w:p>
          <w:p w14:paraId="2A5C0EF1" w14:textId="3450C448" w:rsidR="00C17102" w:rsidRPr="00752590" w:rsidRDefault="00C17102" w:rsidP="002A0569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52590">
              <w:rPr>
                <w:rFonts w:ascii="Arial" w:hAnsi="Arial" w:cs="Arial"/>
                <w:bCs/>
                <w:sz w:val="20"/>
                <w:szCs w:val="20"/>
              </w:rPr>
              <w:t>55,</w:t>
            </w:r>
            <w:r w:rsidR="00794548" w:rsidRPr="00752590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  <w:tr w:rsidR="00226669" w:rsidRPr="00505808" w14:paraId="50A134C5" w14:textId="28B5F206" w:rsidTr="002A0569">
        <w:trPr>
          <w:trHeight w:val="653"/>
        </w:trPr>
        <w:tc>
          <w:tcPr>
            <w:tcW w:w="714" w:type="dxa"/>
            <w:shd w:val="clear" w:color="auto" w:fill="auto"/>
          </w:tcPr>
          <w:p w14:paraId="5807BD77" w14:textId="77777777" w:rsidR="00226669" w:rsidRPr="00D30DA6" w:rsidRDefault="00226669" w:rsidP="002A0569">
            <w:pPr>
              <w:spacing w:line="300" w:lineRule="auto"/>
              <w:jc w:val="center"/>
              <w:rPr>
                <w:rFonts w:ascii="Arial" w:hAnsi="Arial" w:cs="Arial"/>
                <w:b/>
              </w:rPr>
            </w:pPr>
            <w:r w:rsidRPr="00D30DA6">
              <w:rPr>
                <w:rFonts w:ascii="Arial" w:hAnsi="Arial" w:cs="Arial"/>
                <w:b/>
              </w:rPr>
              <w:t>10.</w:t>
            </w:r>
          </w:p>
        </w:tc>
        <w:tc>
          <w:tcPr>
            <w:tcW w:w="5490" w:type="dxa"/>
            <w:shd w:val="clear" w:color="auto" w:fill="auto"/>
          </w:tcPr>
          <w:p w14:paraId="3BFC73A5" w14:textId="2F688783" w:rsidR="00226669" w:rsidRPr="00D30DA6" w:rsidRDefault="00794548" w:rsidP="002A0569">
            <w:pPr>
              <w:spacing w:line="30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226669">
              <w:rPr>
                <w:rFonts w:ascii="Arial" w:hAnsi="Arial" w:cs="Arial"/>
                <w:b/>
              </w:rPr>
              <w:t xml:space="preserve">Канцелярские, </w:t>
            </w:r>
            <w:r w:rsidR="00226669" w:rsidRPr="00D30DA6">
              <w:rPr>
                <w:rFonts w:ascii="Arial" w:hAnsi="Arial" w:cs="Arial"/>
                <w:b/>
              </w:rPr>
              <w:t>хозяйственные, представительские и прочие расходы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5EED4C9E" w14:textId="77777777" w:rsidR="00226669" w:rsidRPr="00532526" w:rsidRDefault="00226669" w:rsidP="002A0569">
            <w:pPr>
              <w:spacing w:line="30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532526">
              <w:rPr>
                <w:rFonts w:ascii="Arial" w:hAnsi="Arial" w:cs="Arial"/>
                <w:b/>
                <w:u w:val="single"/>
              </w:rPr>
              <w:t>200,0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14D0EEA4" w14:textId="77777777" w:rsidR="00226669" w:rsidRDefault="00C17102" w:rsidP="002A0569">
            <w:pPr>
              <w:spacing w:line="30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120,2</w:t>
            </w:r>
          </w:p>
          <w:p w14:paraId="67129E41" w14:textId="7BBCD4C7" w:rsidR="00C17102" w:rsidRPr="00C17102" w:rsidRDefault="00C17102" w:rsidP="002A0569">
            <w:pPr>
              <w:spacing w:line="30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Pr="00C17102">
              <w:rPr>
                <w:rFonts w:ascii="Arial" w:hAnsi="Arial" w:cs="Arial"/>
                <w:bCs/>
                <w:sz w:val="16"/>
                <w:szCs w:val="16"/>
              </w:rPr>
              <w:t>30,4+</w:t>
            </w:r>
            <w:r>
              <w:rPr>
                <w:rFonts w:ascii="Arial" w:hAnsi="Arial" w:cs="Arial"/>
                <w:bCs/>
                <w:sz w:val="16"/>
                <w:szCs w:val="16"/>
              </w:rPr>
              <w:t>37,5+38,8+13,5)</w:t>
            </w:r>
          </w:p>
        </w:tc>
      </w:tr>
      <w:tr w:rsidR="00226669" w:rsidRPr="00505808" w14:paraId="30DBF47E" w14:textId="504E07CB" w:rsidTr="002A0569">
        <w:trPr>
          <w:trHeight w:val="651"/>
        </w:trPr>
        <w:tc>
          <w:tcPr>
            <w:tcW w:w="714" w:type="dxa"/>
            <w:shd w:val="clear" w:color="auto" w:fill="auto"/>
          </w:tcPr>
          <w:p w14:paraId="53724E92" w14:textId="77777777" w:rsidR="00226669" w:rsidRPr="00D30DA6" w:rsidRDefault="00226669" w:rsidP="002A0569">
            <w:pPr>
              <w:spacing w:line="30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90" w:type="dxa"/>
            <w:shd w:val="clear" w:color="auto" w:fill="auto"/>
          </w:tcPr>
          <w:p w14:paraId="633D0B2F" w14:textId="74B106AD" w:rsidR="00226669" w:rsidRPr="00D30DA6" w:rsidRDefault="00794548" w:rsidP="002A0569">
            <w:pPr>
              <w:spacing w:before="120" w:after="120" w:line="300" w:lineRule="auto"/>
              <w:rPr>
                <w:rFonts w:ascii="Arial" w:hAnsi="Arial" w:cs="Arial"/>
                <w:b/>
                <w:u w:val="single"/>
                <w:lang w:val="en-US"/>
              </w:rPr>
            </w:pPr>
            <w:r w:rsidRPr="00794548">
              <w:rPr>
                <w:rFonts w:ascii="Arial" w:hAnsi="Arial" w:cs="Arial"/>
                <w:b/>
              </w:rPr>
              <w:t xml:space="preserve">           </w:t>
            </w:r>
            <w:r w:rsidR="00226669" w:rsidRPr="00D30DA6">
              <w:rPr>
                <w:rFonts w:ascii="Arial" w:hAnsi="Arial" w:cs="Arial"/>
                <w:b/>
                <w:u w:val="single"/>
              </w:rPr>
              <w:t>ВСЕГО (расходы)</w:t>
            </w:r>
            <w:r w:rsidR="00226669" w:rsidRPr="00D30DA6">
              <w:rPr>
                <w:rFonts w:ascii="Arial" w:hAnsi="Arial" w:cs="Arial"/>
                <w:b/>
                <w:u w:val="single"/>
                <w:lang w:val="en-US"/>
              </w:rPr>
              <w:t>:</w:t>
            </w:r>
          </w:p>
          <w:p w14:paraId="37E2E33D" w14:textId="05CAE808" w:rsidR="00226669" w:rsidRPr="00D30DA6" w:rsidRDefault="00794548" w:rsidP="002A0569">
            <w:pPr>
              <w:spacing w:before="120" w:after="120" w:line="300" w:lineRule="auto"/>
              <w:rPr>
                <w:rFonts w:ascii="Arial" w:hAnsi="Arial" w:cs="Arial"/>
                <w:b/>
              </w:rPr>
            </w:pPr>
            <w:r w:rsidRPr="00794548">
              <w:rPr>
                <w:rFonts w:ascii="Arial" w:hAnsi="Arial" w:cs="Arial"/>
                <w:b/>
              </w:rPr>
              <w:t xml:space="preserve">           </w:t>
            </w:r>
            <w:r w:rsidR="00226669" w:rsidRPr="00D30DA6">
              <w:rPr>
                <w:rFonts w:ascii="Arial" w:hAnsi="Arial" w:cs="Arial"/>
                <w:b/>
                <w:u w:val="single"/>
              </w:rPr>
              <w:t>ВСЕГО (доходы)</w:t>
            </w:r>
            <w:r w:rsidR="00226669" w:rsidRPr="00D30DA6">
              <w:rPr>
                <w:rFonts w:ascii="Arial" w:hAnsi="Arial" w:cs="Arial"/>
                <w:b/>
                <w:u w:val="single"/>
                <w:lang w:val="en-US"/>
              </w:rPr>
              <w:t>: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16347AD9" w14:textId="0432B7A8" w:rsidR="00226669" w:rsidRDefault="00226669" w:rsidP="002A056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23 </w:t>
            </w:r>
            <w:r>
              <w:rPr>
                <w:rFonts w:ascii="Arial" w:hAnsi="Arial" w:cs="Arial"/>
                <w:b/>
                <w:u w:val="single"/>
                <w:lang w:val="en-US"/>
              </w:rPr>
              <w:t>0</w:t>
            </w:r>
            <w:r>
              <w:rPr>
                <w:rFonts w:ascii="Arial" w:hAnsi="Arial" w:cs="Arial"/>
                <w:b/>
                <w:u w:val="single"/>
              </w:rPr>
              <w:t>55,2</w:t>
            </w:r>
          </w:p>
          <w:p w14:paraId="76598895" w14:textId="77777777" w:rsidR="00226669" w:rsidRDefault="00226669" w:rsidP="002A0569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63D9AD58" w14:textId="495DBE47" w:rsidR="00226669" w:rsidRPr="007103DE" w:rsidRDefault="00226669" w:rsidP="002A0569">
            <w:pPr>
              <w:jc w:val="center"/>
              <w:rPr>
                <w:rFonts w:ascii="Arial" w:hAnsi="Arial" w:cs="Arial"/>
                <w:b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u w:val="single"/>
              </w:rPr>
              <w:t>25 </w:t>
            </w:r>
            <w:r>
              <w:rPr>
                <w:rFonts w:ascii="Arial" w:hAnsi="Arial" w:cs="Arial"/>
                <w:b/>
                <w:u w:val="single"/>
                <w:lang w:val="en-US"/>
              </w:rPr>
              <w:t>3</w:t>
            </w:r>
            <w:r>
              <w:rPr>
                <w:rFonts w:ascii="Arial" w:hAnsi="Arial" w:cs="Arial"/>
                <w:b/>
                <w:u w:val="single"/>
              </w:rPr>
              <w:t>52,</w:t>
            </w:r>
            <w:r>
              <w:rPr>
                <w:rFonts w:ascii="Arial" w:hAnsi="Arial" w:cs="Arial"/>
                <w:b/>
                <w:u w:val="single"/>
                <w:lang w:val="en-US"/>
              </w:rPr>
              <w:t>6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60E613AD" w14:textId="77777777" w:rsidR="00226669" w:rsidRDefault="00C17102" w:rsidP="002A056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1</w:t>
            </w:r>
            <w:r w:rsidR="00794548">
              <w:rPr>
                <w:rFonts w:ascii="Arial" w:hAnsi="Arial" w:cs="Arial"/>
                <w:b/>
                <w:u w:val="single"/>
              </w:rPr>
              <w:t>2 </w:t>
            </w:r>
            <w:r>
              <w:rPr>
                <w:rFonts w:ascii="Arial" w:hAnsi="Arial" w:cs="Arial"/>
                <w:b/>
                <w:u w:val="single"/>
              </w:rPr>
              <w:t>0</w:t>
            </w:r>
            <w:r w:rsidR="00794548">
              <w:rPr>
                <w:rFonts w:ascii="Arial" w:hAnsi="Arial" w:cs="Arial"/>
                <w:b/>
                <w:u w:val="single"/>
              </w:rPr>
              <w:t>30,8</w:t>
            </w:r>
          </w:p>
          <w:p w14:paraId="583E7FBF" w14:textId="77777777" w:rsidR="00794548" w:rsidRDefault="00794548" w:rsidP="002A0569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5C8DCAF7" w14:textId="4F2F0920" w:rsidR="00794548" w:rsidRDefault="00794548" w:rsidP="002A056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16 469,6</w:t>
            </w:r>
          </w:p>
        </w:tc>
      </w:tr>
      <w:tr w:rsidR="00226669" w:rsidRPr="00505808" w14:paraId="309C3613" w14:textId="46B045DD" w:rsidTr="002A0569">
        <w:trPr>
          <w:trHeight w:val="820"/>
        </w:trPr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013F525B" w14:textId="77777777" w:rsidR="00226669" w:rsidRPr="004575E6" w:rsidRDefault="00226669" w:rsidP="002A0569">
            <w:pPr>
              <w:spacing w:before="120" w:after="120" w:line="300" w:lineRule="auto"/>
              <w:jc w:val="center"/>
              <w:rPr>
                <w:rFonts w:ascii="Arial" w:hAnsi="Arial" w:cs="Arial"/>
                <w:b/>
              </w:rPr>
            </w:pPr>
            <w:r w:rsidRPr="004575E6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shd w:val="clear" w:color="auto" w:fill="auto"/>
          </w:tcPr>
          <w:p w14:paraId="300ABD70" w14:textId="77777777" w:rsidR="00794548" w:rsidRDefault="00794548" w:rsidP="002A0569">
            <w:pPr>
              <w:spacing w:line="30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226669">
              <w:rPr>
                <w:rFonts w:ascii="Arial" w:hAnsi="Arial" w:cs="Arial"/>
                <w:b/>
              </w:rPr>
              <w:t xml:space="preserve">Плановая реконструкция системы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4EF6682F" w14:textId="3C144646" w:rsidR="00226669" w:rsidRDefault="00794548" w:rsidP="002A0569">
            <w:pPr>
              <w:spacing w:line="30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226669">
              <w:rPr>
                <w:rFonts w:ascii="Arial" w:hAnsi="Arial" w:cs="Arial"/>
                <w:b/>
              </w:rPr>
              <w:t>водоснабжения  СНТ «Назарьево-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226669">
              <w:rPr>
                <w:rFonts w:ascii="Arial" w:hAnsi="Arial" w:cs="Arial"/>
                <w:b/>
              </w:rPr>
              <w:t>ДПК»</w:t>
            </w:r>
          </w:p>
          <w:p w14:paraId="75471298" w14:textId="70D8BB27" w:rsidR="00226669" w:rsidRPr="00794548" w:rsidRDefault="00794548" w:rsidP="002A0569">
            <w:pPr>
              <w:spacing w:line="30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="00226669" w:rsidRPr="00794548">
              <w:rPr>
                <w:rFonts w:ascii="Arial" w:hAnsi="Arial" w:cs="Arial"/>
                <w:bCs/>
                <w:sz w:val="20"/>
                <w:szCs w:val="20"/>
              </w:rPr>
              <w:t>- работы на водопроводе по замене труб на ПНД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517F" w14:textId="77777777" w:rsidR="00226669" w:rsidRDefault="00226669" w:rsidP="002A0569">
            <w:pPr>
              <w:jc w:val="center"/>
              <w:rPr>
                <w:rFonts w:ascii="Arial" w:hAnsi="Arial" w:cs="Arial"/>
                <w:b/>
              </w:rPr>
            </w:pPr>
          </w:p>
          <w:p w14:paraId="168A50E3" w14:textId="774316CB" w:rsidR="00794548" w:rsidRDefault="00226669" w:rsidP="002A056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3 500,0</w:t>
            </w:r>
          </w:p>
          <w:p w14:paraId="0B2F4CA6" w14:textId="23DA7241" w:rsidR="00226669" w:rsidRPr="00794548" w:rsidRDefault="00226669" w:rsidP="002A0569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  <w:r w:rsidR="00794548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94548">
              <w:rPr>
                <w:rFonts w:ascii="Arial" w:hAnsi="Arial" w:cs="Arial"/>
                <w:bCs/>
                <w:sz w:val="20"/>
                <w:szCs w:val="20"/>
              </w:rPr>
              <w:t>3 500,0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000C" w14:textId="77777777" w:rsidR="00226669" w:rsidRDefault="00226669" w:rsidP="002A0569">
            <w:pPr>
              <w:jc w:val="center"/>
              <w:rPr>
                <w:rFonts w:ascii="Arial" w:hAnsi="Arial" w:cs="Arial"/>
                <w:b/>
              </w:rPr>
            </w:pPr>
          </w:p>
          <w:p w14:paraId="35F12B3F" w14:textId="77777777" w:rsidR="00794548" w:rsidRDefault="00794548" w:rsidP="002A056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  <w:p w14:paraId="73750AD8" w14:textId="7BE26FDA" w:rsidR="00794548" w:rsidRPr="00794548" w:rsidRDefault="00794548" w:rsidP="002A0569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226669" w:rsidRPr="00505808" w14:paraId="70DA53D8" w14:textId="6C2DFF52" w:rsidTr="002A0569">
        <w:trPr>
          <w:trHeight w:val="986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D35276" w14:textId="77777777" w:rsidR="00226669" w:rsidRPr="004575E6" w:rsidRDefault="00226669" w:rsidP="002A0569">
            <w:pPr>
              <w:spacing w:before="120" w:after="120" w:line="30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796C4B" w14:textId="77777777" w:rsidR="00794548" w:rsidRDefault="00794548" w:rsidP="002A0569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226669">
              <w:rPr>
                <w:rFonts w:ascii="Arial" w:hAnsi="Arial" w:cs="Arial"/>
                <w:b/>
              </w:rPr>
              <w:t xml:space="preserve">Расходы на устранение аварийных </w:t>
            </w:r>
            <w:r>
              <w:rPr>
                <w:rFonts w:ascii="Arial" w:hAnsi="Arial" w:cs="Arial"/>
                <w:b/>
              </w:rPr>
              <w:t xml:space="preserve">  </w:t>
            </w:r>
          </w:p>
          <w:p w14:paraId="45B71730" w14:textId="671EFBBF" w:rsidR="00226669" w:rsidRDefault="00794548" w:rsidP="002A0569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с</w:t>
            </w:r>
            <w:r w:rsidR="00226669">
              <w:rPr>
                <w:rFonts w:ascii="Arial" w:hAnsi="Arial" w:cs="Arial"/>
                <w:b/>
              </w:rPr>
              <w:t>итуаций</w:t>
            </w:r>
          </w:p>
          <w:p w14:paraId="62DE65C7" w14:textId="77777777" w:rsidR="00794548" w:rsidRDefault="00794548" w:rsidP="002A056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794548">
              <w:rPr>
                <w:rFonts w:ascii="Arial" w:hAnsi="Arial" w:cs="Arial"/>
                <w:bCs/>
              </w:rPr>
              <w:t>-</w:t>
            </w:r>
            <w:r>
              <w:rPr>
                <w:rFonts w:ascii="Arial" w:hAnsi="Arial" w:cs="Arial"/>
                <w:bCs/>
              </w:rPr>
              <w:t xml:space="preserve"> водопровод</w:t>
            </w:r>
          </w:p>
          <w:p w14:paraId="0D0F77B9" w14:textId="05ABF2E6" w:rsidR="00794548" w:rsidRPr="00794548" w:rsidRDefault="00794548" w:rsidP="002A056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- электрохозяйство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640E" w14:textId="77777777" w:rsidR="00226669" w:rsidRDefault="00226669" w:rsidP="002A0569">
            <w:pPr>
              <w:jc w:val="center"/>
              <w:rPr>
                <w:rFonts w:ascii="Arial" w:hAnsi="Arial" w:cs="Arial"/>
                <w:b/>
              </w:rPr>
            </w:pPr>
          </w:p>
          <w:p w14:paraId="2570BB9E" w14:textId="2C4958B2" w:rsidR="00226669" w:rsidRDefault="00226669" w:rsidP="002A056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По факту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2721" w14:textId="77777777" w:rsidR="00226669" w:rsidRDefault="00226669" w:rsidP="002A0569">
            <w:pPr>
              <w:rPr>
                <w:rFonts w:ascii="Arial" w:hAnsi="Arial" w:cs="Arial"/>
                <w:b/>
              </w:rPr>
            </w:pPr>
          </w:p>
          <w:p w14:paraId="3871821B" w14:textId="77777777" w:rsidR="00794548" w:rsidRDefault="00794548" w:rsidP="002A0569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524,8</w:t>
            </w:r>
          </w:p>
          <w:p w14:paraId="4ADD92A4" w14:textId="6C02A612" w:rsidR="00794548" w:rsidRDefault="00794548" w:rsidP="002A0569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  <w:r w:rsidR="00752590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   </w:t>
            </w:r>
            <w:r w:rsidRPr="00A425FE">
              <w:rPr>
                <w:rFonts w:ascii="Arial" w:hAnsi="Arial" w:cs="Arial"/>
                <w:bCs/>
                <w:sz w:val="20"/>
                <w:szCs w:val="20"/>
              </w:rPr>
              <w:t>524,8</w:t>
            </w:r>
          </w:p>
          <w:p w14:paraId="3BA8DA8F" w14:textId="0710A9BF" w:rsidR="00A425FE" w:rsidRPr="00A425FE" w:rsidRDefault="00A425FE" w:rsidP="002A0569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-</w:t>
            </w:r>
          </w:p>
        </w:tc>
      </w:tr>
      <w:tr w:rsidR="00226669" w:rsidRPr="00D30DA6" w14:paraId="5245BC19" w14:textId="57D57DD5" w:rsidTr="002A0569">
        <w:tc>
          <w:tcPr>
            <w:tcW w:w="714" w:type="dxa"/>
            <w:shd w:val="clear" w:color="auto" w:fill="auto"/>
          </w:tcPr>
          <w:p w14:paraId="02CF6F32" w14:textId="77777777" w:rsidR="00226669" w:rsidRPr="00D30DA6" w:rsidRDefault="00226669" w:rsidP="002A0569">
            <w:pPr>
              <w:spacing w:line="30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90" w:type="dxa"/>
            <w:shd w:val="clear" w:color="auto" w:fill="auto"/>
          </w:tcPr>
          <w:p w14:paraId="6AE99007" w14:textId="22EA60F1" w:rsidR="00226669" w:rsidRPr="00D30DA6" w:rsidRDefault="00A425FE" w:rsidP="002A0569">
            <w:pPr>
              <w:spacing w:before="120" w:after="120" w:line="300" w:lineRule="auto"/>
              <w:rPr>
                <w:rFonts w:ascii="Arial" w:hAnsi="Arial" w:cs="Arial"/>
                <w:b/>
                <w:u w:val="single"/>
              </w:rPr>
            </w:pPr>
            <w:r w:rsidRPr="00A425FE">
              <w:rPr>
                <w:rFonts w:ascii="Arial" w:hAnsi="Arial" w:cs="Arial"/>
                <w:b/>
              </w:rPr>
              <w:t xml:space="preserve">       </w:t>
            </w:r>
            <w:r w:rsidR="00226669" w:rsidRPr="00D30DA6">
              <w:rPr>
                <w:rFonts w:ascii="Arial" w:hAnsi="Arial" w:cs="Arial"/>
                <w:b/>
                <w:u w:val="single"/>
              </w:rPr>
              <w:t>ВСЕГО</w:t>
            </w:r>
            <w:r w:rsidR="00226669" w:rsidRPr="00D30DA6">
              <w:rPr>
                <w:rFonts w:ascii="Arial" w:hAnsi="Arial" w:cs="Arial"/>
                <w:b/>
                <w:u w:val="single"/>
                <w:lang w:val="en-US"/>
              </w:rPr>
              <w:t>: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1D474599" w14:textId="49EB7A2E" w:rsidR="00226669" w:rsidRDefault="00226669" w:rsidP="002A0569">
            <w:pPr>
              <w:spacing w:before="120" w:after="120" w:line="300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  <w:r>
              <w:rPr>
                <w:rFonts w:ascii="Arial" w:hAnsi="Arial" w:cs="Arial"/>
                <w:b/>
                <w:u w:val="single"/>
              </w:rPr>
              <w:t>3 500,0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34494512" w14:textId="71E032C6" w:rsidR="00226669" w:rsidRPr="00A425FE" w:rsidRDefault="00A425FE" w:rsidP="002A0569">
            <w:pPr>
              <w:spacing w:before="120" w:after="120" w:line="300" w:lineRule="auto"/>
              <w:rPr>
                <w:rFonts w:ascii="Arial" w:hAnsi="Arial" w:cs="Arial"/>
                <w:b/>
                <w:u w:val="single"/>
              </w:rPr>
            </w:pPr>
            <w:r w:rsidRPr="00A425FE">
              <w:rPr>
                <w:rFonts w:ascii="Arial" w:hAnsi="Arial" w:cs="Arial"/>
                <w:b/>
              </w:rPr>
              <w:t xml:space="preserve">           </w:t>
            </w:r>
            <w:r w:rsidRPr="00A425FE">
              <w:rPr>
                <w:rFonts w:ascii="Arial" w:hAnsi="Arial" w:cs="Arial"/>
                <w:b/>
                <w:u w:val="single"/>
              </w:rPr>
              <w:t>524,8</w:t>
            </w:r>
          </w:p>
        </w:tc>
      </w:tr>
      <w:tr w:rsidR="00226669" w:rsidRPr="00D30DA6" w14:paraId="7F6F7163" w14:textId="79EBA491" w:rsidTr="002A0569">
        <w:tc>
          <w:tcPr>
            <w:tcW w:w="714" w:type="dxa"/>
            <w:shd w:val="clear" w:color="auto" w:fill="auto"/>
          </w:tcPr>
          <w:p w14:paraId="584DE9CA" w14:textId="77777777" w:rsidR="00226669" w:rsidRPr="00D30DA6" w:rsidRDefault="00226669" w:rsidP="002A0569">
            <w:pPr>
              <w:spacing w:before="120" w:after="120" w:line="30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90" w:type="dxa"/>
            <w:shd w:val="clear" w:color="auto" w:fill="auto"/>
          </w:tcPr>
          <w:p w14:paraId="400EDB00" w14:textId="1F413F29" w:rsidR="00226669" w:rsidRPr="00D30DA6" w:rsidRDefault="00A425FE" w:rsidP="002A0569">
            <w:pPr>
              <w:spacing w:before="240" w:after="240" w:line="300" w:lineRule="auto"/>
              <w:rPr>
                <w:rFonts w:ascii="Arial" w:hAnsi="Arial" w:cs="Arial"/>
                <w:b/>
                <w:u w:val="single"/>
              </w:rPr>
            </w:pPr>
            <w:r w:rsidRPr="00A425FE">
              <w:rPr>
                <w:rFonts w:ascii="Arial" w:hAnsi="Arial" w:cs="Arial"/>
                <w:b/>
              </w:rPr>
              <w:t xml:space="preserve">            </w:t>
            </w:r>
            <w:r w:rsidR="00226669" w:rsidRPr="00D30DA6">
              <w:rPr>
                <w:rFonts w:ascii="Arial" w:hAnsi="Arial" w:cs="Arial"/>
                <w:b/>
                <w:u w:val="single"/>
              </w:rPr>
              <w:t>ИТОГО расходы</w:t>
            </w:r>
            <w:r w:rsidR="00226669" w:rsidRPr="00D30DA6">
              <w:rPr>
                <w:rFonts w:ascii="Arial" w:hAnsi="Arial" w:cs="Arial"/>
                <w:b/>
                <w:u w:val="single"/>
                <w:lang w:val="en-US"/>
              </w:rPr>
              <w:t>: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14F46911" w14:textId="00F93114" w:rsidR="00226669" w:rsidRDefault="00226669" w:rsidP="002A0569">
            <w:pPr>
              <w:spacing w:before="240" w:after="240" w:line="30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26 </w:t>
            </w:r>
            <w:r>
              <w:rPr>
                <w:rFonts w:ascii="Arial" w:hAnsi="Arial" w:cs="Arial"/>
                <w:b/>
                <w:u w:val="single"/>
                <w:lang w:val="en-US"/>
              </w:rPr>
              <w:t>5</w:t>
            </w:r>
            <w:r>
              <w:rPr>
                <w:rFonts w:ascii="Arial" w:hAnsi="Arial" w:cs="Arial"/>
                <w:b/>
                <w:u w:val="single"/>
              </w:rPr>
              <w:t>55,2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6015577E" w14:textId="39E6A0E9" w:rsidR="00226669" w:rsidRDefault="00A425FE" w:rsidP="002A0569">
            <w:pPr>
              <w:spacing w:before="240" w:after="240" w:line="30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12 555,6</w:t>
            </w:r>
          </w:p>
        </w:tc>
      </w:tr>
    </w:tbl>
    <w:p w14:paraId="715DD65A" w14:textId="77777777" w:rsidR="00C215DB" w:rsidRDefault="00DF1EEE" w:rsidP="00C215DB">
      <w:pPr>
        <w:spacing w:line="300" w:lineRule="auto"/>
        <w:jc w:val="center"/>
        <w:rPr>
          <w:rFonts w:ascii="Arial" w:hAnsi="Arial" w:cs="Arial"/>
        </w:rPr>
      </w:pPr>
      <w:r w:rsidRPr="00DF1EEE">
        <w:rPr>
          <w:rFonts w:ascii="Arial" w:hAnsi="Arial" w:cs="Arial"/>
          <w:b/>
        </w:rPr>
        <w:t xml:space="preserve">                                       </w:t>
      </w:r>
      <w:r>
        <w:rPr>
          <w:rFonts w:ascii="Arial" w:hAnsi="Arial" w:cs="Arial"/>
          <w:b/>
        </w:rPr>
        <w:t xml:space="preserve">                                           </w:t>
      </w:r>
      <w:r w:rsidRPr="00DF1EEE">
        <w:rPr>
          <w:rFonts w:ascii="Arial" w:hAnsi="Arial" w:cs="Arial"/>
          <w:b/>
        </w:rPr>
        <w:t xml:space="preserve"> </w:t>
      </w:r>
    </w:p>
    <w:p w14:paraId="37F53069" w14:textId="77777777" w:rsidR="00FA3850" w:rsidRDefault="005449EC" w:rsidP="005449EC">
      <w:pPr>
        <w:spacing w:line="30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9965EB9" w14:textId="77777777" w:rsidR="006E33E9" w:rsidRDefault="006E33E9" w:rsidP="005449EC">
      <w:pPr>
        <w:spacing w:line="300" w:lineRule="auto"/>
        <w:ind w:left="426" w:firstLine="141"/>
        <w:rPr>
          <w:rFonts w:ascii="Arial" w:hAnsi="Arial" w:cs="Arial"/>
          <w:b/>
        </w:rPr>
      </w:pPr>
    </w:p>
    <w:p w14:paraId="2D4C54A4" w14:textId="77777777" w:rsidR="00A425FE" w:rsidRDefault="00A425FE" w:rsidP="005449EC">
      <w:pPr>
        <w:spacing w:line="300" w:lineRule="auto"/>
        <w:ind w:left="426" w:firstLine="141"/>
        <w:rPr>
          <w:rFonts w:ascii="Arial" w:hAnsi="Arial" w:cs="Arial"/>
          <w:b/>
        </w:rPr>
      </w:pPr>
    </w:p>
    <w:p w14:paraId="1C7C4B8E" w14:textId="77777777" w:rsidR="00A425FE" w:rsidRDefault="00A425FE" w:rsidP="005449EC">
      <w:pPr>
        <w:spacing w:line="300" w:lineRule="auto"/>
        <w:ind w:left="426" w:firstLine="141"/>
        <w:rPr>
          <w:rFonts w:ascii="Arial" w:hAnsi="Arial" w:cs="Arial"/>
          <w:b/>
        </w:rPr>
      </w:pPr>
    </w:p>
    <w:p w14:paraId="1973D468" w14:textId="77777777" w:rsidR="00A425FE" w:rsidRDefault="00A425FE" w:rsidP="005449EC">
      <w:pPr>
        <w:spacing w:line="300" w:lineRule="auto"/>
        <w:ind w:left="426" w:firstLine="141"/>
        <w:rPr>
          <w:rFonts w:ascii="Arial" w:hAnsi="Arial" w:cs="Arial"/>
          <w:b/>
        </w:rPr>
      </w:pPr>
    </w:p>
    <w:p w14:paraId="5568EEF6" w14:textId="77777777" w:rsidR="00A425FE" w:rsidRDefault="00A425FE" w:rsidP="005449EC">
      <w:pPr>
        <w:spacing w:line="300" w:lineRule="auto"/>
        <w:ind w:left="426" w:firstLine="141"/>
        <w:rPr>
          <w:rFonts w:ascii="Arial" w:hAnsi="Arial" w:cs="Arial"/>
          <w:b/>
        </w:rPr>
      </w:pPr>
    </w:p>
    <w:p w14:paraId="7A410F90" w14:textId="77777777" w:rsidR="00A425FE" w:rsidRDefault="00A425FE" w:rsidP="005449EC">
      <w:pPr>
        <w:spacing w:line="300" w:lineRule="auto"/>
        <w:ind w:left="426" w:firstLine="141"/>
        <w:rPr>
          <w:rFonts w:ascii="Arial" w:hAnsi="Arial" w:cs="Arial"/>
          <w:b/>
        </w:rPr>
      </w:pPr>
    </w:p>
    <w:p w14:paraId="4FA1FB2F" w14:textId="77777777" w:rsidR="00A425FE" w:rsidRDefault="00A425FE" w:rsidP="005449EC">
      <w:pPr>
        <w:spacing w:line="300" w:lineRule="auto"/>
        <w:ind w:left="426" w:firstLine="141"/>
        <w:rPr>
          <w:rFonts w:ascii="Arial" w:hAnsi="Arial" w:cs="Arial"/>
          <w:b/>
        </w:rPr>
      </w:pPr>
    </w:p>
    <w:p w14:paraId="47965FFB" w14:textId="77777777" w:rsidR="00A425FE" w:rsidRDefault="00A425FE" w:rsidP="005449EC">
      <w:pPr>
        <w:spacing w:line="300" w:lineRule="auto"/>
        <w:ind w:left="426" w:firstLine="141"/>
        <w:rPr>
          <w:rFonts w:ascii="Arial" w:hAnsi="Arial" w:cs="Arial"/>
          <w:b/>
        </w:rPr>
      </w:pPr>
    </w:p>
    <w:p w14:paraId="13DBEE62" w14:textId="77777777" w:rsidR="00A425FE" w:rsidRDefault="00A425FE" w:rsidP="005449EC">
      <w:pPr>
        <w:spacing w:line="300" w:lineRule="auto"/>
        <w:ind w:left="426" w:firstLine="141"/>
        <w:rPr>
          <w:rFonts w:ascii="Arial" w:hAnsi="Arial" w:cs="Arial"/>
          <w:b/>
        </w:rPr>
      </w:pPr>
    </w:p>
    <w:p w14:paraId="0BA8B67F" w14:textId="77777777" w:rsidR="00A425FE" w:rsidRDefault="00A425FE" w:rsidP="005449EC">
      <w:pPr>
        <w:spacing w:line="300" w:lineRule="auto"/>
        <w:ind w:left="426" w:firstLine="141"/>
        <w:rPr>
          <w:rFonts w:ascii="Arial" w:hAnsi="Arial" w:cs="Arial"/>
          <w:b/>
        </w:rPr>
      </w:pPr>
    </w:p>
    <w:p w14:paraId="29C6BEC8" w14:textId="77777777" w:rsidR="00A425FE" w:rsidRDefault="00A425FE" w:rsidP="005449EC">
      <w:pPr>
        <w:spacing w:line="300" w:lineRule="auto"/>
        <w:ind w:left="426" w:firstLine="141"/>
        <w:rPr>
          <w:rFonts w:ascii="Arial" w:hAnsi="Arial" w:cs="Arial"/>
          <w:b/>
        </w:rPr>
      </w:pPr>
    </w:p>
    <w:p w14:paraId="1962C8E7" w14:textId="77777777" w:rsidR="00A425FE" w:rsidRDefault="00A425FE" w:rsidP="005449EC">
      <w:pPr>
        <w:spacing w:line="300" w:lineRule="auto"/>
        <w:ind w:left="426" w:firstLine="141"/>
        <w:rPr>
          <w:rFonts w:ascii="Arial" w:hAnsi="Arial" w:cs="Arial"/>
          <w:b/>
        </w:rPr>
      </w:pPr>
    </w:p>
    <w:p w14:paraId="19D937B4" w14:textId="77777777" w:rsidR="00A425FE" w:rsidRDefault="00A425FE" w:rsidP="005449EC">
      <w:pPr>
        <w:spacing w:line="300" w:lineRule="auto"/>
        <w:ind w:left="426" w:firstLine="141"/>
        <w:rPr>
          <w:rFonts w:ascii="Arial" w:hAnsi="Arial" w:cs="Arial"/>
          <w:b/>
        </w:rPr>
      </w:pPr>
    </w:p>
    <w:p w14:paraId="5A427008" w14:textId="77777777" w:rsidR="00301D57" w:rsidRDefault="00301D57" w:rsidP="005449EC">
      <w:pPr>
        <w:spacing w:line="300" w:lineRule="auto"/>
        <w:ind w:left="426" w:firstLine="141"/>
        <w:rPr>
          <w:rFonts w:ascii="Arial" w:hAnsi="Arial" w:cs="Arial"/>
          <w:b/>
        </w:rPr>
      </w:pPr>
    </w:p>
    <w:p w14:paraId="02979E06" w14:textId="77777777" w:rsidR="00301D57" w:rsidRDefault="00301D57" w:rsidP="005449EC">
      <w:pPr>
        <w:spacing w:line="300" w:lineRule="auto"/>
        <w:ind w:left="426" w:firstLine="141"/>
        <w:rPr>
          <w:rFonts w:ascii="Arial" w:hAnsi="Arial" w:cs="Arial"/>
          <w:b/>
        </w:rPr>
      </w:pPr>
    </w:p>
    <w:p w14:paraId="4FAE53FF" w14:textId="77777777" w:rsidR="00301D57" w:rsidRDefault="00301D57" w:rsidP="005449EC">
      <w:pPr>
        <w:spacing w:line="300" w:lineRule="auto"/>
        <w:ind w:left="426" w:firstLine="141"/>
        <w:rPr>
          <w:rFonts w:ascii="Arial" w:hAnsi="Arial" w:cs="Arial"/>
          <w:b/>
        </w:rPr>
      </w:pPr>
    </w:p>
    <w:p w14:paraId="425A27AC" w14:textId="77777777" w:rsidR="00301D57" w:rsidRDefault="00301D57" w:rsidP="005449EC">
      <w:pPr>
        <w:spacing w:line="300" w:lineRule="auto"/>
        <w:ind w:left="426" w:firstLine="141"/>
        <w:rPr>
          <w:rFonts w:ascii="Arial" w:hAnsi="Arial" w:cs="Arial"/>
          <w:b/>
        </w:rPr>
      </w:pPr>
    </w:p>
    <w:p w14:paraId="7407C5BC" w14:textId="77777777" w:rsidR="00301D57" w:rsidRDefault="00301D57" w:rsidP="005449EC">
      <w:pPr>
        <w:spacing w:line="300" w:lineRule="auto"/>
        <w:ind w:left="426" w:firstLine="141"/>
        <w:rPr>
          <w:rFonts w:ascii="Arial" w:hAnsi="Arial" w:cs="Arial"/>
          <w:b/>
        </w:rPr>
      </w:pPr>
    </w:p>
    <w:p w14:paraId="678F2497" w14:textId="77777777" w:rsidR="00301D57" w:rsidRDefault="00301D57" w:rsidP="005449EC">
      <w:pPr>
        <w:spacing w:line="300" w:lineRule="auto"/>
        <w:ind w:left="426" w:firstLine="141"/>
        <w:rPr>
          <w:rFonts w:ascii="Arial" w:hAnsi="Arial" w:cs="Arial"/>
          <w:b/>
        </w:rPr>
      </w:pPr>
    </w:p>
    <w:p w14:paraId="15DBA04B" w14:textId="77777777" w:rsidR="00301D57" w:rsidRDefault="00301D57" w:rsidP="005449EC">
      <w:pPr>
        <w:spacing w:line="300" w:lineRule="auto"/>
        <w:ind w:left="426" w:firstLine="141"/>
        <w:rPr>
          <w:rFonts w:ascii="Arial" w:hAnsi="Arial" w:cs="Arial"/>
          <w:b/>
        </w:rPr>
      </w:pPr>
    </w:p>
    <w:p w14:paraId="30FF8461" w14:textId="77777777" w:rsidR="00301D57" w:rsidRDefault="00301D57" w:rsidP="005449EC">
      <w:pPr>
        <w:spacing w:line="300" w:lineRule="auto"/>
        <w:ind w:left="426" w:firstLine="141"/>
        <w:rPr>
          <w:rFonts w:ascii="Arial" w:hAnsi="Arial" w:cs="Arial"/>
          <w:b/>
        </w:rPr>
      </w:pPr>
    </w:p>
    <w:p w14:paraId="19BC9A7F" w14:textId="77777777" w:rsidR="00301D57" w:rsidRDefault="00301D57" w:rsidP="005449EC">
      <w:pPr>
        <w:spacing w:line="300" w:lineRule="auto"/>
        <w:ind w:left="426" w:firstLine="141"/>
        <w:rPr>
          <w:rFonts w:ascii="Arial" w:hAnsi="Arial" w:cs="Arial"/>
          <w:b/>
        </w:rPr>
      </w:pPr>
    </w:p>
    <w:p w14:paraId="07FFC600" w14:textId="77777777" w:rsidR="00301D57" w:rsidRDefault="00301D57" w:rsidP="005449EC">
      <w:pPr>
        <w:spacing w:line="300" w:lineRule="auto"/>
        <w:ind w:left="426" w:firstLine="141"/>
        <w:rPr>
          <w:rFonts w:ascii="Arial" w:hAnsi="Arial" w:cs="Arial"/>
          <w:b/>
        </w:rPr>
      </w:pPr>
    </w:p>
    <w:p w14:paraId="78179F98" w14:textId="619F001F" w:rsidR="005449EC" w:rsidRPr="004F674C" w:rsidRDefault="00301D57" w:rsidP="00301D57">
      <w:pPr>
        <w:spacing w:line="30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5449EC" w:rsidRPr="004F674C">
        <w:rPr>
          <w:rFonts w:ascii="Arial" w:hAnsi="Arial" w:cs="Arial"/>
          <w:b/>
        </w:rPr>
        <w:t xml:space="preserve">Председатель </w:t>
      </w:r>
      <w:r w:rsidR="005449EC">
        <w:rPr>
          <w:rFonts w:ascii="Arial" w:hAnsi="Arial" w:cs="Arial"/>
          <w:b/>
        </w:rPr>
        <w:t>СНТ «Назарьево-ДПК»</w:t>
      </w:r>
      <w:r w:rsidR="006B6EBB">
        <w:rPr>
          <w:rFonts w:ascii="Arial" w:hAnsi="Arial" w:cs="Arial"/>
          <w:b/>
        </w:rPr>
        <w:tab/>
      </w:r>
      <w:r w:rsidR="006B6EBB">
        <w:rPr>
          <w:rFonts w:ascii="Arial" w:hAnsi="Arial" w:cs="Arial"/>
          <w:b/>
        </w:rPr>
        <w:tab/>
      </w:r>
      <w:r w:rsidR="001F68B3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 xml:space="preserve">                      </w:t>
      </w:r>
      <w:r w:rsidR="001F68B3">
        <w:rPr>
          <w:rFonts w:ascii="Arial" w:hAnsi="Arial" w:cs="Arial"/>
          <w:b/>
        </w:rPr>
        <w:t xml:space="preserve">  Лобанов И.В.</w:t>
      </w:r>
    </w:p>
    <w:p w14:paraId="3D527717" w14:textId="77777777" w:rsidR="005449EC" w:rsidRDefault="005449EC" w:rsidP="005449EC">
      <w:pPr>
        <w:spacing w:line="300" w:lineRule="auto"/>
        <w:ind w:left="426" w:firstLine="141"/>
        <w:rPr>
          <w:rFonts w:ascii="Arial" w:hAnsi="Arial" w:cs="Arial"/>
          <w:b/>
          <w:sz w:val="16"/>
          <w:szCs w:val="16"/>
        </w:rPr>
      </w:pPr>
    </w:p>
    <w:p w14:paraId="1FAF8459" w14:textId="77777777" w:rsidR="005449EC" w:rsidRPr="004F674C" w:rsidRDefault="005449EC" w:rsidP="005449EC">
      <w:pPr>
        <w:spacing w:line="300" w:lineRule="auto"/>
        <w:ind w:left="426" w:firstLine="141"/>
        <w:rPr>
          <w:rFonts w:ascii="Arial" w:hAnsi="Arial" w:cs="Arial"/>
          <w:b/>
          <w:sz w:val="16"/>
          <w:szCs w:val="16"/>
        </w:rPr>
      </w:pPr>
    </w:p>
    <w:p w14:paraId="2B751FC0" w14:textId="78EC1D40" w:rsidR="005449EC" w:rsidRPr="004F674C" w:rsidRDefault="00301D57" w:rsidP="002A0569">
      <w:pPr>
        <w:spacing w:line="30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5449EC" w:rsidRPr="004F674C">
        <w:rPr>
          <w:rFonts w:ascii="Arial" w:hAnsi="Arial" w:cs="Arial"/>
          <w:b/>
        </w:rPr>
        <w:t>Главный бухгалтер</w:t>
      </w:r>
      <w:r w:rsidR="005449EC" w:rsidRPr="004F674C">
        <w:rPr>
          <w:rFonts w:ascii="Arial" w:hAnsi="Arial" w:cs="Arial"/>
          <w:b/>
        </w:rPr>
        <w:tab/>
      </w:r>
      <w:r w:rsidR="005449EC" w:rsidRPr="004F674C">
        <w:rPr>
          <w:rFonts w:ascii="Arial" w:hAnsi="Arial" w:cs="Arial"/>
          <w:b/>
        </w:rPr>
        <w:tab/>
      </w:r>
      <w:r w:rsidR="005449EC" w:rsidRPr="004F674C">
        <w:rPr>
          <w:rFonts w:ascii="Arial" w:hAnsi="Arial" w:cs="Arial"/>
          <w:b/>
        </w:rPr>
        <w:tab/>
      </w:r>
      <w:r w:rsidR="005449EC" w:rsidRPr="004F674C">
        <w:rPr>
          <w:rFonts w:ascii="Arial" w:hAnsi="Arial" w:cs="Arial"/>
          <w:b/>
        </w:rPr>
        <w:tab/>
      </w:r>
      <w:r w:rsidR="005449EC">
        <w:rPr>
          <w:rFonts w:ascii="Arial" w:hAnsi="Arial" w:cs="Arial"/>
          <w:b/>
        </w:rPr>
        <w:tab/>
      </w:r>
      <w:r w:rsidR="005449E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      </w:t>
      </w:r>
      <w:r w:rsidR="005449EC" w:rsidRPr="004F674C">
        <w:rPr>
          <w:rFonts w:ascii="Arial" w:hAnsi="Arial" w:cs="Arial"/>
          <w:b/>
        </w:rPr>
        <w:t>Новикова Г.С.</w:t>
      </w:r>
    </w:p>
    <w:p w14:paraId="474FE549" w14:textId="77777777" w:rsidR="007C7E0A" w:rsidRPr="005449EC" w:rsidRDefault="007C7E0A" w:rsidP="005449EC"/>
    <w:sectPr w:rsidR="007C7E0A" w:rsidRPr="005449EC" w:rsidSect="002A0569">
      <w:pgSz w:w="11906" w:h="16838" w:code="9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05648" w14:textId="77777777" w:rsidR="00D93BFA" w:rsidRDefault="00D93BFA" w:rsidP="00F86768">
      <w:r>
        <w:separator/>
      </w:r>
    </w:p>
  </w:endnote>
  <w:endnote w:type="continuationSeparator" w:id="0">
    <w:p w14:paraId="38D18011" w14:textId="77777777" w:rsidR="00D93BFA" w:rsidRDefault="00D93BFA" w:rsidP="00F86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FC45B" w14:textId="77777777" w:rsidR="00D93BFA" w:rsidRDefault="00D93BFA" w:rsidP="00F86768">
      <w:r>
        <w:separator/>
      </w:r>
    </w:p>
  </w:footnote>
  <w:footnote w:type="continuationSeparator" w:id="0">
    <w:p w14:paraId="14B4E84E" w14:textId="77777777" w:rsidR="00D93BFA" w:rsidRDefault="00D93BFA" w:rsidP="00F86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F3859"/>
    <w:multiLevelType w:val="hybridMultilevel"/>
    <w:tmpl w:val="41EA0914"/>
    <w:lvl w:ilvl="0" w:tplc="3DC4D3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8E63BC0"/>
    <w:multiLevelType w:val="hybridMultilevel"/>
    <w:tmpl w:val="C89C7F0E"/>
    <w:lvl w:ilvl="0" w:tplc="D6400B24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60F6197"/>
    <w:multiLevelType w:val="hybridMultilevel"/>
    <w:tmpl w:val="6E2AB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D63687"/>
    <w:multiLevelType w:val="hybridMultilevel"/>
    <w:tmpl w:val="CD862B5E"/>
    <w:lvl w:ilvl="0" w:tplc="29306A9E">
      <w:start w:val="1"/>
      <w:numFmt w:val="decimal"/>
      <w:lvlText w:val="%1."/>
      <w:lvlJc w:val="left"/>
      <w:pPr>
        <w:tabs>
          <w:tab w:val="num" w:pos="492"/>
        </w:tabs>
        <w:ind w:left="4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9C182F"/>
    <w:multiLevelType w:val="hybridMultilevel"/>
    <w:tmpl w:val="A6942A4C"/>
    <w:lvl w:ilvl="0" w:tplc="DCC617F6">
      <w:start w:val="1"/>
      <w:numFmt w:val="decimal"/>
      <w:lvlText w:val="%1."/>
      <w:lvlJc w:val="left"/>
      <w:pPr>
        <w:ind w:left="8299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7681697"/>
    <w:multiLevelType w:val="hybridMultilevel"/>
    <w:tmpl w:val="CD862B5E"/>
    <w:lvl w:ilvl="0" w:tplc="29306A9E">
      <w:start w:val="1"/>
      <w:numFmt w:val="decimal"/>
      <w:lvlText w:val="%1."/>
      <w:lvlJc w:val="left"/>
      <w:pPr>
        <w:tabs>
          <w:tab w:val="num" w:pos="492"/>
        </w:tabs>
        <w:ind w:left="4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29068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45294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68340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6512199">
    <w:abstractNumId w:val="0"/>
  </w:num>
  <w:num w:numId="5" w16cid:durableId="3657197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8805332">
    <w:abstractNumId w:val="1"/>
  </w:num>
  <w:num w:numId="7" w16cid:durableId="1355961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5553"/>
    <w:rsid w:val="00010724"/>
    <w:rsid w:val="00024936"/>
    <w:rsid w:val="00032E11"/>
    <w:rsid w:val="000440F2"/>
    <w:rsid w:val="0004692B"/>
    <w:rsid w:val="00067164"/>
    <w:rsid w:val="0006733E"/>
    <w:rsid w:val="00073A2C"/>
    <w:rsid w:val="00086868"/>
    <w:rsid w:val="000A2D7B"/>
    <w:rsid w:val="000A71E3"/>
    <w:rsid w:val="000B1EAA"/>
    <w:rsid w:val="000B50AF"/>
    <w:rsid w:val="000C7028"/>
    <w:rsid w:val="000E1F33"/>
    <w:rsid w:val="000F2C93"/>
    <w:rsid w:val="0010378E"/>
    <w:rsid w:val="001124C6"/>
    <w:rsid w:val="00114E33"/>
    <w:rsid w:val="00124B67"/>
    <w:rsid w:val="00140618"/>
    <w:rsid w:val="00140CA3"/>
    <w:rsid w:val="00142F44"/>
    <w:rsid w:val="00147B3A"/>
    <w:rsid w:val="001626FA"/>
    <w:rsid w:val="00174C6A"/>
    <w:rsid w:val="00174FAA"/>
    <w:rsid w:val="00175AC4"/>
    <w:rsid w:val="001A150E"/>
    <w:rsid w:val="001A63A6"/>
    <w:rsid w:val="001D4F1E"/>
    <w:rsid w:val="001F576A"/>
    <w:rsid w:val="001F68B3"/>
    <w:rsid w:val="002017AB"/>
    <w:rsid w:val="00206380"/>
    <w:rsid w:val="00221768"/>
    <w:rsid w:val="00226669"/>
    <w:rsid w:val="00227398"/>
    <w:rsid w:val="00252094"/>
    <w:rsid w:val="00253E7E"/>
    <w:rsid w:val="00260A74"/>
    <w:rsid w:val="00260D2E"/>
    <w:rsid w:val="00275DB7"/>
    <w:rsid w:val="00280ED2"/>
    <w:rsid w:val="002814FB"/>
    <w:rsid w:val="00285F21"/>
    <w:rsid w:val="00290BA5"/>
    <w:rsid w:val="002A0569"/>
    <w:rsid w:val="002A0BCA"/>
    <w:rsid w:val="002A7AB0"/>
    <w:rsid w:val="002D4940"/>
    <w:rsid w:val="002E75D3"/>
    <w:rsid w:val="00301D57"/>
    <w:rsid w:val="00322023"/>
    <w:rsid w:val="0034664A"/>
    <w:rsid w:val="00361662"/>
    <w:rsid w:val="0036205F"/>
    <w:rsid w:val="0036506F"/>
    <w:rsid w:val="00375633"/>
    <w:rsid w:val="00387C5E"/>
    <w:rsid w:val="00391D48"/>
    <w:rsid w:val="003921EC"/>
    <w:rsid w:val="003A066C"/>
    <w:rsid w:val="003B0D8F"/>
    <w:rsid w:val="003B1BF0"/>
    <w:rsid w:val="003D1D59"/>
    <w:rsid w:val="003D3A2C"/>
    <w:rsid w:val="003E2F28"/>
    <w:rsid w:val="003F65FF"/>
    <w:rsid w:val="0040058D"/>
    <w:rsid w:val="004221E4"/>
    <w:rsid w:val="0044353A"/>
    <w:rsid w:val="004556B8"/>
    <w:rsid w:val="004575E6"/>
    <w:rsid w:val="00460AC7"/>
    <w:rsid w:val="00473637"/>
    <w:rsid w:val="00474E50"/>
    <w:rsid w:val="004835E4"/>
    <w:rsid w:val="00490435"/>
    <w:rsid w:val="004A1B7F"/>
    <w:rsid w:val="004B1680"/>
    <w:rsid w:val="004B47F5"/>
    <w:rsid w:val="005117D9"/>
    <w:rsid w:val="00524D48"/>
    <w:rsid w:val="00525498"/>
    <w:rsid w:val="00532526"/>
    <w:rsid w:val="00532F3B"/>
    <w:rsid w:val="00542FD3"/>
    <w:rsid w:val="005449EC"/>
    <w:rsid w:val="00553F31"/>
    <w:rsid w:val="00555146"/>
    <w:rsid w:val="005565CC"/>
    <w:rsid w:val="00557306"/>
    <w:rsid w:val="005579CF"/>
    <w:rsid w:val="0056296C"/>
    <w:rsid w:val="00584733"/>
    <w:rsid w:val="005912EE"/>
    <w:rsid w:val="00595226"/>
    <w:rsid w:val="005A4171"/>
    <w:rsid w:val="005A61FF"/>
    <w:rsid w:val="005A7491"/>
    <w:rsid w:val="005B297C"/>
    <w:rsid w:val="005D4DD1"/>
    <w:rsid w:val="00604AEB"/>
    <w:rsid w:val="006173B3"/>
    <w:rsid w:val="006248CA"/>
    <w:rsid w:val="006641BA"/>
    <w:rsid w:val="0067118D"/>
    <w:rsid w:val="0067448D"/>
    <w:rsid w:val="00682AAB"/>
    <w:rsid w:val="00694624"/>
    <w:rsid w:val="00696504"/>
    <w:rsid w:val="006A06D8"/>
    <w:rsid w:val="006B6EBB"/>
    <w:rsid w:val="006E0503"/>
    <w:rsid w:val="006E33E9"/>
    <w:rsid w:val="007103DE"/>
    <w:rsid w:val="0072307E"/>
    <w:rsid w:val="00751C01"/>
    <w:rsid w:val="00752590"/>
    <w:rsid w:val="00774A5A"/>
    <w:rsid w:val="00781A5C"/>
    <w:rsid w:val="00782686"/>
    <w:rsid w:val="0078296E"/>
    <w:rsid w:val="00792A15"/>
    <w:rsid w:val="00794548"/>
    <w:rsid w:val="007978FB"/>
    <w:rsid w:val="007C620B"/>
    <w:rsid w:val="007C7E0A"/>
    <w:rsid w:val="007D2319"/>
    <w:rsid w:val="007D4585"/>
    <w:rsid w:val="007D52D9"/>
    <w:rsid w:val="00803629"/>
    <w:rsid w:val="00806BA3"/>
    <w:rsid w:val="0080744D"/>
    <w:rsid w:val="0081278F"/>
    <w:rsid w:val="00841B23"/>
    <w:rsid w:val="00851276"/>
    <w:rsid w:val="00851AAA"/>
    <w:rsid w:val="008541B9"/>
    <w:rsid w:val="00866D47"/>
    <w:rsid w:val="00885B3D"/>
    <w:rsid w:val="008B225F"/>
    <w:rsid w:val="008B477D"/>
    <w:rsid w:val="008D3C52"/>
    <w:rsid w:val="008F1AA6"/>
    <w:rsid w:val="008F554D"/>
    <w:rsid w:val="009224FB"/>
    <w:rsid w:val="00983480"/>
    <w:rsid w:val="009843FF"/>
    <w:rsid w:val="009855C6"/>
    <w:rsid w:val="009A2E97"/>
    <w:rsid w:val="009A535C"/>
    <w:rsid w:val="009B5BCB"/>
    <w:rsid w:val="009B78B3"/>
    <w:rsid w:val="009D6CC1"/>
    <w:rsid w:val="009F00A6"/>
    <w:rsid w:val="00A074ED"/>
    <w:rsid w:val="00A16E92"/>
    <w:rsid w:val="00A425FE"/>
    <w:rsid w:val="00A753C6"/>
    <w:rsid w:val="00A80B13"/>
    <w:rsid w:val="00A87CF5"/>
    <w:rsid w:val="00AA35C3"/>
    <w:rsid w:val="00AB0C37"/>
    <w:rsid w:val="00AB33DF"/>
    <w:rsid w:val="00AC22E0"/>
    <w:rsid w:val="00AD59BA"/>
    <w:rsid w:val="00AE1A82"/>
    <w:rsid w:val="00AE26A1"/>
    <w:rsid w:val="00AE7D6B"/>
    <w:rsid w:val="00AF6E12"/>
    <w:rsid w:val="00B178CD"/>
    <w:rsid w:val="00B30343"/>
    <w:rsid w:val="00B819EA"/>
    <w:rsid w:val="00B86B3E"/>
    <w:rsid w:val="00B92B20"/>
    <w:rsid w:val="00B95D7B"/>
    <w:rsid w:val="00BA02B5"/>
    <w:rsid w:val="00BA2D16"/>
    <w:rsid w:val="00BB5553"/>
    <w:rsid w:val="00BC72BF"/>
    <w:rsid w:val="00BD3FFD"/>
    <w:rsid w:val="00BF100E"/>
    <w:rsid w:val="00BF2584"/>
    <w:rsid w:val="00BF5042"/>
    <w:rsid w:val="00C17102"/>
    <w:rsid w:val="00C215DB"/>
    <w:rsid w:val="00C534C0"/>
    <w:rsid w:val="00C61E51"/>
    <w:rsid w:val="00C651E7"/>
    <w:rsid w:val="00C658C3"/>
    <w:rsid w:val="00C66F4B"/>
    <w:rsid w:val="00C8355A"/>
    <w:rsid w:val="00C9001C"/>
    <w:rsid w:val="00C97CD6"/>
    <w:rsid w:val="00CB2106"/>
    <w:rsid w:val="00CE7FD9"/>
    <w:rsid w:val="00D112C7"/>
    <w:rsid w:val="00D11737"/>
    <w:rsid w:val="00D45154"/>
    <w:rsid w:val="00D55750"/>
    <w:rsid w:val="00D703DF"/>
    <w:rsid w:val="00D73C7C"/>
    <w:rsid w:val="00D93BFA"/>
    <w:rsid w:val="00D94791"/>
    <w:rsid w:val="00DA4964"/>
    <w:rsid w:val="00DB4D86"/>
    <w:rsid w:val="00DB6ACB"/>
    <w:rsid w:val="00DE0644"/>
    <w:rsid w:val="00DE3CA1"/>
    <w:rsid w:val="00DE71F4"/>
    <w:rsid w:val="00DF1EEE"/>
    <w:rsid w:val="00DF36D4"/>
    <w:rsid w:val="00E238FC"/>
    <w:rsid w:val="00E34DB5"/>
    <w:rsid w:val="00E44B87"/>
    <w:rsid w:val="00E574DD"/>
    <w:rsid w:val="00E767B0"/>
    <w:rsid w:val="00E86252"/>
    <w:rsid w:val="00E87BF5"/>
    <w:rsid w:val="00EA268D"/>
    <w:rsid w:val="00EC3A53"/>
    <w:rsid w:val="00EF3743"/>
    <w:rsid w:val="00EF4446"/>
    <w:rsid w:val="00F014A7"/>
    <w:rsid w:val="00F01ECB"/>
    <w:rsid w:val="00F14864"/>
    <w:rsid w:val="00F167C9"/>
    <w:rsid w:val="00F340DD"/>
    <w:rsid w:val="00F36744"/>
    <w:rsid w:val="00F57A06"/>
    <w:rsid w:val="00F623F5"/>
    <w:rsid w:val="00F85677"/>
    <w:rsid w:val="00F86768"/>
    <w:rsid w:val="00F90F5A"/>
    <w:rsid w:val="00F9426E"/>
    <w:rsid w:val="00F95C08"/>
    <w:rsid w:val="00FA3850"/>
    <w:rsid w:val="00FA3C03"/>
    <w:rsid w:val="00FA65EE"/>
    <w:rsid w:val="00FC6943"/>
    <w:rsid w:val="00FE5B94"/>
    <w:rsid w:val="00FE7A76"/>
    <w:rsid w:val="00FF1B33"/>
    <w:rsid w:val="00FF47E4"/>
    <w:rsid w:val="00FF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987BF"/>
  <w15:docId w15:val="{D9497014-8E14-458A-8AEB-CE1010F8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553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B819E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rsid w:val="00B819E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819E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B819EA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nhideWhenUsed/>
    <w:qFormat/>
    <w:rsid w:val="00B819EA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nhideWhenUsed/>
    <w:qFormat/>
    <w:rsid w:val="00B819EA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B819EA"/>
    <w:pPr>
      <w:spacing w:before="240" w:after="60"/>
      <w:outlineLvl w:val="6"/>
    </w:pPr>
    <w:rPr>
      <w:rFonts w:asciiTheme="minorHAnsi" w:eastAsiaTheme="minorHAnsi" w:hAnsiTheme="minorHAnsi" w:cstheme="majorBid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B819EA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nhideWhenUsed/>
    <w:qFormat/>
    <w:rsid w:val="00B819E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19E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819E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819E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819EA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B819EA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819EA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rsid w:val="00B819EA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B819EA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B819EA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B819E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Заголовок Знак"/>
    <w:basedOn w:val="a0"/>
    <w:link w:val="a3"/>
    <w:uiPriority w:val="10"/>
    <w:rsid w:val="00B819E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819EA"/>
    <w:pPr>
      <w:spacing w:after="60"/>
      <w:jc w:val="center"/>
      <w:outlineLvl w:val="1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B819EA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B819EA"/>
    <w:rPr>
      <w:b/>
      <w:bCs/>
    </w:rPr>
  </w:style>
  <w:style w:type="character" w:styleId="a8">
    <w:name w:val="Emphasis"/>
    <w:basedOn w:val="a0"/>
    <w:uiPriority w:val="20"/>
    <w:qFormat/>
    <w:rsid w:val="00B819E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819EA"/>
    <w:rPr>
      <w:rFonts w:asciiTheme="minorHAnsi" w:eastAsiaTheme="minorHAnsi" w:hAnsiTheme="minorHAns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B819EA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B819EA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B819E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819EA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B819EA"/>
    <w:rPr>
      <w:b/>
      <w:i/>
      <w:sz w:val="24"/>
    </w:rPr>
  </w:style>
  <w:style w:type="character" w:styleId="ad">
    <w:name w:val="Subtle Emphasis"/>
    <w:uiPriority w:val="19"/>
    <w:qFormat/>
    <w:rsid w:val="00B819E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819E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819E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819E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819E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819EA"/>
    <w:pPr>
      <w:outlineLvl w:val="9"/>
    </w:pPr>
  </w:style>
  <w:style w:type="paragraph" w:styleId="af3">
    <w:name w:val="Body Text"/>
    <w:basedOn w:val="a"/>
    <w:link w:val="af4"/>
    <w:semiHidden/>
    <w:rsid w:val="00174C6A"/>
    <w:pPr>
      <w:jc w:val="both"/>
    </w:pPr>
    <w:rPr>
      <w:szCs w:val="20"/>
    </w:rPr>
  </w:style>
  <w:style w:type="character" w:customStyle="1" w:styleId="af4">
    <w:name w:val="Основной текст Знак"/>
    <w:basedOn w:val="a0"/>
    <w:link w:val="af3"/>
    <w:semiHidden/>
    <w:rsid w:val="00174C6A"/>
    <w:rPr>
      <w:rFonts w:ascii="Times New Roman" w:eastAsia="Times New Roman" w:hAnsi="Times New Roman"/>
      <w:sz w:val="24"/>
      <w:szCs w:val="20"/>
      <w:lang w:val="ru-RU" w:eastAsia="ru-RU" w:bidi="ar-SA"/>
    </w:rPr>
  </w:style>
  <w:style w:type="paragraph" w:styleId="af5">
    <w:name w:val="Body Text Indent"/>
    <w:basedOn w:val="a"/>
    <w:link w:val="af6"/>
    <w:uiPriority w:val="99"/>
    <w:semiHidden/>
    <w:unhideWhenUsed/>
    <w:rsid w:val="00792A15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92A15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uiPriority w:val="99"/>
    <w:semiHidden/>
    <w:unhideWhenUsed/>
    <w:rsid w:val="00792A1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92A15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Text">
    <w:name w:val="Text"/>
    <w:basedOn w:val="a"/>
    <w:rsid w:val="00792A15"/>
    <w:pPr>
      <w:autoSpaceDE w:val="0"/>
      <w:autoSpaceDN w:val="0"/>
      <w:adjustRightInd w:val="0"/>
      <w:spacing w:after="240"/>
      <w:jc w:val="both"/>
    </w:pPr>
    <w:rPr>
      <w:lang w:val="en-US" w:eastAsia="en-US"/>
    </w:rPr>
  </w:style>
  <w:style w:type="paragraph" w:styleId="25">
    <w:name w:val="Body Text 2"/>
    <w:basedOn w:val="a"/>
    <w:link w:val="26"/>
    <w:uiPriority w:val="99"/>
    <w:semiHidden/>
    <w:unhideWhenUsed/>
    <w:rsid w:val="00F90F5A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F90F5A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7">
    <w:name w:val="header"/>
    <w:basedOn w:val="a"/>
    <w:link w:val="af8"/>
    <w:rsid w:val="00F90F5A"/>
    <w:pPr>
      <w:tabs>
        <w:tab w:val="center" w:pos="4677"/>
        <w:tab w:val="right" w:pos="9355"/>
      </w:tabs>
    </w:pPr>
    <w:rPr>
      <w:rFonts w:ascii="Arial" w:hAnsi="Arial"/>
      <w:szCs w:val="20"/>
    </w:rPr>
  </w:style>
  <w:style w:type="character" w:customStyle="1" w:styleId="af8">
    <w:name w:val="Верхний колонтитул Знак"/>
    <w:basedOn w:val="a0"/>
    <w:link w:val="af7"/>
    <w:rsid w:val="00F90F5A"/>
    <w:rPr>
      <w:rFonts w:ascii="Arial" w:eastAsia="Times New Roman" w:hAnsi="Arial"/>
      <w:sz w:val="24"/>
      <w:szCs w:val="20"/>
      <w:lang w:val="ru-RU" w:eastAsia="ru-RU" w:bidi="ar-SA"/>
    </w:rPr>
  </w:style>
  <w:style w:type="paragraph" w:styleId="31">
    <w:name w:val="Body Text 3"/>
    <w:basedOn w:val="a"/>
    <w:link w:val="32"/>
    <w:uiPriority w:val="99"/>
    <w:semiHidden/>
    <w:unhideWhenUsed/>
    <w:rsid w:val="004221E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221E4"/>
    <w:rPr>
      <w:rFonts w:ascii="Times New Roman" w:eastAsia="Times New Roman" w:hAnsi="Times New Roman"/>
      <w:sz w:val="16"/>
      <w:szCs w:val="16"/>
      <w:lang w:val="ru-RU" w:eastAsia="ru-RU" w:bidi="ar-SA"/>
    </w:rPr>
  </w:style>
  <w:style w:type="character" w:styleId="af9">
    <w:name w:val="Hyperlink"/>
    <w:semiHidden/>
    <w:unhideWhenUsed/>
    <w:rsid w:val="004221E4"/>
    <w:rPr>
      <w:color w:val="0000FF"/>
      <w:u w:val="single"/>
    </w:rPr>
  </w:style>
  <w:style w:type="paragraph" w:styleId="afa">
    <w:name w:val="Normal (Web)"/>
    <w:basedOn w:val="a"/>
    <w:uiPriority w:val="99"/>
    <w:semiHidden/>
    <w:unhideWhenUsed/>
    <w:rsid w:val="004221E4"/>
    <w:pPr>
      <w:spacing w:before="100" w:beforeAutospacing="1" w:after="100" w:afterAutospacing="1"/>
    </w:pPr>
  </w:style>
  <w:style w:type="paragraph" w:customStyle="1" w:styleId="27">
    <w:name w:val="Основной текст с отступом2"/>
    <w:basedOn w:val="a"/>
    <w:rsid w:val="009B78B3"/>
    <w:pPr>
      <w:spacing w:line="360" w:lineRule="auto"/>
      <w:ind w:firstLine="567"/>
      <w:jc w:val="both"/>
    </w:pPr>
    <w:rPr>
      <w:rFonts w:ascii="Arial" w:hAnsi="Arial" w:cs="Arial"/>
    </w:rPr>
  </w:style>
  <w:style w:type="paragraph" w:styleId="afb">
    <w:name w:val="Balloon Text"/>
    <w:basedOn w:val="a"/>
    <w:link w:val="afc"/>
    <w:uiPriority w:val="99"/>
    <w:semiHidden/>
    <w:unhideWhenUsed/>
    <w:rsid w:val="00D45154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D45154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d">
    <w:name w:val="footer"/>
    <w:basedOn w:val="a"/>
    <w:link w:val="afe"/>
    <w:uiPriority w:val="99"/>
    <w:unhideWhenUsed/>
    <w:rsid w:val="00F86768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F86768"/>
    <w:rPr>
      <w:rFonts w:ascii="Times New Roman" w:eastAsia="Times New Roman" w:hAnsi="Times New Roman"/>
      <w:sz w:val="24"/>
      <w:szCs w:val="24"/>
      <w:lang w:val="ru-RU" w:eastAsia="ru-RU" w:bidi="ar-SA"/>
    </w:rPr>
  </w:style>
  <w:style w:type="table" w:styleId="aff">
    <w:name w:val="Table Grid"/>
    <w:basedOn w:val="a1"/>
    <w:uiPriority w:val="59"/>
    <w:rsid w:val="0037563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2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8D8BB-1067-4B20-BBEC-F14489441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Maiorov</dc:creator>
  <cp:lastModifiedBy>Пользователь</cp:lastModifiedBy>
  <cp:revision>59</cp:revision>
  <cp:lastPrinted>2024-07-25T11:41:00Z</cp:lastPrinted>
  <dcterms:created xsi:type="dcterms:W3CDTF">2022-03-27T09:40:00Z</dcterms:created>
  <dcterms:modified xsi:type="dcterms:W3CDTF">2024-10-02T09:11:00Z</dcterms:modified>
</cp:coreProperties>
</file>