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5C6EB" w14:textId="36981C71" w:rsidR="008F1AA6" w:rsidRDefault="001A63A6" w:rsidP="001A63A6">
      <w:pPr>
        <w:spacing w:line="300" w:lineRule="auto"/>
        <w:rPr>
          <w:rFonts w:ascii="Arial" w:hAnsi="Arial" w:cs="Arial"/>
          <w:b/>
        </w:rPr>
      </w:pPr>
      <w:r w:rsidRPr="001A63A6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  <w:u w:val="single"/>
        </w:rPr>
        <w:t xml:space="preserve"> О</w:t>
      </w:r>
      <w:r w:rsidR="00260D2E">
        <w:rPr>
          <w:rFonts w:ascii="Arial" w:hAnsi="Arial" w:cs="Arial"/>
          <w:b/>
          <w:u w:val="single"/>
        </w:rPr>
        <w:t>ДОБР</w:t>
      </w:r>
      <w:r w:rsidR="005449EC" w:rsidRPr="00F84EAD">
        <w:rPr>
          <w:rFonts w:ascii="Arial" w:hAnsi="Arial" w:cs="Arial"/>
          <w:b/>
          <w:u w:val="single"/>
        </w:rPr>
        <w:t>ЕНА</w:t>
      </w:r>
      <w:r w:rsidR="0006733E">
        <w:rPr>
          <w:rFonts w:ascii="Arial" w:hAnsi="Arial" w:cs="Arial"/>
          <w:b/>
          <w:u w:val="single"/>
        </w:rPr>
        <w:t xml:space="preserve">  </w:t>
      </w:r>
      <w:r w:rsidR="0006733E" w:rsidRPr="0006733E">
        <w:rPr>
          <w:rFonts w:ascii="Arial" w:hAnsi="Arial" w:cs="Arial"/>
          <w:b/>
        </w:rPr>
        <w:t xml:space="preserve">      </w:t>
      </w:r>
      <w:r w:rsidR="008F1AA6">
        <w:rPr>
          <w:rFonts w:ascii="Arial" w:hAnsi="Arial" w:cs="Arial"/>
          <w:b/>
        </w:rPr>
        <w:t xml:space="preserve">                                                                  </w:t>
      </w:r>
      <w:r w:rsidR="0006733E" w:rsidRPr="0006733E">
        <w:rPr>
          <w:rFonts w:ascii="Arial" w:hAnsi="Arial" w:cs="Arial"/>
          <w:b/>
        </w:rPr>
        <w:t xml:space="preserve">      </w:t>
      </w:r>
      <w:r w:rsidR="008F1AA6">
        <w:rPr>
          <w:rFonts w:ascii="Arial" w:hAnsi="Arial" w:cs="Arial"/>
          <w:b/>
          <w:u w:val="single"/>
        </w:rPr>
        <w:t>УТВЕРЖДЕНА</w:t>
      </w:r>
    </w:p>
    <w:p w14:paraId="2B7CEFB1" w14:textId="77777777" w:rsidR="008F1AA6" w:rsidRDefault="0006733E" w:rsidP="001A63A6">
      <w:pPr>
        <w:spacing w:line="300" w:lineRule="auto"/>
        <w:ind w:firstLine="142"/>
        <w:rPr>
          <w:rFonts w:ascii="Arial" w:hAnsi="Arial" w:cs="Arial"/>
          <w:b/>
        </w:rPr>
      </w:pPr>
      <w:r>
        <w:rPr>
          <w:rFonts w:ascii="Arial" w:hAnsi="Arial" w:cs="Arial"/>
        </w:rPr>
        <w:t>Правлением</w:t>
      </w:r>
      <w:r w:rsidR="00260D2E">
        <w:rPr>
          <w:rFonts w:ascii="Arial" w:hAnsi="Arial" w:cs="Arial"/>
        </w:rPr>
        <w:t xml:space="preserve">                                                               </w:t>
      </w:r>
      <w:r>
        <w:rPr>
          <w:rFonts w:ascii="Arial" w:hAnsi="Arial" w:cs="Arial"/>
        </w:rPr>
        <w:t xml:space="preserve">     </w:t>
      </w:r>
      <w:r w:rsidR="008F1AA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Общим собранием членов</w:t>
      </w:r>
    </w:p>
    <w:p w14:paraId="73042B15" w14:textId="4AA9807F" w:rsidR="008F1AA6" w:rsidRDefault="0006733E" w:rsidP="001A63A6">
      <w:pPr>
        <w:spacing w:line="300" w:lineRule="auto"/>
        <w:ind w:firstLine="142"/>
        <w:rPr>
          <w:rFonts w:ascii="Arial" w:hAnsi="Arial" w:cs="Arial"/>
          <w:b/>
        </w:rPr>
      </w:pPr>
      <w:r>
        <w:rPr>
          <w:rFonts w:ascii="Arial" w:hAnsi="Arial" w:cs="Arial"/>
        </w:rPr>
        <w:t>СНТ «НАЗАРЬЕВО-ДПК»                                                  СНТ «НАЗАРЬЕВО-ДПК»</w:t>
      </w:r>
    </w:p>
    <w:p w14:paraId="01F5BBA8" w14:textId="63FB0329" w:rsidR="008F1AA6" w:rsidRDefault="00D55750" w:rsidP="001A63A6">
      <w:pPr>
        <w:spacing w:line="300" w:lineRule="auto"/>
        <w:ind w:firstLine="142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5274C9">
        <w:rPr>
          <w:rFonts w:ascii="Arial" w:hAnsi="Arial" w:cs="Arial"/>
        </w:rPr>
        <w:t>22</w:t>
      </w:r>
      <w:r w:rsidR="005449EC" w:rsidRPr="00CA127B">
        <w:rPr>
          <w:rFonts w:ascii="Arial" w:hAnsi="Arial" w:cs="Arial"/>
        </w:rPr>
        <w:t xml:space="preserve">» </w:t>
      </w:r>
      <w:r w:rsidR="005274C9">
        <w:rPr>
          <w:rFonts w:ascii="Arial" w:hAnsi="Arial" w:cs="Arial"/>
        </w:rPr>
        <w:t>сентября</w:t>
      </w:r>
      <w:r w:rsidR="00524D48">
        <w:rPr>
          <w:rFonts w:ascii="Arial" w:hAnsi="Arial" w:cs="Arial"/>
        </w:rPr>
        <w:t xml:space="preserve"> </w:t>
      </w:r>
      <w:r w:rsidR="00774A5A">
        <w:rPr>
          <w:rFonts w:ascii="Arial" w:hAnsi="Arial" w:cs="Arial"/>
        </w:rPr>
        <w:t>202</w:t>
      </w:r>
      <w:r w:rsidR="00AC2588">
        <w:rPr>
          <w:rFonts w:ascii="Arial" w:hAnsi="Arial" w:cs="Arial"/>
        </w:rPr>
        <w:t>4</w:t>
      </w:r>
      <w:r>
        <w:rPr>
          <w:rFonts w:ascii="Arial" w:hAnsi="Arial" w:cs="Arial"/>
        </w:rPr>
        <w:t>г</w:t>
      </w:r>
      <w:r w:rsidR="000C7028">
        <w:rPr>
          <w:rFonts w:ascii="Arial" w:hAnsi="Arial" w:cs="Arial"/>
        </w:rPr>
        <w:t>.</w:t>
      </w:r>
      <w:r w:rsidR="005449EC">
        <w:rPr>
          <w:rFonts w:ascii="Arial" w:hAnsi="Arial" w:cs="Arial"/>
        </w:rPr>
        <w:t xml:space="preserve"> </w:t>
      </w:r>
      <w:r w:rsidR="0006733E">
        <w:rPr>
          <w:rFonts w:ascii="Arial" w:hAnsi="Arial" w:cs="Arial"/>
        </w:rPr>
        <w:t xml:space="preserve">                                                   </w:t>
      </w:r>
      <w:r w:rsidR="008F1AA6">
        <w:rPr>
          <w:rFonts w:ascii="Arial" w:hAnsi="Arial" w:cs="Arial"/>
        </w:rPr>
        <w:t xml:space="preserve">    </w:t>
      </w:r>
      <w:r w:rsidR="006E0503">
        <w:rPr>
          <w:rFonts w:ascii="Arial" w:hAnsi="Arial" w:cs="Arial"/>
        </w:rPr>
        <w:t xml:space="preserve"> </w:t>
      </w:r>
      <w:r w:rsidR="008F1A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="00524D48">
        <w:rPr>
          <w:rFonts w:ascii="Arial" w:hAnsi="Arial" w:cs="Arial"/>
        </w:rPr>
        <w:t xml:space="preserve">  </w:t>
      </w:r>
      <w:r w:rsidR="0006733E" w:rsidRPr="00CA127B">
        <w:rPr>
          <w:rFonts w:ascii="Arial" w:hAnsi="Arial" w:cs="Arial"/>
        </w:rPr>
        <w:t xml:space="preserve">» </w:t>
      </w:r>
      <w:r w:rsidR="00524D48">
        <w:rPr>
          <w:rFonts w:ascii="Arial" w:hAnsi="Arial" w:cs="Arial"/>
        </w:rPr>
        <w:t xml:space="preserve">                   </w:t>
      </w:r>
      <w:r w:rsidR="00774A5A">
        <w:rPr>
          <w:rFonts w:ascii="Arial" w:hAnsi="Arial" w:cs="Arial"/>
        </w:rPr>
        <w:t xml:space="preserve"> 202</w:t>
      </w:r>
      <w:r w:rsidR="00AC2588">
        <w:rPr>
          <w:rFonts w:ascii="Arial" w:hAnsi="Arial" w:cs="Arial"/>
        </w:rPr>
        <w:t>4</w:t>
      </w:r>
      <w:r w:rsidR="0006733E" w:rsidRPr="00CA127B">
        <w:rPr>
          <w:rFonts w:ascii="Arial" w:hAnsi="Arial" w:cs="Arial"/>
        </w:rPr>
        <w:t>г</w:t>
      </w:r>
      <w:r w:rsidR="000C7028">
        <w:rPr>
          <w:rFonts w:ascii="Arial" w:hAnsi="Arial" w:cs="Arial"/>
        </w:rPr>
        <w:t>.</w:t>
      </w:r>
    </w:p>
    <w:p w14:paraId="4B2CD101" w14:textId="38FC3DD6" w:rsidR="0006733E" w:rsidRPr="008F1AA6" w:rsidRDefault="00D55750" w:rsidP="001A63A6">
      <w:pPr>
        <w:spacing w:line="300" w:lineRule="auto"/>
        <w:ind w:firstLine="142"/>
        <w:rPr>
          <w:rFonts w:ascii="Arial" w:hAnsi="Arial" w:cs="Arial"/>
          <w:b/>
        </w:rPr>
      </w:pPr>
      <w:r>
        <w:rPr>
          <w:rFonts w:ascii="Arial" w:hAnsi="Arial" w:cs="Arial"/>
        </w:rPr>
        <w:t>(Протокол №</w:t>
      </w:r>
      <w:r w:rsidR="008F1AA6">
        <w:rPr>
          <w:rFonts w:ascii="Arial" w:hAnsi="Arial" w:cs="Arial"/>
        </w:rPr>
        <w:t xml:space="preserve"> </w:t>
      </w:r>
      <w:r w:rsidR="005274C9">
        <w:rPr>
          <w:rFonts w:ascii="Arial" w:hAnsi="Arial" w:cs="Arial"/>
        </w:rPr>
        <w:t>19</w:t>
      </w:r>
      <w:r w:rsidR="005449EC">
        <w:rPr>
          <w:rFonts w:ascii="Arial" w:hAnsi="Arial" w:cs="Arial"/>
        </w:rPr>
        <w:t>)</w:t>
      </w:r>
      <w:r w:rsidR="0006733E">
        <w:rPr>
          <w:rFonts w:ascii="Arial" w:hAnsi="Arial" w:cs="Arial"/>
        </w:rPr>
        <w:t xml:space="preserve">                                                                </w:t>
      </w:r>
      <w:r w:rsidR="006E0503">
        <w:rPr>
          <w:rFonts w:ascii="Arial" w:hAnsi="Arial" w:cs="Arial"/>
        </w:rPr>
        <w:t xml:space="preserve"> </w:t>
      </w:r>
      <w:r w:rsidR="0006733E">
        <w:rPr>
          <w:rFonts w:ascii="Arial" w:hAnsi="Arial" w:cs="Arial"/>
        </w:rPr>
        <w:t xml:space="preserve"> (Протокол №</w:t>
      </w:r>
      <w:r w:rsidR="001A63A6">
        <w:rPr>
          <w:rFonts w:ascii="Arial" w:hAnsi="Arial" w:cs="Arial"/>
        </w:rPr>
        <w:t xml:space="preserve">  </w:t>
      </w:r>
      <w:r w:rsidR="0006733E">
        <w:rPr>
          <w:rFonts w:ascii="Arial" w:hAnsi="Arial" w:cs="Arial"/>
        </w:rPr>
        <w:t>)</w:t>
      </w:r>
    </w:p>
    <w:p w14:paraId="115AFD51" w14:textId="77777777" w:rsidR="00774A5A" w:rsidRDefault="00774A5A" w:rsidP="00774A5A">
      <w:pPr>
        <w:spacing w:line="300" w:lineRule="auto"/>
        <w:rPr>
          <w:rFonts w:ascii="Arial" w:hAnsi="Arial" w:cs="Arial"/>
        </w:rPr>
      </w:pPr>
    </w:p>
    <w:p w14:paraId="6AB4D0C2" w14:textId="1831CBBF" w:rsidR="005449EC" w:rsidRPr="0046012A" w:rsidRDefault="00774A5A" w:rsidP="00774A5A">
      <w:pPr>
        <w:spacing w:line="30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                   </w:t>
      </w:r>
      <w:r w:rsidR="00F14864" w:rsidRPr="00F14864">
        <w:rPr>
          <w:rFonts w:ascii="Arial" w:hAnsi="Arial" w:cs="Arial"/>
          <w:b/>
          <w:bCs/>
        </w:rPr>
        <w:t xml:space="preserve">                 </w:t>
      </w:r>
      <w:r w:rsidR="00DE3CA1">
        <w:rPr>
          <w:rFonts w:ascii="Arial" w:hAnsi="Arial" w:cs="Arial"/>
          <w:b/>
          <w:u w:val="single"/>
        </w:rPr>
        <w:t>ПРИХОДНО-РАСХОДН</w:t>
      </w:r>
      <w:r w:rsidR="00F14864">
        <w:rPr>
          <w:rFonts w:ascii="Arial" w:hAnsi="Arial" w:cs="Arial"/>
          <w:b/>
          <w:u w:val="single"/>
        </w:rPr>
        <w:t>АЯ</w:t>
      </w:r>
      <w:r w:rsidR="00DE3CA1">
        <w:rPr>
          <w:rFonts w:ascii="Arial" w:hAnsi="Arial" w:cs="Arial"/>
          <w:b/>
          <w:u w:val="single"/>
        </w:rPr>
        <w:t xml:space="preserve"> СМЕТ</w:t>
      </w:r>
      <w:r w:rsidR="00F14864">
        <w:rPr>
          <w:rFonts w:ascii="Arial" w:hAnsi="Arial" w:cs="Arial"/>
          <w:b/>
          <w:u w:val="single"/>
        </w:rPr>
        <w:t>А</w:t>
      </w:r>
    </w:p>
    <w:p w14:paraId="3103CB64" w14:textId="77777777" w:rsidR="000C1D10" w:rsidRDefault="00147B3A" w:rsidP="00147B3A">
      <w:pPr>
        <w:spacing w:line="300" w:lineRule="auto"/>
        <w:rPr>
          <w:rFonts w:ascii="Arial" w:hAnsi="Arial" w:cs="Arial"/>
          <w:b/>
          <w:u w:val="single"/>
        </w:rPr>
      </w:pPr>
      <w:r w:rsidRPr="00147B3A">
        <w:rPr>
          <w:rFonts w:ascii="Arial" w:hAnsi="Arial" w:cs="Arial"/>
          <w:b/>
        </w:rPr>
        <w:t xml:space="preserve">                              </w:t>
      </w:r>
      <w:r w:rsidR="00774A5A">
        <w:rPr>
          <w:rFonts w:ascii="Arial" w:hAnsi="Arial" w:cs="Arial"/>
          <w:b/>
        </w:rPr>
        <w:t xml:space="preserve">                         </w:t>
      </w:r>
      <w:r w:rsidR="00F14864">
        <w:rPr>
          <w:rFonts w:ascii="Arial" w:hAnsi="Arial" w:cs="Arial"/>
          <w:b/>
        </w:rPr>
        <w:t xml:space="preserve">          </w:t>
      </w:r>
      <w:r w:rsidR="00774A5A">
        <w:rPr>
          <w:rFonts w:ascii="Arial" w:hAnsi="Arial" w:cs="Arial"/>
          <w:b/>
        </w:rPr>
        <w:t xml:space="preserve"> </w:t>
      </w:r>
      <w:r w:rsidRPr="00147B3A">
        <w:rPr>
          <w:rFonts w:ascii="Arial" w:hAnsi="Arial" w:cs="Arial"/>
          <w:b/>
        </w:rPr>
        <w:t xml:space="preserve"> </w:t>
      </w:r>
      <w:r w:rsidR="00F14864">
        <w:rPr>
          <w:rFonts w:ascii="Arial" w:hAnsi="Arial" w:cs="Arial"/>
          <w:b/>
          <w:u w:val="single"/>
        </w:rPr>
        <w:t>н</w:t>
      </w:r>
      <w:r>
        <w:rPr>
          <w:rFonts w:ascii="Arial" w:hAnsi="Arial" w:cs="Arial"/>
          <w:b/>
          <w:u w:val="single"/>
        </w:rPr>
        <w:t>а 202</w:t>
      </w:r>
      <w:r w:rsidR="00AC2588">
        <w:rPr>
          <w:rFonts w:ascii="Arial" w:hAnsi="Arial" w:cs="Arial"/>
          <w:b/>
          <w:u w:val="single"/>
        </w:rPr>
        <w:t>5</w:t>
      </w:r>
      <w:r w:rsidR="005449EC" w:rsidRPr="0046012A">
        <w:rPr>
          <w:rFonts w:ascii="Arial" w:hAnsi="Arial" w:cs="Arial"/>
          <w:b/>
          <w:u w:val="single"/>
        </w:rPr>
        <w:t xml:space="preserve"> год</w:t>
      </w:r>
      <w:r w:rsidR="000C1D10">
        <w:rPr>
          <w:rFonts w:ascii="Arial" w:hAnsi="Arial" w:cs="Arial"/>
          <w:b/>
          <w:u w:val="single"/>
        </w:rPr>
        <w:t xml:space="preserve">   </w:t>
      </w:r>
    </w:p>
    <w:p w14:paraId="1B5C290C" w14:textId="601583C6" w:rsidR="000C1D10" w:rsidRDefault="000C1D10" w:rsidP="00147B3A">
      <w:pPr>
        <w:spacing w:line="300" w:lineRule="auto"/>
        <w:rPr>
          <w:rFonts w:ascii="Arial" w:hAnsi="Arial" w:cs="Arial"/>
          <w:b/>
          <w:u w:val="single"/>
        </w:rPr>
      </w:pPr>
      <w:r w:rsidRPr="000C1D10">
        <w:rPr>
          <w:rFonts w:ascii="Arial" w:hAnsi="Arial" w:cs="Arial"/>
          <w:b/>
        </w:rPr>
        <w:t xml:space="preserve">                                                                                                                </w:t>
      </w:r>
      <w:proofErr w:type="spellStart"/>
      <w:r w:rsidRPr="000C1D10">
        <w:rPr>
          <w:rFonts w:ascii="Arial" w:hAnsi="Arial" w:cs="Arial"/>
          <w:b/>
        </w:rPr>
        <w:t>тыс.руб</w:t>
      </w:r>
      <w:proofErr w:type="spellEnd"/>
      <w:r w:rsidRPr="000C1D10">
        <w:rPr>
          <w:rFonts w:ascii="Arial" w:hAnsi="Arial" w:cs="Arial"/>
          <w:b/>
        </w:rPr>
        <w:t>.</w:t>
      </w:r>
    </w:p>
    <w:tbl>
      <w:tblPr>
        <w:tblpPr w:leftFromText="180" w:rightFromText="180" w:vertAnchor="text" w:horzAnchor="margin" w:tblpX="732" w:tblpY="785"/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5817"/>
        <w:gridCol w:w="1845"/>
      </w:tblGrid>
      <w:tr w:rsidR="00F14864" w:rsidRPr="00505808" w14:paraId="4D43300E" w14:textId="533520D9" w:rsidTr="001C73BC">
        <w:trPr>
          <w:trHeight w:val="70"/>
        </w:trPr>
        <w:tc>
          <w:tcPr>
            <w:tcW w:w="810" w:type="dxa"/>
            <w:vMerge w:val="restart"/>
            <w:shd w:val="clear" w:color="auto" w:fill="auto"/>
          </w:tcPr>
          <w:p w14:paraId="0718F0BD" w14:textId="77777777" w:rsidR="00F14864" w:rsidRPr="00D30DA6" w:rsidRDefault="00F14864" w:rsidP="001C73BC">
            <w:pPr>
              <w:spacing w:line="300" w:lineRule="auto"/>
              <w:rPr>
                <w:rFonts w:ascii="Arial" w:hAnsi="Arial" w:cs="Arial"/>
              </w:rPr>
            </w:pPr>
            <w:r w:rsidRPr="00D30DA6">
              <w:rPr>
                <w:rFonts w:ascii="Arial" w:hAnsi="Arial" w:cs="Arial"/>
              </w:rPr>
              <w:t>№№</w:t>
            </w:r>
          </w:p>
          <w:p w14:paraId="62D8354F" w14:textId="77777777" w:rsidR="00F14864" w:rsidRPr="00D30DA6" w:rsidRDefault="00F14864" w:rsidP="001C73BC">
            <w:pPr>
              <w:spacing w:line="300" w:lineRule="auto"/>
              <w:rPr>
                <w:rFonts w:ascii="Arial" w:hAnsi="Arial" w:cs="Arial"/>
              </w:rPr>
            </w:pPr>
            <w:r w:rsidRPr="00D30DA6">
              <w:rPr>
                <w:rFonts w:ascii="Arial" w:hAnsi="Arial" w:cs="Arial"/>
              </w:rPr>
              <w:t>п</w:t>
            </w:r>
            <w:r w:rsidRPr="00D30DA6">
              <w:rPr>
                <w:rFonts w:ascii="Arial" w:hAnsi="Arial" w:cs="Arial"/>
                <w:lang w:val="en-US"/>
              </w:rPr>
              <w:t>/</w:t>
            </w:r>
            <w:r w:rsidRPr="00D30DA6">
              <w:rPr>
                <w:rFonts w:ascii="Arial" w:hAnsi="Arial" w:cs="Arial"/>
              </w:rPr>
              <w:t>п</w:t>
            </w:r>
          </w:p>
        </w:tc>
        <w:tc>
          <w:tcPr>
            <w:tcW w:w="58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B820FD0" w14:textId="77777777" w:rsidR="00F14864" w:rsidRPr="00D30DA6" w:rsidRDefault="00F14864" w:rsidP="001C73BC">
            <w:pPr>
              <w:spacing w:before="120" w:line="300" w:lineRule="auto"/>
              <w:jc w:val="center"/>
              <w:rPr>
                <w:rFonts w:ascii="Arial" w:hAnsi="Arial" w:cs="Arial"/>
                <w:b/>
              </w:rPr>
            </w:pPr>
            <w:r w:rsidRPr="00D30DA6">
              <w:rPr>
                <w:rFonts w:ascii="Arial" w:hAnsi="Arial" w:cs="Arial"/>
                <w:b/>
              </w:rPr>
              <w:t>Статьи поступлений и расходов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0065" w14:textId="3B889FE6" w:rsidR="00F14864" w:rsidRDefault="00F14864" w:rsidP="001C73BC">
            <w:pPr>
              <w:spacing w:before="120" w:line="30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202</w:t>
            </w:r>
            <w:r w:rsidR="00AC2588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год</w:t>
            </w:r>
          </w:p>
        </w:tc>
      </w:tr>
      <w:tr w:rsidR="00F14864" w:rsidRPr="00505808" w14:paraId="2134FD20" w14:textId="242DFB2F" w:rsidTr="001C73BC">
        <w:trPr>
          <w:trHeight w:val="403"/>
        </w:trPr>
        <w:tc>
          <w:tcPr>
            <w:tcW w:w="810" w:type="dxa"/>
            <w:vMerge/>
            <w:shd w:val="clear" w:color="auto" w:fill="auto"/>
          </w:tcPr>
          <w:p w14:paraId="25975537" w14:textId="77777777" w:rsidR="00F14864" w:rsidRPr="00D30DA6" w:rsidRDefault="00F14864" w:rsidP="001C73BC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5817" w:type="dxa"/>
            <w:vMerge/>
            <w:shd w:val="clear" w:color="auto" w:fill="auto"/>
          </w:tcPr>
          <w:p w14:paraId="39ACE770" w14:textId="77777777" w:rsidR="00F14864" w:rsidRPr="00D30DA6" w:rsidRDefault="00F14864" w:rsidP="001C73BC">
            <w:pPr>
              <w:spacing w:before="120" w:line="30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0169" w14:textId="36B39714" w:rsidR="00F14864" w:rsidRDefault="00F14864" w:rsidP="001C73BC">
            <w:pPr>
              <w:spacing w:before="120" w:line="300" w:lineRule="auto"/>
              <w:ind w:firstLine="2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План</w:t>
            </w:r>
          </w:p>
        </w:tc>
      </w:tr>
      <w:tr w:rsidR="00F14864" w:rsidRPr="00505808" w14:paraId="6A2DD0EB" w14:textId="01E4C9A1" w:rsidTr="001C73BC">
        <w:tc>
          <w:tcPr>
            <w:tcW w:w="810" w:type="dxa"/>
            <w:shd w:val="clear" w:color="auto" w:fill="auto"/>
          </w:tcPr>
          <w:p w14:paraId="08DF78AA" w14:textId="77777777" w:rsidR="00F14864" w:rsidRPr="00D30DA6" w:rsidRDefault="00F14864" w:rsidP="001C73BC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D30DA6"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5817" w:type="dxa"/>
            <w:tcBorders>
              <w:right w:val="single" w:sz="4" w:space="0" w:color="auto"/>
            </w:tcBorders>
            <w:shd w:val="clear" w:color="auto" w:fill="auto"/>
          </w:tcPr>
          <w:p w14:paraId="0024C28A" w14:textId="77777777" w:rsidR="00F14864" w:rsidRPr="00D30DA6" w:rsidRDefault="00F14864" w:rsidP="001C73BC">
            <w:pPr>
              <w:spacing w:line="30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D30DA6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7C69B" w14:textId="12E75525" w:rsidR="00F14864" w:rsidRDefault="00F14864" w:rsidP="001C73BC">
            <w:pPr>
              <w:spacing w:line="30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3</w:t>
            </w:r>
          </w:p>
        </w:tc>
      </w:tr>
      <w:tr w:rsidR="00F14864" w:rsidRPr="00505808" w14:paraId="5174A000" w14:textId="482B0D17" w:rsidTr="001C73BC">
        <w:trPr>
          <w:trHeight w:val="527"/>
        </w:trPr>
        <w:tc>
          <w:tcPr>
            <w:tcW w:w="810" w:type="dxa"/>
            <w:shd w:val="clear" w:color="auto" w:fill="auto"/>
          </w:tcPr>
          <w:p w14:paraId="7AB4BCDB" w14:textId="77777777" w:rsidR="00F14864" w:rsidRPr="005117D9" w:rsidRDefault="00F14864" w:rsidP="001C73B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76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2BE1692" w14:textId="77777777" w:rsidR="00F14864" w:rsidRPr="00BC72BF" w:rsidRDefault="00F14864" w:rsidP="001C73B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A5A">
              <w:rPr>
                <w:rFonts w:ascii="Arial" w:hAnsi="Arial" w:cs="Arial"/>
                <w:b/>
              </w:rPr>
              <w:t xml:space="preserve">                                     </w:t>
            </w:r>
            <w:r w:rsidRPr="005117D9">
              <w:rPr>
                <w:rFonts w:ascii="Arial" w:hAnsi="Arial" w:cs="Arial"/>
                <w:b/>
                <w:u w:val="single"/>
              </w:rPr>
              <w:t>П</w:t>
            </w:r>
            <w:r>
              <w:rPr>
                <w:rFonts w:ascii="Arial" w:hAnsi="Arial" w:cs="Arial"/>
                <w:b/>
                <w:u w:val="single"/>
              </w:rPr>
              <w:t>РИХОД</w:t>
            </w:r>
          </w:p>
        </w:tc>
      </w:tr>
      <w:tr w:rsidR="00F14864" w:rsidRPr="00BA2D16" w14:paraId="61BEF5A7" w14:textId="0024270C" w:rsidTr="001C73BC">
        <w:trPr>
          <w:trHeight w:val="781"/>
        </w:trPr>
        <w:tc>
          <w:tcPr>
            <w:tcW w:w="810" w:type="dxa"/>
            <w:shd w:val="clear" w:color="auto" w:fill="auto"/>
            <w:vAlign w:val="center"/>
          </w:tcPr>
          <w:p w14:paraId="022B0C5A" w14:textId="77777777" w:rsidR="00F14864" w:rsidRPr="004B1680" w:rsidRDefault="00F14864" w:rsidP="001C73B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680">
              <w:rPr>
                <w:rFonts w:ascii="Arial" w:hAnsi="Arial" w:cs="Arial"/>
                <w:b/>
                <w:sz w:val="20"/>
                <w:szCs w:val="20"/>
              </w:rPr>
              <w:t>1.1.</w:t>
            </w:r>
          </w:p>
        </w:tc>
        <w:tc>
          <w:tcPr>
            <w:tcW w:w="5817" w:type="dxa"/>
            <w:shd w:val="clear" w:color="auto" w:fill="auto"/>
          </w:tcPr>
          <w:p w14:paraId="488595D6" w14:textId="77777777" w:rsidR="00F14864" w:rsidRPr="002A7AB0" w:rsidRDefault="00F14864" w:rsidP="001C73BC">
            <w:pPr>
              <w:spacing w:line="300" w:lineRule="auto"/>
              <w:rPr>
                <w:rFonts w:ascii="Arial" w:hAnsi="Arial" w:cs="Arial"/>
              </w:rPr>
            </w:pPr>
            <w:r w:rsidRPr="002A7AB0">
              <w:rPr>
                <w:rFonts w:ascii="Arial" w:hAnsi="Arial" w:cs="Arial"/>
              </w:rPr>
              <w:t>Поступление взносов от членов СНТ</w:t>
            </w:r>
          </w:p>
          <w:p w14:paraId="47D214FA" w14:textId="140D3C2E" w:rsidR="00F14864" w:rsidRPr="008B477D" w:rsidRDefault="00F14864" w:rsidP="001C73BC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(695 324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х </w:t>
            </w:r>
            <w:r w:rsidR="0011025C">
              <w:rPr>
                <w:rFonts w:ascii="Arial" w:hAnsi="Arial" w:cs="Arial"/>
                <w:sz w:val="20"/>
                <w:szCs w:val="20"/>
              </w:rPr>
              <w:t>3</w:t>
            </w:r>
            <w:r w:rsidR="00CF541C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CF541C">
              <w:rPr>
                <w:rFonts w:ascii="Arial" w:hAnsi="Arial" w:cs="Arial"/>
                <w:sz w:val="20"/>
                <w:szCs w:val="20"/>
              </w:rPr>
              <w:t>35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63AE9" w14:textId="0253A360" w:rsidR="00F14864" w:rsidRPr="00147B3A" w:rsidRDefault="0011025C" w:rsidP="001C73B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271A8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F541C">
              <w:rPr>
                <w:rFonts w:ascii="Arial" w:hAnsi="Arial" w:cs="Arial"/>
                <w:b/>
                <w:sz w:val="20"/>
                <w:szCs w:val="20"/>
              </w:rPr>
              <w:t>665</w:t>
            </w:r>
            <w:r w:rsidR="00F14864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CF541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F14864" w:rsidRPr="00505808" w14:paraId="5946B8C5" w14:textId="7D4D5BD8" w:rsidTr="001C73BC">
        <w:trPr>
          <w:trHeight w:val="1404"/>
        </w:trPr>
        <w:tc>
          <w:tcPr>
            <w:tcW w:w="810" w:type="dxa"/>
            <w:shd w:val="clear" w:color="auto" w:fill="auto"/>
            <w:vAlign w:val="center"/>
          </w:tcPr>
          <w:p w14:paraId="75E2EEEB" w14:textId="77777777" w:rsidR="00F14864" w:rsidRPr="004B1680" w:rsidRDefault="00F14864" w:rsidP="001C73B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680">
              <w:rPr>
                <w:rFonts w:ascii="Arial" w:hAnsi="Arial" w:cs="Arial"/>
                <w:b/>
                <w:sz w:val="20"/>
                <w:szCs w:val="20"/>
              </w:rPr>
              <w:t>1.2.</w:t>
            </w:r>
          </w:p>
        </w:tc>
        <w:tc>
          <w:tcPr>
            <w:tcW w:w="5817" w:type="dxa"/>
            <w:shd w:val="clear" w:color="auto" w:fill="auto"/>
          </w:tcPr>
          <w:p w14:paraId="1DF492C0" w14:textId="640E7B2F" w:rsidR="00F14864" w:rsidRPr="005A7491" w:rsidRDefault="00F14864" w:rsidP="001C73BC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D30DA6">
              <w:rPr>
                <w:rFonts w:ascii="Arial" w:hAnsi="Arial" w:cs="Arial"/>
              </w:rPr>
              <w:t>Поступления от юридических лиц,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5633">
              <w:rPr>
                <w:rFonts w:ascii="Arial" w:hAnsi="Arial" w:cs="Arial"/>
              </w:rPr>
              <w:t>собственников земельных участков, расположенных на территории СНТ</w:t>
            </w:r>
            <w:r>
              <w:rPr>
                <w:rFonts w:ascii="Arial" w:hAnsi="Arial" w:cs="Arial"/>
              </w:rPr>
              <w:t xml:space="preserve">                       (</w:t>
            </w:r>
            <w:r>
              <w:rPr>
                <w:rFonts w:ascii="Arial" w:hAnsi="Arial" w:cs="Arial"/>
                <w:sz w:val="20"/>
                <w:szCs w:val="20"/>
              </w:rPr>
              <w:t xml:space="preserve">19 707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 </w:t>
            </w:r>
            <w:r w:rsidR="0011025C">
              <w:rPr>
                <w:rFonts w:ascii="Arial" w:hAnsi="Arial" w:cs="Arial"/>
                <w:sz w:val="20"/>
                <w:szCs w:val="20"/>
              </w:rPr>
              <w:t>3</w:t>
            </w:r>
            <w:r w:rsidR="00CF541C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CF541C">
              <w:rPr>
                <w:rFonts w:ascii="Arial" w:hAnsi="Arial" w:cs="Arial"/>
                <w:sz w:val="20"/>
                <w:szCs w:val="20"/>
              </w:rPr>
              <w:t>35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E274F" w14:textId="6BA2DBD7" w:rsidR="00F14864" w:rsidRPr="00A271A8" w:rsidRDefault="0011025C" w:rsidP="001C73B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CF541C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F14864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A271A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F14864" w:rsidRPr="00505808" w14:paraId="15A1472D" w14:textId="16224E04" w:rsidTr="001C73BC">
        <w:trPr>
          <w:trHeight w:val="1007"/>
        </w:trPr>
        <w:tc>
          <w:tcPr>
            <w:tcW w:w="810" w:type="dxa"/>
            <w:shd w:val="clear" w:color="auto" w:fill="auto"/>
            <w:vAlign w:val="center"/>
          </w:tcPr>
          <w:p w14:paraId="092B4AD1" w14:textId="77777777" w:rsidR="00F14864" w:rsidRPr="004B1680" w:rsidRDefault="00F14864" w:rsidP="001C73B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1.3.</w:t>
            </w:r>
          </w:p>
        </w:tc>
        <w:tc>
          <w:tcPr>
            <w:tcW w:w="5817" w:type="dxa"/>
            <w:shd w:val="clear" w:color="auto" w:fill="auto"/>
          </w:tcPr>
          <w:p w14:paraId="5CE1E0F5" w14:textId="77777777" w:rsidR="00F14864" w:rsidRPr="00D30DA6" w:rsidRDefault="00F14864" w:rsidP="001C73BC">
            <w:pPr>
              <w:spacing w:before="120"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Поступления от проезда грузового автотранспорта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BB526" w14:textId="0C116B18" w:rsidR="00F14864" w:rsidRPr="00774A5A" w:rsidRDefault="00114E33" w:rsidP="001C73B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 w:rsidR="00A271A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F14864" w:rsidRPr="00774A5A">
              <w:rPr>
                <w:rFonts w:ascii="Arial" w:hAnsi="Arial" w:cs="Arial"/>
                <w:b/>
                <w:sz w:val="20"/>
                <w:szCs w:val="20"/>
              </w:rPr>
              <w:t>00,0</w:t>
            </w:r>
          </w:p>
        </w:tc>
      </w:tr>
      <w:tr w:rsidR="00F14864" w:rsidRPr="00505808" w14:paraId="6937E26D" w14:textId="77777777" w:rsidTr="001C73BC">
        <w:trPr>
          <w:trHeight w:val="599"/>
        </w:trPr>
        <w:tc>
          <w:tcPr>
            <w:tcW w:w="810" w:type="dxa"/>
            <w:shd w:val="clear" w:color="auto" w:fill="auto"/>
          </w:tcPr>
          <w:p w14:paraId="5153E679" w14:textId="2CBE94D5" w:rsidR="00F14864" w:rsidRDefault="00F14864" w:rsidP="001C73B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1.4.</w:t>
            </w:r>
          </w:p>
        </w:tc>
        <w:tc>
          <w:tcPr>
            <w:tcW w:w="5817" w:type="dxa"/>
            <w:shd w:val="clear" w:color="auto" w:fill="auto"/>
          </w:tcPr>
          <w:p w14:paraId="1ABD8022" w14:textId="260F75AB" w:rsidR="00F14864" w:rsidRDefault="00F14864" w:rsidP="001C73BC">
            <w:pPr>
              <w:spacing w:before="120"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Проценты от банковских депозитов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95976" w14:textId="3B321799" w:rsidR="00F14864" w:rsidRPr="00114E33" w:rsidRDefault="00364ECE" w:rsidP="001C73B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14E33" w:rsidRPr="00114E33">
              <w:rPr>
                <w:rFonts w:ascii="Arial" w:hAnsi="Arial" w:cs="Arial"/>
                <w:b/>
                <w:sz w:val="20"/>
                <w:szCs w:val="20"/>
              </w:rPr>
              <w:t>00,0</w:t>
            </w:r>
          </w:p>
        </w:tc>
      </w:tr>
      <w:tr w:rsidR="00F14864" w:rsidRPr="00505808" w14:paraId="2A1CDA78" w14:textId="4DC1426B" w:rsidTr="001C73BC">
        <w:trPr>
          <w:trHeight w:val="752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14:paraId="6734510D" w14:textId="77777777" w:rsidR="00F14864" w:rsidRDefault="00F14864" w:rsidP="001C73BC">
            <w:pPr>
              <w:spacing w:line="3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12CCA2" w14:textId="77777777" w:rsidR="00F14864" w:rsidRDefault="00F14864" w:rsidP="001C73BC">
            <w:pPr>
              <w:spacing w:line="30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5D165968" w14:textId="41B20266" w:rsidR="00F14864" w:rsidRDefault="00F14864" w:rsidP="001C73BC">
            <w:pPr>
              <w:spacing w:line="30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ИТОГО поступлений: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CFD311" w14:textId="54E23440" w:rsidR="00F14864" w:rsidRDefault="00F14864" w:rsidP="001C73BC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</w:p>
          <w:p w14:paraId="3D70C405" w14:textId="17CA89EB" w:rsidR="00F14864" w:rsidRPr="00A271A8" w:rsidRDefault="00CF541C" w:rsidP="001C73BC">
            <w:pPr>
              <w:spacing w:line="30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30 321</w:t>
            </w:r>
            <w:r w:rsidR="00F14864">
              <w:rPr>
                <w:rFonts w:ascii="Arial" w:hAnsi="Arial" w:cs="Arial"/>
                <w:b/>
                <w:u w:val="single"/>
              </w:rPr>
              <w:t>,</w:t>
            </w:r>
            <w:r>
              <w:rPr>
                <w:rFonts w:ascii="Arial" w:hAnsi="Arial" w:cs="Arial"/>
                <w:b/>
                <w:u w:val="single"/>
              </w:rPr>
              <w:t>4</w:t>
            </w:r>
          </w:p>
        </w:tc>
      </w:tr>
      <w:tr w:rsidR="00F14864" w:rsidRPr="00505808" w14:paraId="113C660A" w14:textId="15B5BF3B" w:rsidTr="001C73BC">
        <w:trPr>
          <w:trHeight w:val="51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6A89" w14:textId="77777777" w:rsidR="00F14864" w:rsidRPr="00774A5A" w:rsidRDefault="00F14864" w:rsidP="001C73BC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b/>
              </w:rPr>
            </w:pPr>
            <w:r w:rsidRPr="00774A5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76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FF811" w14:textId="77777777" w:rsidR="00F14864" w:rsidRPr="00774A5A" w:rsidRDefault="00F14864" w:rsidP="001C73BC">
            <w:pPr>
              <w:tabs>
                <w:tab w:val="left" w:pos="540"/>
                <w:tab w:val="center" w:pos="1168"/>
              </w:tabs>
              <w:rPr>
                <w:rFonts w:ascii="Arial" w:hAnsi="Arial" w:cs="Arial"/>
                <w:b/>
                <w:u w:val="single"/>
              </w:rPr>
            </w:pPr>
            <w:r w:rsidRPr="00774A5A">
              <w:rPr>
                <w:rFonts w:ascii="Arial" w:hAnsi="Arial" w:cs="Arial"/>
                <w:b/>
              </w:rPr>
              <w:t xml:space="preserve">                                       </w:t>
            </w:r>
            <w:r w:rsidRPr="00774A5A">
              <w:rPr>
                <w:rFonts w:ascii="Arial" w:hAnsi="Arial" w:cs="Arial"/>
                <w:b/>
                <w:u w:val="single"/>
              </w:rPr>
              <w:t>РАСХОД</w:t>
            </w:r>
          </w:p>
        </w:tc>
      </w:tr>
      <w:tr w:rsidR="00F14864" w:rsidRPr="00505808" w14:paraId="69CBECA5" w14:textId="6256D13C" w:rsidTr="001C73BC">
        <w:trPr>
          <w:trHeight w:val="51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5A82" w14:textId="77777777" w:rsidR="00F14864" w:rsidRPr="004B1680" w:rsidRDefault="00F14864" w:rsidP="001C73BC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1.1.</w:t>
            </w:r>
          </w:p>
        </w:tc>
        <w:tc>
          <w:tcPr>
            <w:tcW w:w="5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1501" w14:textId="77777777" w:rsidR="00F14864" w:rsidRDefault="00F14864" w:rsidP="001C73BC">
            <w:pPr>
              <w:tabs>
                <w:tab w:val="left" w:pos="540"/>
                <w:tab w:val="center" w:pos="1168"/>
              </w:tabs>
              <w:rPr>
                <w:rFonts w:ascii="Arial" w:hAnsi="Arial" w:cs="Arial"/>
              </w:rPr>
            </w:pPr>
            <w:r w:rsidRPr="0036205F">
              <w:rPr>
                <w:rFonts w:ascii="Arial" w:hAnsi="Arial" w:cs="Arial"/>
              </w:rPr>
              <w:t>Оплата за расход электроэнергии</w:t>
            </w:r>
            <w:r>
              <w:rPr>
                <w:rFonts w:ascii="Arial" w:hAnsi="Arial" w:cs="Arial"/>
              </w:rPr>
              <w:t xml:space="preserve"> </w:t>
            </w:r>
          </w:p>
          <w:p w14:paraId="28BE33AB" w14:textId="77777777" w:rsidR="00F14864" w:rsidRDefault="00F14864" w:rsidP="001C73BC">
            <w:pPr>
              <w:tabs>
                <w:tab w:val="left" w:pos="540"/>
                <w:tab w:val="center" w:pos="11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(объекты инфраструктуры)</w:t>
            </w:r>
          </w:p>
          <w:p w14:paraId="5CB690CB" w14:textId="3E3D3D8A" w:rsidR="00F14864" w:rsidRPr="00124B67" w:rsidRDefault="00F14864" w:rsidP="001C73BC">
            <w:pPr>
              <w:tabs>
                <w:tab w:val="left" w:pos="540"/>
                <w:tab w:val="center" w:pos="11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470A" w14:textId="77777777" w:rsidR="00F14864" w:rsidRDefault="00F14864" w:rsidP="001C73BC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DD95E2" w14:textId="2C1102E8" w:rsidR="00F14864" w:rsidRPr="004B1680" w:rsidRDefault="00F14864" w:rsidP="001C73BC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900,0</w:t>
            </w:r>
          </w:p>
        </w:tc>
      </w:tr>
      <w:tr w:rsidR="00F14864" w:rsidRPr="00505808" w14:paraId="08418484" w14:textId="6D923197" w:rsidTr="001C73BC">
        <w:trPr>
          <w:trHeight w:val="607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4F426536" w14:textId="77777777" w:rsidR="00F14864" w:rsidRDefault="00F14864" w:rsidP="001C73B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1.2.</w:t>
            </w:r>
          </w:p>
        </w:tc>
        <w:tc>
          <w:tcPr>
            <w:tcW w:w="5817" w:type="dxa"/>
            <w:shd w:val="clear" w:color="auto" w:fill="auto"/>
          </w:tcPr>
          <w:p w14:paraId="41319857" w14:textId="03D1A30C" w:rsidR="00F14864" w:rsidRPr="00114E33" w:rsidRDefault="00F14864" w:rsidP="001C73BC">
            <w:pPr>
              <w:spacing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Оплата за водоотведение                           (канализация) 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26AE25A3" w14:textId="77777777" w:rsidR="00F14864" w:rsidRDefault="00F14864" w:rsidP="001C73BC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E6A480" w14:textId="3CF4A868" w:rsidR="00F14864" w:rsidRDefault="00114E33" w:rsidP="001C73BC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14864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7103DE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 w:rsidR="00F14864">
              <w:rPr>
                <w:rFonts w:ascii="Arial" w:hAnsi="Arial" w:cs="Arial"/>
                <w:b/>
                <w:sz w:val="20"/>
                <w:szCs w:val="20"/>
              </w:rPr>
              <w:t>00,0</w:t>
            </w:r>
          </w:p>
        </w:tc>
      </w:tr>
      <w:tr w:rsidR="00F14864" w:rsidRPr="00505808" w14:paraId="16C4B5D1" w14:textId="455D8CE3" w:rsidTr="001C73BC">
        <w:trPr>
          <w:trHeight w:val="607"/>
        </w:trPr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7068" w14:textId="77777777" w:rsidR="00F14864" w:rsidRPr="004B1680" w:rsidRDefault="00F14864" w:rsidP="001C73B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7" w:type="dxa"/>
            <w:tcBorders>
              <w:left w:val="single" w:sz="4" w:space="0" w:color="auto"/>
            </w:tcBorders>
            <w:shd w:val="clear" w:color="auto" w:fill="auto"/>
          </w:tcPr>
          <w:p w14:paraId="1E3615F3" w14:textId="77777777" w:rsidR="00F14864" w:rsidRPr="003F65FF" w:rsidRDefault="00F14864" w:rsidP="001C73BC">
            <w:pPr>
              <w:spacing w:before="120" w:line="30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3F65FF">
              <w:rPr>
                <w:rFonts w:ascii="Arial" w:hAnsi="Arial" w:cs="Arial"/>
                <w:b/>
                <w:u w:val="single"/>
              </w:rPr>
              <w:t>ИТОГО: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786A2" w14:textId="7B08A2F6" w:rsidR="00F14864" w:rsidRPr="002E75D3" w:rsidRDefault="00114E33" w:rsidP="001C73BC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3</w:t>
            </w:r>
            <w:r w:rsidR="00F14864" w:rsidRPr="002E75D3">
              <w:rPr>
                <w:rFonts w:ascii="Arial" w:hAnsi="Arial" w:cs="Arial"/>
                <w:b/>
                <w:u w:val="single"/>
              </w:rPr>
              <w:t xml:space="preserve"> </w:t>
            </w:r>
            <w:r w:rsidR="007103DE">
              <w:rPr>
                <w:rFonts w:ascii="Arial" w:hAnsi="Arial" w:cs="Arial"/>
                <w:b/>
                <w:u w:val="single"/>
                <w:lang w:val="en-US"/>
              </w:rPr>
              <w:t>1</w:t>
            </w:r>
            <w:r w:rsidR="00F14864" w:rsidRPr="002E75D3">
              <w:rPr>
                <w:rFonts w:ascii="Arial" w:hAnsi="Arial" w:cs="Arial"/>
                <w:b/>
                <w:u w:val="single"/>
              </w:rPr>
              <w:t>00,0</w:t>
            </w:r>
          </w:p>
        </w:tc>
      </w:tr>
      <w:tr w:rsidR="00F14864" w:rsidRPr="00505808" w14:paraId="1432F5B3" w14:textId="6A49BADC" w:rsidTr="001C73BC">
        <w:trPr>
          <w:trHeight w:val="607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137FD8E9" w14:textId="77777777" w:rsidR="00F14864" w:rsidRPr="003B0D8F" w:rsidRDefault="00F14864" w:rsidP="001C73B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5817" w:type="dxa"/>
            <w:shd w:val="clear" w:color="auto" w:fill="auto"/>
          </w:tcPr>
          <w:p w14:paraId="2AB12F26" w14:textId="77777777" w:rsidR="00F14864" w:rsidRPr="003B0D8F" w:rsidRDefault="00F14864" w:rsidP="001C73BC">
            <w:pPr>
              <w:spacing w:before="120" w:line="30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3B0D8F">
              <w:rPr>
                <w:rFonts w:ascii="Arial" w:hAnsi="Arial" w:cs="Arial"/>
                <w:b/>
                <w:u w:val="single"/>
              </w:rPr>
              <w:t>РАСХОДЫ НА ОПЛАТУ ТРУДА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6A6A89BD" w14:textId="77777777" w:rsidR="00F14864" w:rsidRPr="004B1680" w:rsidRDefault="00F14864" w:rsidP="001C73BC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4864" w:rsidRPr="00505808" w14:paraId="2B7FA2D5" w14:textId="73F53460" w:rsidTr="001C73BC">
        <w:trPr>
          <w:trHeight w:val="607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020885EF" w14:textId="77777777" w:rsidR="00F14864" w:rsidRPr="004B1680" w:rsidRDefault="00F14864" w:rsidP="001C73B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680">
              <w:rPr>
                <w:rFonts w:ascii="Arial" w:hAnsi="Arial" w:cs="Arial"/>
                <w:b/>
                <w:sz w:val="20"/>
                <w:szCs w:val="20"/>
              </w:rPr>
              <w:t>2.1.</w:t>
            </w:r>
          </w:p>
        </w:tc>
        <w:tc>
          <w:tcPr>
            <w:tcW w:w="5817" w:type="dxa"/>
            <w:shd w:val="clear" w:color="auto" w:fill="auto"/>
          </w:tcPr>
          <w:p w14:paraId="31F093FA" w14:textId="77777777" w:rsidR="00F14864" w:rsidRDefault="00F14864" w:rsidP="001C73BC">
            <w:pPr>
              <w:spacing w:line="300" w:lineRule="auto"/>
              <w:jc w:val="both"/>
              <w:rPr>
                <w:rFonts w:ascii="Arial" w:hAnsi="Arial" w:cs="Arial"/>
              </w:rPr>
            </w:pPr>
            <w:r w:rsidRPr="00851276">
              <w:rPr>
                <w:rFonts w:ascii="Arial" w:hAnsi="Arial" w:cs="Arial"/>
              </w:rPr>
              <w:t>Оплата труда штатного персонал</w:t>
            </w:r>
            <w:r w:rsidR="0063172C">
              <w:rPr>
                <w:rFonts w:ascii="Arial" w:hAnsi="Arial" w:cs="Arial"/>
              </w:rPr>
              <w:t>а</w:t>
            </w:r>
          </w:p>
          <w:p w14:paraId="1C06D441" w14:textId="403B0D6B" w:rsidR="00A271A8" w:rsidRPr="0011025C" w:rsidRDefault="00A271A8" w:rsidP="001C73BC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25C">
              <w:rPr>
                <w:rFonts w:ascii="Arial" w:hAnsi="Arial" w:cs="Arial"/>
                <w:sz w:val="20"/>
                <w:szCs w:val="20"/>
              </w:rPr>
              <w:t>(763 250 х 1мес.+812 000 х13 мес.)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4D097E75" w14:textId="77777777" w:rsidR="00F14864" w:rsidRDefault="00F14864" w:rsidP="001C73BC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452BDE" w14:textId="1DD2D311" w:rsidR="00F14864" w:rsidRDefault="00F14864" w:rsidP="001C73BC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271A8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A271A8">
              <w:rPr>
                <w:rFonts w:ascii="Arial" w:hAnsi="Arial" w:cs="Arial"/>
                <w:b/>
                <w:sz w:val="20"/>
                <w:szCs w:val="20"/>
              </w:rPr>
              <w:t>319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A271A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B51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8B0A38F" w14:textId="77777777" w:rsidR="00F14864" w:rsidRPr="004B1680" w:rsidRDefault="00F14864" w:rsidP="001C73BC">
            <w:pPr>
              <w:tabs>
                <w:tab w:val="left" w:pos="540"/>
                <w:tab w:val="center" w:pos="11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4864" w:rsidRPr="00505808" w14:paraId="3B91EADC" w14:textId="60BBDD53" w:rsidTr="001C73BC">
        <w:trPr>
          <w:trHeight w:val="414"/>
        </w:trPr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14:paraId="5A968D3C" w14:textId="77777777" w:rsidR="00F14864" w:rsidRPr="004B1680" w:rsidRDefault="00F14864" w:rsidP="001C73B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680">
              <w:rPr>
                <w:rFonts w:ascii="Arial" w:hAnsi="Arial" w:cs="Arial"/>
                <w:b/>
                <w:sz w:val="20"/>
                <w:szCs w:val="20"/>
              </w:rPr>
              <w:t>2.2.</w:t>
            </w:r>
          </w:p>
        </w:tc>
        <w:tc>
          <w:tcPr>
            <w:tcW w:w="5817" w:type="dxa"/>
            <w:shd w:val="clear" w:color="auto" w:fill="auto"/>
          </w:tcPr>
          <w:p w14:paraId="10526D85" w14:textId="77777777" w:rsidR="00F14864" w:rsidRDefault="00F14864" w:rsidP="001C73BC">
            <w:pPr>
              <w:spacing w:line="300" w:lineRule="auto"/>
              <w:rPr>
                <w:rFonts w:ascii="Arial" w:hAnsi="Arial" w:cs="Arial"/>
              </w:rPr>
            </w:pPr>
            <w:r w:rsidRPr="00D30DA6">
              <w:rPr>
                <w:rFonts w:ascii="Arial" w:hAnsi="Arial" w:cs="Arial"/>
              </w:rPr>
              <w:t>Расходы на премирование и материальную помощь</w:t>
            </w:r>
          </w:p>
          <w:p w14:paraId="55307A93" w14:textId="45B6C563" w:rsidR="00F14864" w:rsidRDefault="00F14864" w:rsidP="001C73BC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124B67">
              <w:rPr>
                <w:rFonts w:ascii="Arial" w:hAnsi="Arial" w:cs="Arial"/>
                <w:sz w:val="20"/>
                <w:szCs w:val="20"/>
              </w:rPr>
              <w:lastRenderedPageBreak/>
              <w:t xml:space="preserve">-премия за проезд грузового транспорта </w:t>
            </w:r>
          </w:p>
          <w:p w14:paraId="5CB5180D" w14:textId="71D94DA2" w:rsidR="00F14864" w:rsidRPr="00124B67" w:rsidRDefault="00F14864" w:rsidP="001C73BC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премия сотрудникам к юбилею (5000)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EE709" w14:textId="3277965B" w:rsidR="00F14864" w:rsidRDefault="00114E33" w:rsidP="001C73B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35</w:t>
            </w:r>
            <w:r w:rsidR="00F1486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F14864" w:rsidRPr="00505808" w14:paraId="3E9BAC57" w14:textId="3CA58EA9" w:rsidTr="001C73BC">
        <w:tc>
          <w:tcPr>
            <w:tcW w:w="810" w:type="dxa"/>
            <w:shd w:val="clear" w:color="auto" w:fill="auto"/>
            <w:vAlign w:val="center"/>
          </w:tcPr>
          <w:p w14:paraId="67EBC24D" w14:textId="77777777" w:rsidR="00F14864" w:rsidRPr="004B1680" w:rsidRDefault="00F14864" w:rsidP="001C73B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680">
              <w:rPr>
                <w:rFonts w:ascii="Arial" w:hAnsi="Arial" w:cs="Arial"/>
                <w:b/>
                <w:sz w:val="20"/>
                <w:szCs w:val="20"/>
              </w:rPr>
              <w:t>2.3.</w:t>
            </w:r>
          </w:p>
        </w:tc>
        <w:tc>
          <w:tcPr>
            <w:tcW w:w="5817" w:type="dxa"/>
            <w:shd w:val="clear" w:color="auto" w:fill="auto"/>
          </w:tcPr>
          <w:p w14:paraId="5A89EFA5" w14:textId="77777777" w:rsidR="00F14864" w:rsidRDefault="00F14864" w:rsidP="001C73BC">
            <w:pPr>
              <w:spacing w:line="300" w:lineRule="auto"/>
              <w:rPr>
                <w:rFonts w:ascii="Arial" w:hAnsi="Arial" w:cs="Arial"/>
              </w:rPr>
            </w:pPr>
            <w:r w:rsidRPr="00D30DA6">
              <w:rPr>
                <w:rFonts w:ascii="Arial" w:hAnsi="Arial" w:cs="Arial"/>
              </w:rPr>
              <w:t>Юридические услуги, в том ч</w:t>
            </w:r>
            <w:r>
              <w:rPr>
                <w:rFonts w:ascii="Arial" w:hAnsi="Arial" w:cs="Arial"/>
              </w:rPr>
              <w:t>исле:</w:t>
            </w:r>
          </w:p>
          <w:p w14:paraId="243999DA" w14:textId="77777777" w:rsidR="00F14864" w:rsidRDefault="00F14864" w:rsidP="001C73BC">
            <w:pPr>
              <w:spacing w:line="300" w:lineRule="auto"/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D30DA6">
              <w:rPr>
                <w:rFonts w:ascii="Arial" w:hAnsi="Arial" w:cs="Arial"/>
              </w:rPr>
              <w:t xml:space="preserve"> </w:t>
            </w:r>
            <w:r w:rsidRPr="00124B67">
              <w:rPr>
                <w:rFonts w:ascii="Arial" w:hAnsi="Arial" w:cs="Arial"/>
                <w:sz w:val="20"/>
                <w:szCs w:val="20"/>
              </w:rPr>
              <w:t>- госпошлины</w:t>
            </w:r>
          </w:p>
          <w:p w14:paraId="78BB6774" w14:textId="4C492DA5" w:rsidR="00F14864" w:rsidRDefault="00F14864" w:rsidP="001C73BC">
            <w:pPr>
              <w:spacing w:line="300" w:lineRule="auto"/>
              <w:ind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124B67">
              <w:rPr>
                <w:rFonts w:ascii="Arial" w:hAnsi="Arial" w:cs="Arial"/>
                <w:sz w:val="20"/>
                <w:szCs w:val="20"/>
              </w:rPr>
              <w:t>услуги юриста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14E33">
              <w:rPr>
                <w:rFonts w:ascii="Arial" w:hAnsi="Arial" w:cs="Arial"/>
                <w:sz w:val="20"/>
                <w:szCs w:val="20"/>
              </w:rPr>
              <w:t>45</w:t>
            </w:r>
            <w:r>
              <w:rPr>
                <w:rFonts w:ascii="Arial" w:hAnsi="Arial" w:cs="Arial"/>
                <w:sz w:val="20"/>
                <w:szCs w:val="20"/>
              </w:rPr>
              <w:t>000 х 12 мес.)</w:t>
            </w:r>
          </w:p>
          <w:p w14:paraId="487CB72A" w14:textId="530EA328" w:rsidR="00F14864" w:rsidRPr="00124B67" w:rsidRDefault="00F14864" w:rsidP="001C73BC">
            <w:pPr>
              <w:spacing w:line="300" w:lineRule="auto"/>
              <w:ind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услуги нотариуса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BA0FE" w14:textId="6747F412" w:rsidR="00F14864" w:rsidRDefault="00364ECE" w:rsidP="001C73B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F14864">
              <w:rPr>
                <w:rFonts w:ascii="Arial" w:hAnsi="Arial" w:cs="Arial"/>
                <w:b/>
                <w:sz w:val="20"/>
                <w:szCs w:val="20"/>
              </w:rPr>
              <w:t>00,0</w:t>
            </w:r>
          </w:p>
          <w:p w14:paraId="4EAC2F34" w14:textId="739621CD" w:rsidR="00F14864" w:rsidRPr="00147B3A" w:rsidRDefault="00F14864" w:rsidP="001C73B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864" w:rsidRPr="00505808" w14:paraId="51C48B26" w14:textId="6DDBF64D" w:rsidTr="001C73BC">
        <w:tc>
          <w:tcPr>
            <w:tcW w:w="810" w:type="dxa"/>
            <w:shd w:val="clear" w:color="auto" w:fill="auto"/>
            <w:vAlign w:val="center"/>
          </w:tcPr>
          <w:p w14:paraId="752F6643" w14:textId="77777777" w:rsidR="00F14864" w:rsidRPr="00D30DA6" w:rsidRDefault="00F14864" w:rsidP="001C73BC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7" w:type="dxa"/>
            <w:shd w:val="clear" w:color="auto" w:fill="auto"/>
          </w:tcPr>
          <w:p w14:paraId="3672FE51" w14:textId="77777777" w:rsidR="00F14864" w:rsidRPr="00D30DA6" w:rsidRDefault="00F14864" w:rsidP="001C73BC">
            <w:pPr>
              <w:spacing w:before="240" w:after="240" w:line="300" w:lineRule="auto"/>
              <w:rPr>
                <w:rFonts w:ascii="Arial" w:hAnsi="Arial" w:cs="Arial"/>
                <w:b/>
                <w:u w:val="single"/>
              </w:rPr>
            </w:pPr>
            <w:r w:rsidRPr="00D30DA6">
              <w:rPr>
                <w:rFonts w:ascii="Arial" w:hAnsi="Arial" w:cs="Arial"/>
                <w:b/>
                <w:u w:val="single"/>
              </w:rPr>
              <w:t>ИТОГО расходы на оплату труда: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74934B81" w14:textId="46C9E964" w:rsidR="00F14864" w:rsidRDefault="00F14864" w:rsidP="001C73BC">
            <w:pPr>
              <w:spacing w:before="240" w:after="240" w:line="30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1</w:t>
            </w:r>
            <w:r w:rsidR="00507914">
              <w:rPr>
                <w:rFonts w:ascii="Arial" w:hAnsi="Arial" w:cs="Arial"/>
                <w:b/>
                <w:u w:val="single"/>
              </w:rPr>
              <w:t>2</w:t>
            </w:r>
            <w:r>
              <w:rPr>
                <w:rFonts w:ascii="Arial" w:hAnsi="Arial" w:cs="Arial"/>
                <w:b/>
                <w:u w:val="single"/>
              </w:rPr>
              <w:t> </w:t>
            </w:r>
            <w:r w:rsidR="00507914">
              <w:rPr>
                <w:rFonts w:ascii="Arial" w:hAnsi="Arial" w:cs="Arial"/>
                <w:b/>
                <w:u w:val="single"/>
              </w:rPr>
              <w:t>469</w:t>
            </w:r>
            <w:r>
              <w:rPr>
                <w:rFonts w:ascii="Arial" w:hAnsi="Arial" w:cs="Arial"/>
                <w:b/>
                <w:u w:val="single"/>
              </w:rPr>
              <w:t>,</w:t>
            </w:r>
            <w:r w:rsidR="00507914">
              <w:rPr>
                <w:rFonts w:ascii="Arial" w:hAnsi="Arial" w:cs="Arial"/>
                <w:b/>
                <w:u w:val="single"/>
              </w:rPr>
              <w:t>3</w:t>
            </w:r>
          </w:p>
        </w:tc>
      </w:tr>
      <w:tr w:rsidR="00F14864" w:rsidRPr="00505808" w14:paraId="16A73EA9" w14:textId="45451545" w:rsidTr="001C73BC">
        <w:trPr>
          <w:trHeight w:val="489"/>
        </w:trPr>
        <w:tc>
          <w:tcPr>
            <w:tcW w:w="810" w:type="dxa"/>
            <w:shd w:val="clear" w:color="auto" w:fill="auto"/>
            <w:vAlign w:val="center"/>
          </w:tcPr>
          <w:p w14:paraId="3571223C" w14:textId="77777777" w:rsidR="00F14864" w:rsidRPr="0036205F" w:rsidRDefault="00F14864" w:rsidP="001C73BC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36205F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76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03B1FF4" w14:textId="77777777" w:rsidR="00F14864" w:rsidRPr="0036205F" w:rsidRDefault="00F14864" w:rsidP="001C73BC">
            <w:pPr>
              <w:spacing w:line="30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                                    </w:t>
            </w:r>
            <w:r w:rsidRPr="0036205F">
              <w:rPr>
                <w:rFonts w:ascii="Arial" w:hAnsi="Arial" w:cs="Arial"/>
                <w:b/>
                <w:u w:val="single"/>
              </w:rPr>
              <w:t>НАЛОГИ</w:t>
            </w:r>
          </w:p>
          <w:p w14:paraId="0745AA69" w14:textId="77777777" w:rsidR="00F14864" w:rsidRDefault="00F14864" w:rsidP="001C73B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864" w:rsidRPr="00505808" w14:paraId="6D2922FF" w14:textId="6FBA42A3" w:rsidTr="001C73BC">
        <w:trPr>
          <w:trHeight w:val="379"/>
        </w:trPr>
        <w:tc>
          <w:tcPr>
            <w:tcW w:w="810" w:type="dxa"/>
            <w:shd w:val="clear" w:color="auto" w:fill="auto"/>
            <w:vAlign w:val="center"/>
          </w:tcPr>
          <w:p w14:paraId="291B9BEF" w14:textId="77777777" w:rsidR="00F14864" w:rsidRPr="00BC72BF" w:rsidRDefault="00F14864" w:rsidP="001C73B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2BF">
              <w:rPr>
                <w:rFonts w:ascii="Arial" w:hAnsi="Arial" w:cs="Arial"/>
                <w:b/>
                <w:sz w:val="20"/>
                <w:szCs w:val="20"/>
              </w:rPr>
              <w:t>3.1.</w:t>
            </w:r>
          </w:p>
        </w:tc>
        <w:tc>
          <w:tcPr>
            <w:tcW w:w="5817" w:type="dxa"/>
            <w:shd w:val="clear" w:color="auto" w:fill="auto"/>
          </w:tcPr>
          <w:p w14:paraId="57BD67C7" w14:textId="44C8D51C" w:rsidR="00F14864" w:rsidRPr="00391D48" w:rsidRDefault="00F14864" w:rsidP="001C73BC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2A7AB0">
              <w:rPr>
                <w:rFonts w:ascii="Arial" w:hAnsi="Arial" w:cs="Arial"/>
              </w:rPr>
              <w:t>УСН</w:t>
            </w:r>
            <w:r>
              <w:rPr>
                <w:rFonts w:ascii="Arial" w:hAnsi="Arial" w:cs="Arial"/>
              </w:rPr>
              <w:t xml:space="preserve"> </w:t>
            </w:r>
            <w:r w:rsidRPr="00391D48">
              <w:rPr>
                <w:rFonts w:ascii="Arial" w:hAnsi="Arial" w:cs="Arial"/>
                <w:sz w:val="20"/>
                <w:szCs w:val="20"/>
              </w:rPr>
              <w:t>(налог при упрощенной системе налогообложения) 6% от дохода</w:t>
            </w:r>
          </w:p>
          <w:p w14:paraId="2339DEB1" w14:textId="4AF1577B" w:rsidR="00F14864" w:rsidRPr="002A7AB0" w:rsidRDefault="00F14864" w:rsidP="001C73BC">
            <w:pPr>
              <w:spacing w:line="300" w:lineRule="auto"/>
              <w:rPr>
                <w:rFonts w:ascii="Arial" w:hAnsi="Arial" w:cs="Arial"/>
              </w:rPr>
            </w:pPr>
            <w:r w:rsidRPr="002A7AB0">
              <w:rPr>
                <w:rFonts w:ascii="Arial" w:hAnsi="Arial" w:cs="Arial"/>
              </w:rPr>
              <w:t>ЕСН</w:t>
            </w:r>
            <w:r>
              <w:rPr>
                <w:rFonts w:ascii="Arial" w:hAnsi="Arial" w:cs="Arial"/>
              </w:rPr>
              <w:t xml:space="preserve"> </w:t>
            </w:r>
            <w:r w:rsidRPr="00124B67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ФОТ </w:t>
            </w:r>
            <w:r w:rsidRPr="00124B67">
              <w:rPr>
                <w:rFonts w:ascii="Arial" w:hAnsi="Arial" w:cs="Arial"/>
                <w:sz w:val="20"/>
                <w:szCs w:val="20"/>
              </w:rPr>
              <w:t>10685,5</w:t>
            </w:r>
            <w:r>
              <w:rPr>
                <w:rFonts w:ascii="Arial" w:hAnsi="Arial" w:cs="Arial"/>
                <w:sz w:val="20"/>
                <w:szCs w:val="20"/>
              </w:rPr>
              <w:t xml:space="preserve"> + премия 150,0 х 30,2%)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350F6343" w14:textId="77777777" w:rsidR="00F14864" w:rsidRDefault="00F14864" w:rsidP="001C73B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20EEFC" w14:textId="4DCC74D6" w:rsidR="00F14864" w:rsidRPr="00147B3A" w:rsidRDefault="00364ECE" w:rsidP="001C73B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  <w:r w:rsidR="00F14864" w:rsidRPr="00147B3A">
              <w:rPr>
                <w:rFonts w:ascii="Arial" w:hAnsi="Arial" w:cs="Arial"/>
                <w:b/>
                <w:sz w:val="20"/>
                <w:szCs w:val="20"/>
              </w:rPr>
              <w:t>,0</w:t>
            </w:r>
          </w:p>
          <w:p w14:paraId="507D2CB6" w14:textId="318A4F0B" w:rsidR="00F14864" w:rsidRDefault="00F14864" w:rsidP="001C73B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147B3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507914">
              <w:rPr>
                <w:rFonts w:ascii="Arial" w:hAnsi="Arial" w:cs="Arial"/>
                <w:b/>
                <w:sz w:val="20"/>
                <w:szCs w:val="20"/>
              </w:rPr>
              <w:t> 524,1</w:t>
            </w:r>
          </w:p>
        </w:tc>
      </w:tr>
      <w:tr w:rsidR="00F14864" w:rsidRPr="00505808" w14:paraId="2952C968" w14:textId="7BDED373" w:rsidTr="001C73BC">
        <w:tc>
          <w:tcPr>
            <w:tcW w:w="810" w:type="dxa"/>
            <w:shd w:val="clear" w:color="auto" w:fill="auto"/>
            <w:vAlign w:val="center"/>
          </w:tcPr>
          <w:p w14:paraId="5E308B85" w14:textId="77777777" w:rsidR="00F14864" w:rsidRPr="00BC72BF" w:rsidRDefault="00F14864" w:rsidP="001C73B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2BF">
              <w:rPr>
                <w:rFonts w:ascii="Arial" w:hAnsi="Arial" w:cs="Arial"/>
                <w:b/>
                <w:sz w:val="20"/>
                <w:szCs w:val="20"/>
              </w:rPr>
              <w:t>3.2.</w:t>
            </w:r>
          </w:p>
        </w:tc>
        <w:tc>
          <w:tcPr>
            <w:tcW w:w="5817" w:type="dxa"/>
            <w:shd w:val="clear" w:color="auto" w:fill="auto"/>
          </w:tcPr>
          <w:p w14:paraId="19692975" w14:textId="7C44C3B1" w:rsidR="00F14864" w:rsidRDefault="00F14864" w:rsidP="001C73BC">
            <w:pPr>
              <w:spacing w:line="300" w:lineRule="auto"/>
              <w:rPr>
                <w:rFonts w:ascii="Arial" w:hAnsi="Arial" w:cs="Arial"/>
              </w:rPr>
            </w:pPr>
            <w:r w:rsidRPr="002A7AB0">
              <w:rPr>
                <w:rFonts w:ascii="Arial" w:hAnsi="Arial" w:cs="Arial"/>
              </w:rPr>
              <w:t>Водный</w:t>
            </w:r>
            <w:r>
              <w:rPr>
                <w:rFonts w:ascii="Arial" w:hAnsi="Arial" w:cs="Arial"/>
              </w:rPr>
              <w:t xml:space="preserve"> налог</w:t>
            </w:r>
          </w:p>
          <w:p w14:paraId="076542F7" w14:textId="1BF10D0D" w:rsidR="00F14864" w:rsidRPr="00391D48" w:rsidRDefault="00F14864" w:rsidP="001C73BC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391D4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89,1 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3  </w:t>
            </w:r>
            <w:r>
              <w:rPr>
                <w:rFonts w:ascii="Arial" w:hAnsi="Arial" w:cs="Arial"/>
                <w:sz w:val="20"/>
                <w:szCs w:val="20"/>
              </w:rPr>
              <w:t xml:space="preserve">(лимит) х 360,0 (налоговая ставка) х </w:t>
            </w:r>
            <w:r w:rsidR="00364EC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364ECE">
              <w:rPr>
                <w:rFonts w:ascii="Arial" w:hAnsi="Arial" w:cs="Arial"/>
                <w:sz w:val="20"/>
                <w:szCs w:val="20"/>
              </w:rPr>
              <w:t>0</w:t>
            </w:r>
            <w:r w:rsidR="00114E3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(коэффициент)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5DC6879D" w14:textId="77777777" w:rsidR="00F14864" w:rsidRDefault="00F14864" w:rsidP="001C73B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C6A272" w14:textId="6128D5F8" w:rsidR="00F14864" w:rsidRDefault="00F14864" w:rsidP="001C73B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64ECE">
              <w:rPr>
                <w:rFonts w:ascii="Arial" w:hAnsi="Arial" w:cs="Arial"/>
                <w:b/>
                <w:sz w:val="20"/>
                <w:szCs w:val="20"/>
              </w:rPr>
              <w:t>29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364ECE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F14864" w:rsidRPr="00505808" w14:paraId="58083AEE" w14:textId="77777777" w:rsidTr="001C73BC">
        <w:tc>
          <w:tcPr>
            <w:tcW w:w="810" w:type="dxa"/>
            <w:shd w:val="clear" w:color="auto" w:fill="auto"/>
            <w:vAlign w:val="center"/>
          </w:tcPr>
          <w:p w14:paraId="5E3FC0D4" w14:textId="0605631E" w:rsidR="00F14864" w:rsidRPr="00B92B20" w:rsidRDefault="00F14864" w:rsidP="001C73B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3D1D59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817" w:type="dxa"/>
            <w:shd w:val="clear" w:color="auto" w:fill="auto"/>
          </w:tcPr>
          <w:p w14:paraId="4ED563A6" w14:textId="1C7C1ABD" w:rsidR="00F14864" w:rsidRDefault="00F14864" w:rsidP="001C7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негативное воздействие на окружающую среду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CC0F4" w14:textId="15533733" w:rsidR="00F14864" w:rsidRPr="00B92B20" w:rsidRDefault="00114E33" w:rsidP="001C73B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60,0</w:t>
            </w:r>
          </w:p>
        </w:tc>
      </w:tr>
      <w:tr w:rsidR="00364ECE" w:rsidRPr="00505808" w14:paraId="3DD60040" w14:textId="77777777" w:rsidTr="001C73BC">
        <w:tc>
          <w:tcPr>
            <w:tcW w:w="810" w:type="dxa"/>
            <w:shd w:val="clear" w:color="auto" w:fill="auto"/>
            <w:vAlign w:val="center"/>
          </w:tcPr>
          <w:p w14:paraId="02649F1C" w14:textId="238C62BA" w:rsidR="00364ECE" w:rsidRDefault="00364ECE" w:rsidP="001C73B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3.4.</w:t>
            </w:r>
          </w:p>
        </w:tc>
        <w:tc>
          <w:tcPr>
            <w:tcW w:w="5817" w:type="dxa"/>
            <w:shd w:val="clear" w:color="auto" w:fill="auto"/>
          </w:tcPr>
          <w:p w14:paraId="6938B396" w14:textId="5DC131AF" w:rsidR="00364ECE" w:rsidRDefault="00364ECE" w:rsidP="001C73B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E6719" w14:textId="5A512BDF" w:rsidR="00364ECE" w:rsidRDefault="00364ECE" w:rsidP="001C73B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4378FF">
              <w:rPr>
                <w:rFonts w:ascii="Arial" w:hAnsi="Arial" w:cs="Arial"/>
                <w:b/>
                <w:sz w:val="20"/>
                <w:szCs w:val="20"/>
              </w:rPr>
              <w:t>88,8</w:t>
            </w:r>
          </w:p>
        </w:tc>
      </w:tr>
      <w:tr w:rsidR="00F14864" w:rsidRPr="00505808" w14:paraId="19C57281" w14:textId="235FA0DC" w:rsidTr="001C73BC">
        <w:trPr>
          <w:trHeight w:val="268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055406" w14:textId="6EF9D75E" w:rsidR="00F14864" w:rsidRPr="00BC72BF" w:rsidRDefault="00F14864" w:rsidP="001C73B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7" w:type="dxa"/>
            <w:tcBorders>
              <w:left w:val="single" w:sz="4" w:space="0" w:color="auto"/>
            </w:tcBorders>
            <w:shd w:val="clear" w:color="auto" w:fill="auto"/>
          </w:tcPr>
          <w:p w14:paraId="2F7561B1" w14:textId="77777777" w:rsidR="00F14864" w:rsidRPr="00D30DA6" w:rsidRDefault="00F14864" w:rsidP="001C73BC">
            <w:pPr>
              <w:spacing w:before="120" w:after="120" w:line="300" w:lineRule="auto"/>
              <w:rPr>
                <w:rFonts w:ascii="Arial" w:hAnsi="Arial" w:cs="Arial"/>
                <w:b/>
                <w:u w:val="single"/>
              </w:rPr>
            </w:pPr>
            <w:r w:rsidRPr="00D30DA6">
              <w:rPr>
                <w:rFonts w:ascii="Arial" w:hAnsi="Arial" w:cs="Arial"/>
                <w:b/>
                <w:u w:val="single"/>
              </w:rPr>
              <w:t>ИТОГО налоги: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45319246" w14:textId="214F6494" w:rsidR="00F14864" w:rsidRDefault="00114E33" w:rsidP="001C73B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4</w:t>
            </w:r>
            <w:r w:rsidR="004378FF">
              <w:rPr>
                <w:rFonts w:ascii="Arial" w:hAnsi="Arial" w:cs="Arial"/>
                <w:b/>
                <w:u w:val="single"/>
              </w:rPr>
              <w:t xml:space="preserve"> </w:t>
            </w:r>
            <w:r w:rsidR="00507914">
              <w:rPr>
                <w:rFonts w:ascii="Arial" w:hAnsi="Arial" w:cs="Arial"/>
                <w:b/>
                <w:u w:val="single"/>
              </w:rPr>
              <w:t>474</w:t>
            </w:r>
            <w:r w:rsidR="00F14864">
              <w:rPr>
                <w:rFonts w:ascii="Arial" w:hAnsi="Arial" w:cs="Arial"/>
                <w:b/>
                <w:u w:val="single"/>
              </w:rPr>
              <w:t>,</w:t>
            </w:r>
            <w:r w:rsidR="00507914">
              <w:rPr>
                <w:rFonts w:ascii="Arial" w:hAnsi="Arial" w:cs="Arial"/>
                <w:b/>
                <w:u w:val="single"/>
              </w:rPr>
              <w:t>8</w:t>
            </w:r>
          </w:p>
        </w:tc>
      </w:tr>
      <w:tr w:rsidR="00F14864" w:rsidRPr="00505808" w14:paraId="4C3CF9E6" w14:textId="04A55310" w:rsidTr="001C73BC">
        <w:trPr>
          <w:trHeight w:val="473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687FE" w14:textId="77777777" w:rsidR="00F14864" w:rsidRPr="0036205F" w:rsidRDefault="00F14864" w:rsidP="001C73BC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36205F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76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BFFE7" w14:textId="77777777" w:rsidR="00F14864" w:rsidRDefault="00F14864" w:rsidP="001C73BC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Эксплуатационные расходы на содержание объектов </w:t>
            </w:r>
          </w:p>
          <w:p w14:paraId="69751895" w14:textId="77777777" w:rsidR="00F14864" w:rsidRPr="00505808" w:rsidRDefault="00F14864" w:rsidP="001C73BC">
            <w:pPr>
              <w:spacing w:line="276" w:lineRule="auto"/>
            </w:pPr>
            <w:r w:rsidRPr="0036205F">
              <w:rPr>
                <w:rFonts w:ascii="Arial" w:hAnsi="Arial" w:cs="Arial"/>
                <w:b/>
              </w:rPr>
              <w:t xml:space="preserve">                             </w:t>
            </w:r>
            <w:r>
              <w:rPr>
                <w:rFonts w:ascii="Arial" w:hAnsi="Arial" w:cs="Arial"/>
                <w:b/>
                <w:u w:val="single"/>
              </w:rPr>
              <w:t>инфраструктуры</w:t>
            </w:r>
          </w:p>
        </w:tc>
      </w:tr>
      <w:tr w:rsidR="00F14864" w:rsidRPr="00505808" w14:paraId="1609866C" w14:textId="4D9E9138" w:rsidTr="001C73BC">
        <w:trPr>
          <w:trHeight w:val="473"/>
        </w:trPr>
        <w:tc>
          <w:tcPr>
            <w:tcW w:w="810" w:type="dxa"/>
            <w:shd w:val="clear" w:color="auto" w:fill="auto"/>
          </w:tcPr>
          <w:p w14:paraId="5A4BCA5D" w14:textId="77777777" w:rsidR="00F14864" w:rsidRPr="00BC72BF" w:rsidRDefault="00F14864" w:rsidP="001C73B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2BF">
              <w:rPr>
                <w:rFonts w:ascii="Arial" w:hAnsi="Arial" w:cs="Arial"/>
                <w:b/>
                <w:sz w:val="20"/>
                <w:szCs w:val="20"/>
              </w:rPr>
              <w:t>4.1.</w:t>
            </w:r>
          </w:p>
        </w:tc>
        <w:tc>
          <w:tcPr>
            <w:tcW w:w="5817" w:type="dxa"/>
            <w:shd w:val="clear" w:color="auto" w:fill="auto"/>
            <w:vAlign w:val="center"/>
          </w:tcPr>
          <w:p w14:paraId="7FBACF60" w14:textId="77777777" w:rsidR="00F14864" w:rsidRPr="0063172C" w:rsidRDefault="00F14864" w:rsidP="001C73BC">
            <w:pPr>
              <w:spacing w:line="30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A7AB0">
              <w:rPr>
                <w:rFonts w:ascii="Arial" w:hAnsi="Arial" w:cs="Arial"/>
                <w:b/>
                <w:sz w:val="22"/>
                <w:szCs w:val="22"/>
                <w:u w:val="single"/>
              </w:rPr>
              <w:t>энергетические сети</w:t>
            </w:r>
            <w:r w:rsidRPr="002A7AB0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>: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2B7080CA" w14:textId="5349EA3F" w:rsidR="00F14864" w:rsidRPr="00B92B20" w:rsidRDefault="0011025C" w:rsidP="001C73B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1 40</w:t>
            </w:r>
            <w:r w:rsidR="00D01F7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F14864" w:rsidRPr="00B92B20">
              <w:rPr>
                <w:rFonts w:ascii="Arial" w:hAnsi="Arial" w:cs="Arial"/>
                <w:b/>
                <w:sz w:val="20"/>
                <w:szCs w:val="20"/>
              </w:rPr>
              <w:t>,0</w:t>
            </w:r>
          </w:p>
        </w:tc>
      </w:tr>
      <w:tr w:rsidR="00D01F7D" w:rsidRPr="00505808" w14:paraId="24EA71B0" w14:textId="4B9D4F76" w:rsidTr="001C73BC">
        <w:trPr>
          <w:trHeight w:val="473"/>
        </w:trPr>
        <w:tc>
          <w:tcPr>
            <w:tcW w:w="810" w:type="dxa"/>
            <w:vMerge w:val="restart"/>
            <w:shd w:val="clear" w:color="auto" w:fill="auto"/>
          </w:tcPr>
          <w:p w14:paraId="0676AA31" w14:textId="77777777" w:rsidR="00D01F7D" w:rsidRPr="00D30DA6" w:rsidRDefault="00D01F7D" w:rsidP="001C73BC">
            <w:pPr>
              <w:spacing w:before="120" w:after="120" w:line="300" w:lineRule="auto"/>
              <w:rPr>
                <w:rFonts w:ascii="Arial" w:hAnsi="Arial" w:cs="Arial"/>
                <w:b/>
              </w:rPr>
            </w:pPr>
          </w:p>
        </w:tc>
        <w:tc>
          <w:tcPr>
            <w:tcW w:w="5817" w:type="dxa"/>
            <w:shd w:val="clear" w:color="auto" w:fill="auto"/>
          </w:tcPr>
          <w:p w14:paraId="116BBBD2" w14:textId="77777777" w:rsidR="00D01F7D" w:rsidRPr="002A7AB0" w:rsidRDefault="00D01F7D" w:rsidP="001C73BC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2A7AB0">
              <w:rPr>
                <w:rFonts w:ascii="Arial" w:hAnsi="Arial" w:cs="Arial"/>
                <w:sz w:val="22"/>
                <w:szCs w:val="22"/>
              </w:rPr>
              <w:t>обслуживание э/счетчиков</w:t>
            </w:r>
          </w:p>
          <w:p w14:paraId="6D112C98" w14:textId="77777777" w:rsidR="00D01F7D" w:rsidRPr="002A7AB0" w:rsidRDefault="00D01F7D" w:rsidP="001C73BC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 w:rsidRPr="002A7AB0">
              <w:rPr>
                <w:rFonts w:ascii="Arial" w:hAnsi="Arial" w:cs="Arial"/>
                <w:sz w:val="22"/>
                <w:szCs w:val="22"/>
              </w:rPr>
              <w:t>(договор</w:t>
            </w:r>
            <w:r>
              <w:rPr>
                <w:rFonts w:ascii="Arial" w:hAnsi="Arial" w:cs="Arial"/>
                <w:sz w:val="22"/>
                <w:szCs w:val="22"/>
              </w:rPr>
              <w:t>ы</w:t>
            </w:r>
            <w:r w:rsidRPr="002A7AB0">
              <w:rPr>
                <w:rFonts w:ascii="Arial" w:hAnsi="Arial" w:cs="Arial"/>
                <w:sz w:val="22"/>
                <w:szCs w:val="22"/>
              </w:rPr>
              <w:t xml:space="preserve"> с ООО «РПС </w:t>
            </w:r>
            <w:proofErr w:type="spellStart"/>
            <w:r w:rsidRPr="002A7AB0">
              <w:rPr>
                <w:rFonts w:ascii="Arial" w:hAnsi="Arial" w:cs="Arial"/>
                <w:sz w:val="22"/>
                <w:szCs w:val="22"/>
              </w:rPr>
              <w:t>Энергоучет</w:t>
            </w:r>
            <w:proofErr w:type="spellEnd"/>
            <w:r w:rsidRPr="002A7AB0">
              <w:rPr>
                <w:rFonts w:ascii="Arial" w:hAnsi="Arial" w:cs="Arial"/>
                <w:sz w:val="22"/>
                <w:szCs w:val="22"/>
              </w:rPr>
              <w:t>»)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7B6BD" w14:textId="20032A3E" w:rsidR="00D01F7D" w:rsidRDefault="00D01F7D" w:rsidP="001C73B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D01F7D" w:rsidRPr="00505808" w14:paraId="0FFD0B91" w14:textId="77777777" w:rsidTr="001C73BC">
        <w:trPr>
          <w:trHeight w:val="418"/>
        </w:trPr>
        <w:tc>
          <w:tcPr>
            <w:tcW w:w="810" w:type="dxa"/>
            <w:vMerge/>
            <w:shd w:val="clear" w:color="auto" w:fill="auto"/>
          </w:tcPr>
          <w:p w14:paraId="6C967C6F" w14:textId="77777777" w:rsidR="00D01F7D" w:rsidRPr="00D30DA6" w:rsidRDefault="00D01F7D" w:rsidP="001C73BC">
            <w:pPr>
              <w:spacing w:before="120" w:after="120"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17" w:type="dxa"/>
            <w:shd w:val="clear" w:color="auto" w:fill="auto"/>
          </w:tcPr>
          <w:p w14:paraId="64309CEB" w14:textId="49C2168B" w:rsidR="00D01F7D" w:rsidRDefault="00D01F7D" w:rsidP="001C73BC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замена разбитых светильников с изготовлением переходников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ED3A2" w14:textId="77777777" w:rsidR="00D01F7D" w:rsidRDefault="00D01F7D" w:rsidP="001C73B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00C11B" w14:textId="69ED1701" w:rsidR="00D01F7D" w:rsidRDefault="0011025C" w:rsidP="001C73B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01F7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1F7D" w:rsidRPr="00505808" w14:paraId="222C9F2F" w14:textId="6F064EC7" w:rsidTr="001C73BC">
        <w:trPr>
          <w:trHeight w:val="418"/>
        </w:trPr>
        <w:tc>
          <w:tcPr>
            <w:tcW w:w="810" w:type="dxa"/>
            <w:vMerge/>
            <w:shd w:val="clear" w:color="auto" w:fill="auto"/>
          </w:tcPr>
          <w:p w14:paraId="51183E89" w14:textId="77777777" w:rsidR="00D01F7D" w:rsidRPr="00D30DA6" w:rsidRDefault="00D01F7D" w:rsidP="001C73BC">
            <w:pPr>
              <w:spacing w:before="120" w:after="120"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17" w:type="dxa"/>
            <w:shd w:val="clear" w:color="auto" w:fill="auto"/>
          </w:tcPr>
          <w:p w14:paraId="2A23E031" w14:textId="3DE08444" w:rsidR="00D01F7D" w:rsidRPr="002A7AB0" w:rsidRDefault="00D01F7D" w:rsidP="001C73BC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расходные</w:t>
            </w:r>
            <w:r w:rsidRPr="002A7AB0">
              <w:rPr>
                <w:rFonts w:ascii="Arial" w:hAnsi="Arial" w:cs="Arial"/>
                <w:sz w:val="22"/>
                <w:szCs w:val="22"/>
              </w:rPr>
              <w:t xml:space="preserve"> материалы (лампы, кабели, комплектующие)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718C5" w14:textId="77777777" w:rsidR="00D01F7D" w:rsidRDefault="00D01F7D" w:rsidP="001C73B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5C8A26" w14:textId="4798653E" w:rsidR="00D01F7D" w:rsidRDefault="00D01F7D" w:rsidP="001C73B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D01F7D" w:rsidRPr="00505808" w14:paraId="35AF0305" w14:textId="77777777" w:rsidTr="001C73BC">
        <w:trPr>
          <w:trHeight w:val="418"/>
        </w:trPr>
        <w:tc>
          <w:tcPr>
            <w:tcW w:w="810" w:type="dxa"/>
            <w:vMerge/>
            <w:shd w:val="clear" w:color="auto" w:fill="auto"/>
          </w:tcPr>
          <w:p w14:paraId="2827B532" w14:textId="77777777" w:rsidR="00D01F7D" w:rsidRPr="00D30DA6" w:rsidRDefault="00D01F7D" w:rsidP="001C73BC">
            <w:pPr>
              <w:spacing w:before="120" w:after="120"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17" w:type="dxa"/>
            <w:shd w:val="clear" w:color="auto" w:fill="auto"/>
          </w:tcPr>
          <w:p w14:paraId="165EFE08" w14:textId="244B456F" w:rsidR="00D01F7D" w:rsidRDefault="00D01F7D" w:rsidP="001C73BC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покраска щитов в ШР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43B97" w14:textId="5070FA0D" w:rsidR="00D01F7D" w:rsidRDefault="00D01F7D" w:rsidP="001C73B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1025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1F7D" w:rsidRPr="00505808" w14:paraId="19C52B79" w14:textId="77777777" w:rsidTr="001C73BC">
        <w:trPr>
          <w:trHeight w:val="418"/>
        </w:trPr>
        <w:tc>
          <w:tcPr>
            <w:tcW w:w="810" w:type="dxa"/>
            <w:vMerge/>
            <w:shd w:val="clear" w:color="auto" w:fill="auto"/>
          </w:tcPr>
          <w:p w14:paraId="54CD8D50" w14:textId="77777777" w:rsidR="00D01F7D" w:rsidRPr="00D30DA6" w:rsidRDefault="00D01F7D" w:rsidP="001C73BC">
            <w:pPr>
              <w:spacing w:before="120" w:after="120"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17" w:type="dxa"/>
            <w:shd w:val="clear" w:color="auto" w:fill="auto"/>
          </w:tcPr>
          <w:p w14:paraId="6CB31E23" w14:textId="50F2466F" w:rsidR="00D01F7D" w:rsidRDefault="00D01F7D" w:rsidP="001C73BC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ремонт крыш на ТП-6902, ТП-6903, ТП-6904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80A05" w14:textId="3C0CCEE4" w:rsidR="00D01F7D" w:rsidRDefault="00D01F7D" w:rsidP="001C73B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1 050,0</w:t>
            </w:r>
          </w:p>
        </w:tc>
      </w:tr>
      <w:tr w:rsidR="00F14864" w:rsidRPr="00505808" w14:paraId="00891731" w14:textId="59E4E793" w:rsidTr="001C73BC">
        <w:trPr>
          <w:trHeight w:val="260"/>
        </w:trPr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14:paraId="24E39D93" w14:textId="77777777" w:rsidR="00F14864" w:rsidRPr="00BC72BF" w:rsidRDefault="00F14864" w:rsidP="001C73B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2BF">
              <w:rPr>
                <w:rFonts w:ascii="Arial" w:hAnsi="Arial" w:cs="Arial"/>
                <w:b/>
                <w:sz w:val="20"/>
                <w:szCs w:val="20"/>
              </w:rPr>
              <w:t>4.2.</w:t>
            </w:r>
          </w:p>
        </w:tc>
        <w:tc>
          <w:tcPr>
            <w:tcW w:w="5817" w:type="dxa"/>
            <w:shd w:val="clear" w:color="auto" w:fill="auto"/>
          </w:tcPr>
          <w:p w14:paraId="4B20DF87" w14:textId="77777777" w:rsidR="00F14864" w:rsidRPr="002A7AB0" w:rsidRDefault="00F14864" w:rsidP="001C73BC">
            <w:pPr>
              <w:spacing w:before="120" w:line="30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A7AB0">
              <w:rPr>
                <w:rFonts w:ascii="Arial" w:hAnsi="Arial" w:cs="Arial"/>
                <w:b/>
                <w:sz w:val="22"/>
                <w:szCs w:val="22"/>
                <w:u w:val="single"/>
              </w:rPr>
              <w:t>система водоснабжения: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472C10B0" w14:textId="32AEC506" w:rsidR="00F14864" w:rsidRPr="00B92B20" w:rsidRDefault="0011025C" w:rsidP="001C73BC">
            <w:pPr>
              <w:spacing w:before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  <w:r w:rsidR="00F14864" w:rsidRPr="00B92B20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A95DF2" w:rsidRPr="00505808" w14:paraId="6A64DCA3" w14:textId="0FD3DF0E" w:rsidTr="001C73BC">
        <w:trPr>
          <w:trHeight w:val="650"/>
        </w:trPr>
        <w:tc>
          <w:tcPr>
            <w:tcW w:w="810" w:type="dxa"/>
            <w:vMerge w:val="restart"/>
            <w:shd w:val="clear" w:color="auto" w:fill="auto"/>
          </w:tcPr>
          <w:p w14:paraId="264B71D1" w14:textId="77777777" w:rsidR="00A95DF2" w:rsidRPr="00D30DA6" w:rsidRDefault="00A95DF2" w:rsidP="001C73BC">
            <w:pPr>
              <w:spacing w:before="120" w:line="30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7" w:type="dxa"/>
            <w:shd w:val="clear" w:color="auto" w:fill="auto"/>
          </w:tcPr>
          <w:p w14:paraId="375A2F8D" w14:textId="0C4F8C8A" w:rsidR="00A95DF2" w:rsidRPr="004B1680" w:rsidRDefault="00A95DF2" w:rsidP="001C73BC">
            <w:pPr>
              <w:spacing w:line="300" w:lineRule="auto"/>
              <w:ind w:hanging="15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57CEF"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>комплекс регламентных работ для подготовки системы водоснабжения к работе в летний период и перевод на зимний режим (+ материалы)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19DF0449" w14:textId="77777777" w:rsidR="00A95DF2" w:rsidRDefault="00A95DF2" w:rsidP="001C73B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B42E67" w14:textId="43844909" w:rsidR="00A95DF2" w:rsidRDefault="0011025C" w:rsidP="001C73B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95DF2">
              <w:rPr>
                <w:rFonts w:ascii="Arial" w:hAnsi="Arial" w:cs="Arial"/>
                <w:sz w:val="20"/>
                <w:szCs w:val="20"/>
              </w:rPr>
              <w:t>00,0</w:t>
            </w:r>
          </w:p>
        </w:tc>
      </w:tr>
      <w:tr w:rsidR="00A95DF2" w:rsidRPr="00505808" w14:paraId="6277951A" w14:textId="59F30E10" w:rsidTr="001C73BC">
        <w:trPr>
          <w:trHeight w:val="418"/>
        </w:trPr>
        <w:tc>
          <w:tcPr>
            <w:tcW w:w="810" w:type="dxa"/>
            <w:vMerge/>
            <w:shd w:val="clear" w:color="auto" w:fill="auto"/>
          </w:tcPr>
          <w:p w14:paraId="3A715466" w14:textId="77777777" w:rsidR="00A95DF2" w:rsidRPr="00D30DA6" w:rsidRDefault="00A95DF2" w:rsidP="001C73BC">
            <w:pPr>
              <w:spacing w:before="120" w:after="120"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17" w:type="dxa"/>
            <w:tcBorders>
              <w:top w:val="nil"/>
            </w:tcBorders>
            <w:shd w:val="clear" w:color="auto" w:fill="auto"/>
          </w:tcPr>
          <w:p w14:paraId="28BF9836" w14:textId="284FA121" w:rsidR="00A95DF2" w:rsidRPr="00A57CEF" w:rsidRDefault="00A95DF2" w:rsidP="001C73BC">
            <w:pPr>
              <w:spacing w:line="300" w:lineRule="auto"/>
              <w:rPr>
                <w:rFonts w:ascii="Arial" w:hAnsi="Arial" w:cs="Arial"/>
              </w:rPr>
            </w:pPr>
            <w:r w:rsidRPr="00A57CEF">
              <w:rPr>
                <w:rFonts w:ascii="Arial" w:hAnsi="Arial" w:cs="Arial"/>
                <w:sz w:val="22"/>
                <w:szCs w:val="22"/>
              </w:rPr>
              <w:t>- материалы</w:t>
            </w:r>
            <w:r>
              <w:rPr>
                <w:rFonts w:ascii="Arial" w:hAnsi="Arial" w:cs="Arial"/>
                <w:sz w:val="22"/>
                <w:szCs w:val="22"/>
              </w:rPr>
              <w:t xml:space="preserve"> (для текущего ремонта), замена опорной арматуры (на месте)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93F0A36" w14:textId="11E549E1" w:rsidR="00A95DF2" w:rsidRDefault="00A95DF2" w:rsidP="001C73B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</w:tr>
      <w:tr w:rsidR="00F14864" w:rsidRPr="00505808" w14:paraId="499E48C3" w14:textId="54ED4391" w:rsidTr="001C73BC">
        <w:trPr>
          <w:trHeight w:val="454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A92456" w14:textId="77777777" w:rsidR="00F14864" w:rsidRPr="00BC72BF" w:rsidRDefault="00F14864" w:rsidP="001C73B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2BF">
              <w:rPr>
                <w:rFonts w:ascii="Arial" w:hAnsi="Arial" w:cs="Arial"/>
                <w:b/>
                <w:sz w:val="20"/>
                <w:szCs w:val="20"/>
              </w:rPr>
              <w:t>4.3.</w:t>
            </w:r>
          </w:p>
        </w:tc>
        <w:tc>
          <w:tcPr>
            <w:tcW w:w="5817" w:type="dxa"/>
            <w:tcBorders>
              <w:bottom w:val="single" w:sz="4" w:space="0" w:color="auto"/>
            </w:tcBorders>
            <w:shd w:val="clear" w:color="auto" w:fill="auto"/>
          </w:tcPr>
          <w:p w14:paraId="5CE3E1F0" w14:textId="303D4853" w:rsidR="00122A73" w:rsidRPr="0077221D" w:rsidRDefault="00F14864" w:rsidP="001C73BC">
            <w:pPr>
              <w:spacing w:before="120" w:line="30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A7AB0">
              <w:rPr>
                <w:rFonts w:ascii="Arial" w:hAnsi="Arial" w:cs="Arial"/>
                <w:b/>
                <w:sz w:val="22"/>
                <w:szCs w:val="22"/>
                <w:u w:val="single"/>
              </w:rPr>
              <w:t>система канализации</w:t>
            </w:r>
            <w:r w:rsidR="0077221D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A734" w14:textId="307685DC" w:rsidR="00122A73" w:rsidRPr="0077221D" w:rsidRDefault="00E905F9" w:rsidP="001C73BC">
            <w:pPr>
              <w:spacing w:before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1025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F14864" w:rsidRPr="009A535C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E905F9" w:rsidRPr="00505808" w14:paraId="2F3C0158" w14:textId="77777777" w:rsidTr="001C73BC">
        <w:trPr>
          <w:trHeight w:val="299"/>
        </w:trPr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14:paraId="131E7593" w14:textId="77777777" w:rsidR="00E905F9" w:rsidRPr="00BC72BF" w:rsidRDefault="00E905F9" w:rsidP="001C73B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7" w:type="dxa"/>
            <w:shd w:val="clear" w:color="auto" w:fill="auto"/>
          </w:tcPr>
          <w:p w14:paraId="129133CA" w14:textId="276C8B35" w:rsidR="00E905F9" w:rsidRPr="002A7AB0" w:rsidRDefault="00E905F9" w:rsidP="001C73BC">
            <w:pPr>
              <w:spacing w:before="120" w:line="30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22A73">
              <w:rPr>
                <w:rFonts w:ascii="Arial" w:hAnsi="Arial" w:cs="Arial"/>
                <w:sz w:val="22"/>
                <w:szCs w:val="22"/>
              </w:rPr>
              <w:t>- ремонт к/колодцев</w:t>
            </w:r>
            <w:r>
              <w:rPr>
                <w:rFonts w:ascii="Arial" w:hAnsi="Arial" w:cs="Arial"/>
                <w:sz w:val="22"/>
                <w:szCs w:val="22"/>
              </w:rPr>
              <w:t>, прочистка + материалы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677C8660" w14:textId="3E46A4E9" w:rsidR="00E905F9" w:rsidRPr="00E905F9" w:rsidRDefault="00E905F9" w:rsidP="001C73BC">
            <w:pPr>
              <w:spacing w:before="120" w:line="30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905F9">
              <w:rPr>
                <w:rFonts w:ascii="Arial" w:hAnsi="Arial" w:cs="Arial"/>
                <w:bCs/>
                <w:sz w:val="20"/>
                <w:szCs w:val="20"/>
                <w:lang w:val="en-US"/>
              </w:rPr>
              <w:t>250</w:t>
            </w:r>
            <w:r w:rsidR="00A05345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E905F9">
              <w:rPr>
                <w:rFonts w:ascii="Arial" w:hAnsi="Arial" w:cs="Arial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122A73" w:rsidRPr="00505808" w14:paraId="6119660C" w14:textId="6FB389C0" w:rsidTr="001C73BC">
        <w:trPr>
          <w:trHeight w:val="397"/>
        </w:trPr>
        <w:tc>
          <w:tcPr>
            <w:tcW w:w="810" w:type="dxa"/>
            <w:tcBorders>
              <w:top w:val="nil"/>
            </w:tcBorders>
            <w:shd w:val="clear" w:color="auto" w:fill="auto"/>
          </w:tcPr>
          <w:p w14:paraId="585A36A2" w14:textId="77777777" w:rsidR="00122A73" w:rsidRPr="00E905F9" w:rsidRDefault="00122A73" w:rsidP="001C73BC">
            <w:pPr>
              <w:spacing w:line="300" w:lineRule="auto"/>
              <w:rPr>
                <w:rFonts w:ascii="Arial" w:hAnsi="Arial" w:cs="Arial"/>
                <w:b/>
              </w:rPr>
            </w:pPr>
          </w:p>
        </w:tc>
        <w:tc>
          <w:tcPr>
            <w:tcW w:w="5817" w:type="dxa"/>
            <w:shd w:val="clear" w:color="auto" w:fill="auto"/>
          </w:tcPr>
          <w:p w14:paraId="17EEBDDF" w14:textId="6EF04A53" w:rsidR="00122A73" w:rsidRPr="00E905F9" w:rsidRDefault="00122A73" w:rsidP="001C73BC">
            <w:pPr>
              <w:spacing w:line="300" w:lineRule="auto"/>
              <w:ind w:hanging="151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22A73">
              <w:rPr>
                <w:rFonts w:ascii="Arial" w:hAnsi="Arial" w:cs="Arial"/>
                <w:sz w:val="22"/>
                <w:szCs w:val="22"/>
              </w:rPr>
              <w:t xml:space="preserve">  - ремонт к/колодцев (10 </w:t>
            </w:r>
            <w:proofErr w:type="spellStart"/>
            <w:r w:rsidRPr="00122A73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  <w:r w:rsidRPr="00122A7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6BF65" w14:textId="083F041F" w:rsidR="00E905F9" w:rsidRPr="00E905F9" w:rsidRDefault="00122A73" w:rsidP="001C73B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F14864" w:rsidRPr="00505808" w14:paraId="5D74B15D" w14:textId="3DB3FC73" w:rsidTr="001C73BC">
        <w:trPr>
          <w:trHeight w:val="302"/>
        </w:trPr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14:paraId="753202C5" w14:textId="77777777" w:rsidR="00F14864" w:rsidRPr="00BC72BF" w:rsidRDefault="00F14864" w:rsidP="001C73B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2BF">
              <w:rPr>
                <w:rFonts w:ascii="Arial" w:hAnsi="Arial" w:cs="Arial"/>
                <w:b/>
                <w:sz w:val="20"/>
                <w:szCs w:val="20"/>
              </w:rPr>
              <w:t>4.4.</w:t>
            </w:r>
          </w:p>
        </w:tc>
        <w:tc>
          <w:tcPr>
            <w:tcW w:w="5817" w:type="dxa"/>
            <w:shd w:val="clear" w:color="auto" w:fill="auto"/>
          </w:tcPr>
          <w:p w14:paraId="1AA129F8" w14:textId="77777777" w:rsidR="00F14864" w:rsidRPr="002A7AB0" w:rsidRDefault="00F14864" w:rsidP="001C73BC">
            <w:pPr>
              <w:spacing w:before="120" w:after="120" w:line="30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A7AB0">
              <w:rPr>
                <w:rFonts w:ascii="Arial" w:hAnsi="Arial" w:cs="Arial"/>
                <w:b/>
                <w:sz w:val="22"/>
                <w:szCs w:val="22"/>
                <w:u w:val="single"/>
              </w:rPr>
              <w:t>дорожное хозяйство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33D3BFE0" w14:textId="761F69C3" w:rsidR="00F14864" w:rsidRPr="00AB0C37" w:rsidRDefault="00CF541C" w:rsidP="001C73B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1025C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  <w:r w:rsidR="004F52C5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F14864" w:rsidRPr="00AB0C37">
              <w:rPr>
                <w:rFonts w:ascii="Arial" w:hAnsi="Arial" w:cs="Arial"/>
                <w:b/>
                <w:sz w:val="20"/>
                <w:szCs w:val="20"/>
              </w:rPr>
              <w:t>,0</w:t>
            </w:r>
          </w:p>
        </w:tc>
      </w:tr>
      <w:tr w:rsidR="00F14864" w:rsidRPr="00505808" w14:paraId="1BFE19C0" w14:textId="0E818ECE" w:rsidTr="00CF541C">
        <w:trPr>
          <w:trHeight w:val="416"/>
        </w:trPr>
        <w:tc>
          <w:tcPr>
            <w:tcW w:w="810" w:type="dxa"/>
            <w:shd w:val="clear" w:color="auto" w:fill="auto"/>
          </w:tcPr>
          <w:p w14:paraId="6886A2F1" w14:textId="77777777" w:rsidR="00F14864" w:rsidRPr="00D30DA6" w:rsidRDefault="00F14864" w:rsidP="001C73BC">
            <w:pPr>
              <w:spacing w:before="120" w:after="120"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17" w:type="dxa"/>
            <w:shd w:val="clear" w:color="auto" w:fill="auto"/>
          </w:tcPr>
          <w:p w14:paraId="1025EE9D" w14:textId="351E68C3" w:rsidR="00CF541C" w:rsidRPr="00707914" w:rsidRDefault="00F14864" w:rsidP="00CF541C">
            <w:pPr>
              <w:spacing w:line="300" w:lineRule="auto"/>
              <w:ind w:hanging="25"/>
              <w:rPr>
                <w:rFonts w:ascii="Arial" w:hAnsi="Arial" w:cs="Arial"/>
                <w:sz w:val="22"/>
                <w:szCs w:val="22"/>
              </w:rPr>
            </w:pPr>
            <w:r w:rsidRPr="00A57CEF">
              <w:rPr>
                <w:rFonts w:ascii="Arial" w:hAnsi="Arial" w:cs="Arial"/>
                <w:sz w:val="22"/>
                <w:szCs w:val="22"/>
              </w:rPr>
              <w:t>- чистка дорог от снега</w:t>
            </w:r>
            <w:r>
              <w:rPr>
                <w:rFonts w:ascii="Arial" w:hAnsi="Arial" w:cs="Arial"/>
                <w:sz w:val="22"/>
                <w:szCs w:val="22"/>
              </w:rPr>
              <w:t>, помывка дорог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FC891" w14:textId="2FDE00C0" w:rsidR="00F14864" w:rsidRDefault="00707914" w:rsidP="001C73B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1 100</w:t>
            </w:r>
            <w:r w:rsidR="00F14864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F14864" w:rsidRPr="00505808" w14:paraId="56D01082" w14:textId="6DA8B0EA" w:rsidTr="001C73BC">
        <w:trPr>
          <w:trHeight w:val="400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7E2EA1A1" w14:textId="77777777" w:rsidR="00F14864" w:rsidRPr="00D30DA6" w:rsidRDefault="00F14864" w:rsidP="001C73BC">
            <w:pPr>
              <w:spacing w:before="120" w:after="120"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17" w:type="dxa"/>
            <w:shd w:val="clear" w:color="auto" w:fill="auto"/>
          </w:tcPr>
          <w:p w14:paraId="5DFB973F" w14:textId="5F863AE9" w:rsidR="00F14864" w:rsidRDefault="00F14864" w:rsidP="001C73BC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покраска бордюров,</w:t>
            </w:r>
            <w:r w:rsidR="0022176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«лежачих полицейских»</w:t>
            </w:r>
            <w:r w:rsidR="00221768">
              <w:rPr>
                <w:rFonts w:ascii="Arial" w:hAnsi="Arial" w:cs="Arial"/>
                <w:sz w:val="22"/>
                <w:szCs w:val="22"/>
              </w:rPr>
              <w:t xml:space="preserve"> - 18 </w:t>
            </w:r>
            <w:proofErr w:type="spellStart"/>
            <w:r w:rsidR="00221768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пешеходного перехода</w:t>
            </w:r>
            <w:r w:rsidR="00221768">
              <w:rPr>
                <w:rFonts w:ascii="Arial" w:hAnsi="Arial" w:cs="Arial"/>
                <w:sz w:val="22"/>
                <w:szCs w:val="22"/>
              </w:rPr>
              <w:t>, стоп линий перед знаками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62C2C" w14:textId="77777777" w:rsidR="00F14864" w:rsidRDefault="00F14864" w:rsidP="001C73B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39571E" w14:textId="2974C7AB" w:rsidR="00F14864" w:rsidRDefault="00E905F9" w:rsidP="001C73B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1486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07914" w:rsidRPr="00505808" w14:paraId="6D3D2498" w14:textId="77777777" w:rsidTr="001C73BC">
        <w:trPr>
          <w:trHeight w:val="400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2F8E28E4" w14:textId="77777777" w:rsidR="00707914" w:rsidRPr="00D30DA6" w:rsidRDefault="00707914" w:rsidP="001C73BC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5817" w:type="dxa"/>
            <w:shd w:val="clear" w:color="auto" w:fill="auto"/>
          </w:tcPr>
          <w:p w14:paraId="7BC37A88" w14:textId="556A9F32" w:rsidR="00707914" w:rsidRDefault="00707914" w:rsidP="001C73BC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прокладка </w:t>
            </w:r>
            <w:r w:rsidR="004F52C5">
              <w:rPr>
                <w:rFonts w:ascii="Arial" w:hAnsi="Arial" w:cs="Arial"/>
                <w:sz w:val="22"/>
                <w:szCs w:val="22"/>
              </w:rPr>
              <w:t>трубы под дорогой уч.№243-108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0AD18" w14:textId="256C6585" w:rsidR="00707914" w:rsidRDefault="004F52C5" w:rsidP="001C73B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F14864" w:rsidRPr="00505808" w14:paraId="2DDAB4F9" w14:textId="0C969E71" w:rsidTr="001C73BC">
        <w:trPr>
          <w:trHeight w:val="259"/>
        </w:trPr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1639C0" w14:textId="77777777" w:rsidR="00F14864" w:rsidRPr="00BC72BF" w:rsidRDefault="00F14864" w:rsidP="001C73B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2BF">
              <w:rPr>
                <w:rFonts w:ascii="Arial" w:hAnsi="Arial" w:cs="Arial"/>
                <w:b/>
                <w:sz w:val="20"/>
                <w:szCs w:val="20"/>
              </w:rPr>
              <w:t>4.5.</w:t>
            </w:r>
          </w:p>
        </w:tc>
        <w:tc>
          <w:tcPr>
            <w:tcW w:w="581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2B27" w14:textId="77777777" w:rsidR="00F14864" w:rsidRPr="002A7AB0" w:rsidRDefault="00F14864" w:rsidP="001C73BC">
            <w:pPr>
              <w:spacing w:before="120" w:line="30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A7AB0">
              <w:rPr>
                <w:rFonts w:ascii="Arial" w:hAnsi="Arial" w:cs="Arial"/>
                <w:b/>
                <w:sz w:val="22"/>
                <w:szCs w:val="22"/>
                <w:u w:val="single"/>
              </w:rPr>
              <w:t>Ремонт объектов инфраструктуры</w:t>
            </w:r>
            <w:r w:rsidRPr="002A7AB0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5E0C" w14:textId="4568478D" w:rsidR="00F14864" w:rsidRPr="00AB0C37" w:rsidRDefault="00F14864" w:rsidP="001C73B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C37">
              <w:rPr>
                <w:rFonts w:ascii="Arial" w:hAnsi="Arial" w:cs="Arial"/>
                <w:b/>
                <w:sz w:val="20"/>
                <w:szCs w:val="20"/>
              </w:rPr>
              <w:t>50,0</w:t>
            </w:r>
          </w:p>
        </w:tc>
      </w:tr>
      <w:tr w:rsidR="00F14864" w:rsidRPr="00505808" w14:paraId="1A8011E8" w14:textId="77777777" w:rsidTr="001C73BC">
        <w:trPr>
          <w:trHeight w:val="419"/>
        </w:trPr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14:paraId="1B736639" w14:textId="77777777" w:rsidR="00F14864" w:rsidRPr="002A7AB0" w:rsidRDefault="00F14864" w:rsidP="001C73B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7" w:type="dxa"/>
            <w:shd w:val="clear" w:color="auto" w:fill="auto"/>
          </w:tcPr>
          <w:p w14:paraId="3525528D" w14:textId="52CC5608" w:rsidR="00F14864" w:rsidRPr="002E75D3" w:rsidRDefault="00F14864" w:rsidP="001C73BC">
            <w:pPr>
              <w:spacing w:before="120" w:after="120" w:line="300" w:lineRule="auto"/>
              <w:rPr>
                <w:rFonts w:ascii="Arial" w:hAnsi="Arial" w:cs="Arial"/>
                <w:sz w:val="22"/>
                <w:szCs w:val="22"/>
              </w:rPr>
            </w:pPr>
            <w:r w:rsidRPr="002E75D3">
              <w:rPr>
                <w:rFonts w:ascii="Arial" w:hAnsi="Arial" w:cs="Arial"/>
                <w:sz w:val="22"/>
                <w:szCs w:val="22"/>
              </w:rPr>
              <w:t>-</w:t>
            </w:r>
            <w:r w:rsidR="009834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52C5">
              <w:rPr>
                <w:rFonts w:ascii="Arial" w:hAnsi="Arial" w:cs="Arial"/>
                <w:sz w:val="22"/>
                <w:szCs w:val="22"/>
              </w:rPr>
              <w:t xml:space="preserve">текущий </w:t>
            </w:r>
            <w:r w:rsidR="00983480">
              <w:rPr>
                <w:rFonts w:ascii="Arial" w:hAnsi="Arial" w:cs="Arial"/>
                <w:sz w:val="22"/>
                <w:szCs w:val="22"/>
              </w:rPr>
              <w:t>ремонт</w:t>
            </w:r>
            <w:r w:rsidR="004F52C5">
              <w:rPr>
                <w:rFonts w:ascii="Arial" w:hAnsi="Arial" w:cs="Arial"/>
                <w:sz w:val="22"/>
                <w:szCs w:val="22"/>
              </w:rPr>
              <w:t xml:space="preserve"> детской площадки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73DCCDC0" w14:textId="4CB72594" w:rsidR="00F14864" w:rsidRPr="00C215DB" w:rsidRDefault="00983480" w:rsidP="001C73BC">
            <w:pPr>
              <w:spacing w:before="120" w:after="120"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F14864" w:rsidRPr="000A2D7B" w14:paraId="0B2CF32D" w14:textId="0E439074" w:rsidTr="001C73BC">
        <w:trPr>
          <w:trHeight w:val="342"/>
        </w:trPr>
        <w:tc>
          <w:tcPr>
            <w:tcW w:w="810" w:type="dxa"/>
            <w:shd w:val="clear" w:color="auto" w:fill="auto"/>
          </w:tcPr>
          <w:p w14:paraId="10B56F3A" w14:textId="77777777" w:rsidR="00F14864" w:rsidRPr="002A7AB0" w:rsidRDefault="00F14864" w:rsidP="001C73B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7" w:type="dxa"/>
            <w:shd w:val="clear" w:color="auto" w:fill="auto"/>
          </w:tcPr>
          <w:p w14:paraId="1B78B959" w14:textId="77777777" w:rsidR="00F14864" w:rsidRPr="000A2D7B" w:rsidRDefault="00F14864" w:rsidP="001C73BC">
            <w:pPr>
              <w:spacing w:line="30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0A2D7B">
              <w:rPr>
                <w:rFonts w:ascii="Arial" w:hAnsi="Arial" w:cs="Arial"/>
                <w:b/>
                <w:u w:val="single"/>
              </w:rPr>
              <w:t>Ито</w:t>
            </w:r>
            <w:r>
              <w:rPr>
                <w:rFonts w:ascii="Arial" w:hAnsi="Arial" w:cs="Arial"/>
                <w:b/>
                <w:u w:val="single"/>
              </w:rPr>
              <w:t>го эксплуатация: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016B446E" w14:textId="0226B379" w:rsidR="00F14864" w:rsidRPr="002E75D3" w:rsidRDefault="00CF541C" w:rsidP="001C73BC">
            <w:pPr>
              <w:spacing w:line="30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3</w:t>
            </w:r>
            <w:r w:rsidR="0011025C">
              <w:rPr>
                <w:rFonts w:ascii="Arial" w:hAnsi="Arial" w:cs="Arial"/>
                <w:b/>
                <w:u w:val="single"/>
              </w:rPr>
              <w:t xml:space="preserve"> 82</w:t>
            </w:r>
            <w:r w:rsidR="004F52C5">
              <w:rPr>
                <w:rFonts w:ascii="Arial" w:hAnsi="Arial" w:cs="Arial"/>
                <w:b/>
                <w:u w:val="single"/>
              </w:rPr>
              <w:t>0</w:t>
            </w:r>
            <w:r w:rsidR="00F14864" w:rsidRPr="002E75D3">
              <w:rPr>
                <w:rFonts w:ascii="Arial" w:hAnsi="Arial" w:cs="Arial"/>
                <w:b/>
                <w:u w:val="single"/>
              </w:rPr>
              <w:t>,0</w:t>
            </w:r>
          </w:p>
        </w:tc>
      </w:tr>
      <w:tr w:rsidR="00F14864" w:rsidRPr="00505808" w14:paraId="04A6A6C8" w14:textId="6FD43858" w:rsidTr="001C73BC">
        <w:trPr>
          <w:trHeight w:val="342"/>
        </w:trPr>
        <w:tc>
          <w:tcPr>
            <w:tcW w:w="810" w:type="dxa"/>
            <w:shd w:val="clear" w:color="auto" w:fill="auto"/>
          </w:tcPr>
          <w:p w14:paraId="5679B633" w14:textId="77777777" w:rsidR="00F14864" w:rsidRPr="00604AEB" w:rsidRDefault="00F14864" w:rsidP="001C73B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</w:rPr>
            </w:pPr>
            <w:r w:rsidRPr="00604AEB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5817" w:type="dxa"/>
            <w:shd w:val="clear" w:color="auto" w:fill="auto"/>
          </w:tcPr>
          <w:p w14:paraId="164FB85B" w14:textId="77777777" w:rsidR="00F14864" w:rsidRPr="00604AEB" w:rsidRDefault="00F14864" w:rsidP="001C73BC">
            <w:pPr>
              <w:spacing w:line="300" w:lineRule="auto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Экология, содержание насаждений на ЗОП, обустройство территории: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0B60338F" w14:textId="77777777" w:rsidR="00F14864" w:rsidRDefault="00F14864" w:rsidP="001C73B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4864" w:rsidRPr="00505808" w14:paraId="51CA877E" w14:textId="18E59AC9" w:rsidTr="001C73BC">
        <w:trPr>
          <w:trHeight w:val="342"/>
        </w:trPr>
        <w:tc>
          <w:tcPr>
            <w:tcW w:w="810" w:type="dxa"/>
            <w:shd w:val="clear" w:color="auto" w:fill="auto"/>
          </w:tcPr>
          <w:p w14:paraId="0858F21E" w14:textId="77777777" w:rsidR="00F14864" w:rsidRPr="002A7AB0" w:rsidRDefault="00F14864" w:rsidP="001C73B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5.1.</w:t>
            </w:r>
          </w:p>
        </w:tc>
        <w:tc>
          <w:tcPr>
            <w:tcW w:w="5817" w:type="dxa"/>
            <w:shd w:val="clear" w:color="auto" w:fill="auto"/>
          </w:tcPr>
          <w:p w14:paraId="574D29DC" w14:textId="77777777" w:rsidR="00F14864" w:rsidRDefault="00F14864" w:rsidP="001C73BC">
            <w:pPr>
              <w:spacing w:line="30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Вывоз бытового мусора, с оформлением разрешительной документации</w:t>
            </w:r>
          </w:p>
          <w:p w14:paraId="464BC945" w14:textId="54B4CFF3" w:rsidR="00F14864" w:rsidRPr="00604AEB" w:rsidRDefault="00F14864" w:rsidP="001C73BC">
            <w:pPr>
              <w:spacing w:line="30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64752891" w14:textId="77777777" w:rsidR="00F14864" w:rsidRDefault="00F14864" w:rsidP="001C73B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A22DF8" w14:textId="3DC13596" w:rsidR="00F14864" w:rsidRDefault="004F52C5" w:rsidP="001C73B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2 5</w:t>
            </w:r>
            <w:r w:rsidR="00CF541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F57A0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F14864">
              <w:rPr>
                <w:rFonts w:ascii="Arial" w:hAnsi="Arial" w:cs="Arial"/>
                <w:b/>
                <w:sz w:val="20"/>
                <w:szCs w:val="20"/>
              </w:rPr>
              <w:t>,0</w:t>
            </w:r>
          </w:p>
        </w:tc>
      </w:tr>
      <w:tr w:rsidR="00F14864" w:rsidRPr="00505808" w14:paraId="0778809D" w14:textId="4DC8C028" w:rsidTr="001C73BC">
        <w:trPr>
          <w:trHeight w:val="342"/>
        </w:trPr>
        <w:tc>
          <w:tcPr>
            <w:tcW w:w="810" w:type="dxa"/>
            <w:shd w:val="clear" w:color="auto" w:fill="auto"/>
          </w:tcPr>
          <w:p w14:paraId="61BCC51D" w14:textId="77777777" w:rsidR="00F14864" w:rsidRPr="002A7AB0" w:rsidRDefault="00F14864" w:rsidP="001C73B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7AB0">
              <w:rPr>
                <w:rFonts w:ascii="Arial" w:hAnsi="Arial" w:cs="Arial"/>
                <w:b/>
                <w:sz w:val="20"/>
                <w:szCs w:val="20"/>
              </w:rPr>
              <w:t>5.2.</w:t>
            </w:r>
          </w:p>
        </w:tc>
        <w:tc>
          <w:tcPr>
            <w:tcW w:w="5817" w:type="dxa"/>
            <w:shd w:val="clear" w:color="auto" w:fill="auto"/>
          </w:tcPr>
          <w:p w14:paraId="21E2C94C" w14:textId="77777777" w:rsidR="00F14864" w:rsidRPr="007D2319" w:rsidRDefault="00F14864" w:rsidP="001C73BC">
            <w:pPr>
              <w:spacing w:line="30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319">
              <w:rPr>
                <w:rFonts w:ascii="Arial" w:hAnsi="Arial" w:cs="Arial"/>
                <w:sz w:val="22"/>
                <w:szCs w:val="22"/>
              </w:rPr>
              <w:t>Работы по благоустройству территории: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12155" w14:textId="5FA841A8" w:rsidR="00F14864" w:rsidRDefault="00CF541C" w:rsidP="001C73BC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1025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F52C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F14864">
              <w:rPr>
                <w:rFonts w:ascii="Arial" w:hAnsi="Arial" w:cs="Arial"/>
                <w:b/>
                <w:sz w:val="20"/>
                <w:szCs w:val="20"/>
              </w:rPr>
              <w:t>,0</w:t>
            </w:r>
          </w:p>
        </w:tc>
      </w:tr>
      <w:tr w:rsidR="00F14864" w:rsidRPr="00505808" w14:paraId="55AB3134" w14:textId="45C6E1A8" w:rsidTr="001C73BC">
        <w:trPr>
          <w:trHeight w:val="322"/>
        </w:trPr>
        <w:tc>
          <w:tcPr>
            <w:tcW w:w="810" w:type="dxa"/>
            <w:vMerge w:val="restart"/>
            <w:shd w:val="clear" w:color="auto" w:fill="auto"/>
          </w:tcPr>
          <w:p w14:paraId="34EACC7F" w14:textId="77777777" w:rsidR="00F14864" w:rsidRPr="00D30DA6" w:rsidRDefault="00F14864" w:rsidP="001C73BC">
            <w:pPr>
              <w:spacing w:before="120" w:after="120"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17" w:type="dxa"/>
            <w:shd w:val="clear" w:color="auto" w:fill="auto"/>
          </w:tcPr>
          <w:p w14:paraId="2EB3E63A" w14:textId="7BA1F35B" w:rsidR="00F14864" w:rsidRPr="0036205F" w:rsidRDefault="00F14864" w:rsidP="001C73BC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 w:rsidRPr="0036205F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F57A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6205F">
              <w:rPr>
                <w:rFonts w:ascii="Arial" w:hAnsi="Arial" w:cs="Arial"/>
                <w:sz w:val="22"/>
                <w:szCs w:val="22"/>
              </w:rPr>
              <w:t>обрезка</w:t>
            </w:r>
            <w:r w:rsidR="00F57A06">
              <w:rPr>
                <w:rFonts w:ascii="Arial" w:hAnsi="Arial" w:cs="Arial"/>
                <w:sz w:val="22"/>
                <w:szCs w:val="22"/>
              </w:rPr>
              <w:t xml:space="preserve"> веток</w:t>
            </w:r>
            <w:r w:rsidRPr="0036205F">
              <w:rPr>
                <w:rFonts w:ascii="Arial" w:hAnsi="Arial" w:cs="Arial"/>
                <w:sz w:val="22"/>
                <w:szCs w:val="22"/>
              </w:rPr>
              <w:t>, удаление больных деревьев</w:t>
            </w:r>
            <w:r w:rsidR="00F57A06">
              <w:rPr>
                <w:rFonts w:ascii="Arial" w:hAnsi="Arial" w:cs="Arial"/>
                <w:sz w:val="22"/>
                <w:szCs w:val="22"/>
              </w:rPr>
              <w:t>, дробление, уборка валежника, вывоз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D68D3" w14:textId="6F22B1DF" w:rsidR="00F14864" w:rsidRPr="00532526" w:rsidRDefault="00CF541C" w:rsidP="001C73B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F52C5">
              <w:rPr>
                <w:rFonts w:ascii="Arial" w:hAnsi="Arial" w:cs="Arial"/>
                <w:sz w:val="20"/>
                <w:szCs w:val="20"/>
              </w:rPr>
              <w:t>5</w:t>
            </w:r>
            <w:r w:rsidR="00F14864" w:rsidRPr="0053252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57A06" w:rsidRPr="00505808" w14:paraId="68CD53A3" w14:textId="77777777" w:rsidTr="001C73BC">
        <w:trPr>
          <w:trHeight w:val="349"/>
        </w:trPr>
        <w:tc>
          <w:tcPr>
            <w:tcW w:w="810" w:type="dxa"/>
            <w:vMerge/>
            <w:shd w:val="clear" w:color="auto" w:fill="auto"/>
          </w:tcPr>
          <w:p w14:paraId="106CDE72" w14:textId="77777777" w:rsidR="00F57A06" w:rsidRPr="00D30DA6" w:rsidRDefault="00F57A06" w:rsidP="001C73BC">
            <w:pPr>
              <w:spacing w:before="120" w:after="120"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17" w:type="dxa"/>
            <w:shd w:val="clear" w:color="auto" w:fill="auto"/>
          </w:tcPr>
          <w:p w14:paraId="3B9E6DB1" w14:textId="261BA7CD" w:rsidR="00F57A06" w:rsidRDefault="00F57A06" w:rsidP="001C73BC">
            <w:pPr>
              <w:spacing w:line="30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окашивание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обочин и кюветов 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47E2F492" w14:textId="6E64877B" w:rsidR="00F57A06" w:rsidRPr="00532526" w:rsidRDefault="004F52C5" w:rsidP="001C73BC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300</w:t>
            </w:r>
            <w:r w:rsidR="00F57A06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F14864" w:rsidRPr="00505808" w14:paraId="4EAB084A" w14:textId="1A76648E" w:rsidTr="001C73BC">
        <w:trPr>
          <w:trHeight w:val="349"/>
        </w:trPr>
        <w:tc>
          <w:tcPr>
            <w:tcW w:w="810" w:type="dxa"/>
            <w:vMerge/>
            <w:shd w:val="clear" w:color="auto" w:fill="auto"/>
          </w:tcPr>
          <w:p w14:paraId="238B8DD4" w14:textId="77777777" w:rsidR="00F14864" w:rsidRPr="00D30DA6" w:rsidRDefault="00F14864" w:rsidP="001C73BC">
            <w:pPr>
              <w:spacing w:before="120" w:after="120"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17" w:type="dxa"/>
            <w:shd w:val="clear" w:color="auto" w:fill="auto"/>
          </w:tcPr>
          <w:p w14:paraId="3BCCD41C" w14:textId="77777777" w:rsidR="00F14864" w:rsidRPr="007D2319" w:rsidRDefault="00F14864" w:rsidP="001C73BC">
            <w:pPr>
              <w:spacing w:line="30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уборка снега с крыш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3BF204B3" w14:textId="450B764B" w:rsidR="00F14864" w:rsidRPr="00532526" w:rsidRDefault="0011025C" w:rsidP="001C73BC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14864" w:rsidRPr="0053252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14864" w:rsidRPr="00505808" w14:paraId="10EF84EA" w14:textId="4EDECE8D" w:rsidTr="001C73BC">
        <w:trPr>
          <w:trHeight w:val="634"/>
        </w:trPr>
        <w:tc>
          <w:tcPr>
            <w:tcW w:w="810" w:type="dxa"/>
            <w:vMerge/>
            <w:shd w:val="clear" w:color="auto" w:fill="auto"/>
          </w:tcPr>
          <w:p w14:paraId="1269E0BE" w14:textId="77777777" w:rsidR="00F14864" w:rsidRPr="00D30DA6" w:rsidRDefault="00F14864" w:rsidP="001C73BC">
            <w:pPr>
              <w:spacing w:before="120" w:after="120"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17" w:type="dxa"/>
            <w:shd w:val="clear" w:color="auto" w:fill="auto"/>
          </w:tcPr>
          <w:p w14:paraId="02DF950C" w14:textId="77777777" w:rsidR="00F14864" w:rsidRPr="00D30DA6" w:rsidRDefault="00F14864" w:rsidP="001C73BC">
            <w:pPr>
              <w:spacing w:before="120" w:after="120" w:line="300" w:lineRule="auto"/>
              <w:rPr>
                <w:rFonts w:ascii="Arial" w:hAnsi="Arial" w:cs="Arial"/>
                <w:b/>
                <w:u w:val="single"/>
              </w:rPr>
            </w:pPr>
            <w:r w:rsidRPr="00D30DA6">
              <w:rPr>
                <w:rFonts w:ascii="Arial" w:hAnsi="Arial" w:cs="Arial"/>
                <w:b/>
                <w:u w:val="single"/>
              </w:rPr>
              <w:t>ИТОГО экология и содержание ЗОП: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56658D6D" w14:textId="6C4A8108" w:rsidR="00F14864" w:rsidRDefault="004F52C5" w:rsidP="001C73BC">
            <w:pPr>
              <w:spacing w:before="120" w:line="30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3 0</w:t>
            </w:r>
            <w:r w:rsidR="00CF541C">
              <w:rPr>
                <w:rFonts w:ascii="Arial" w:hAnsi="Arial" w:cs="Arial"/>
                <w:b/>
                <w:u w:val="single"/>
              </w:rPr>
              <w:t>10</w:t>
            </w:r>
            <w:r w:rsidR="00F14864">
              <w:rPr>
                <w:rFonts w:ascii="Arial" w:hAnsi="Arial" w:cs="Arial"/>
                <w:b/>
                <w:u w:val="single"/>
              </w:rPr>
              <w:t>,0</w:t>
            </w:r>
          </w:p>
        </w:tc>
      </w:tr>
      <w:tr w:rsidR="00F14864" w:rsidRPr="00820322" w14:paraId="59A5ACFC" w14:textId="76295A9B" w:rsidTr="001C73BC">
        <w:tc>
          <w:tcPr>
            <w:tcW w:w="810" w:type="dxa"/>
            <w:shd w:val="clear" w:color="auto" w:fill="auto"/>
          </w:tcPr>
          <w:p w14:paraId="215B6D6E" w14:textId="50D59BF0" w:rsidR="00F14864" w:rsidRPr="00D30DA6" w:rsidRDefault="00CF541C" w:rsidP="001C73BC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F14864" w:rsidRPr="00D30DA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817" w:type="dxa"/>
            <w:shd w:val="clear" w:color="auto" w:fill="auto"/>
          </w:tcPr>
          <w:p w14:paraId="4B81EBF4" w14:textId="77777777" w:rsidR="00F14864" w:rsidRPr="00D30DA6" w:rsidRDefault="00F14864" w:rsidP="001C73BC">
            <w:pPr>
              <w:spacing w:line="300" w:lineRule="auto"/>
              <w:rPr>
                <w:rFonts w:ascii="Arial" w:hAnsi="Arial" w:cs="Arial"/>
                <w:b/>
              </w:rPr>
            </w:pPr>
            <w:r w:rsidRPr="00D30DA6">
              <w:rPr>
                <w:rFonts w:ascii="Arial" w:hAnsi="Arial" w:cs="Arial"/>
                <w:b/>
              </w:rPr>
              <w:t>Услуги связи, интернет и почтовые расходы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5245C50F" w14:textId="106A07D4" w:rsidR="00F14864" w:rsidRPr="009F00A6" w:rsidRDefault="0063172C" w:rsidP="001C73BC">
            <w:pPr>
              <w:spacing w:line="30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7</w:t>
            </w:r>
            <w:r w:rsidR="00F14864" w:rsidRPr="009F00A6">
              <w:rPr>
                <w:rFonts w:ascii="Arial" w:hAnsi="Arial" w:cs="Arial"/>
                <w:b/>
                <w:u w:val="single"/>
              </w:rPr>
              <w:t>0,0</w:t>
            </w:r>
          </w:p>
        </w:tc>
      </w:tr>
      <w:tr w:rsidR="00F14864" w:rsidRPr="00505808" w14:paraId="44F66465" w14:textId="4A42812F" w:rsidTr="001C73BC">
        <w:trPr>
          <w:trHeight w:val="309"/>
        </w:trPr>
        <w:tc>
          <w:tcPr>
            <w:tcW w:w="810" w:type="dxa"/>
            <w:shd w:val="clear" w:color="auto" w:fill="auto"/>
          </w:tcPr>
          <w:p w14:paraId="43EA25E6" w14:textId="09FB74EF" w:rsidR="00F14864" w:rsidRPr="00D30DA6" w:rsidRDefault="00CF541C" w:rsidP="001C73BC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F14864" w:rsidRPr="00D30DA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817" w:type="dxa"/>
            <w:shd w:val="clear" w:color="auto" w:fill="auto"/>
          </w:tcPr>
          <w:p w14:paraId="08BCC70B" w14:textId="77777777" w:rsidR="00F14864" w:rsidRPr="00D30DA6" w:rsidRDefault="00F14864" w:rsidP="001C73BC">
            <w:pPr>
              <w:spacing w:line="300" w:lineRule="auto"/>
              <w:rPr>
                <w:rFonts w:ascii="Arial" w:hAnsi="Arial" w:cs="Arial"/>
                <w:b/>
              </w:rPr>
            </w:pPr>
            <w:r w:rsidRPr="00D30DA6">
              <w:rPr>
                <w:rFonts w:ascii="Arial" w:hAnsi="Arial" w:cs="Arial"/>
                <w:b/>
              </w:rPr>
              <w:t>Банковское обслуживание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4D2CA658" w14:textId="0114D74D" w:rsidR="00F14864" w:rsidRPr="00532526" w:rsidRDefault="00F57A06" w:rsidP="001C73BC">
            <w:pPr>
              <w:spacing w:line="30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3</w:t>
            </w:r>
            <w:r w:rsidR="00F14864" w:rsidRPr="00532526">
              <w:rPr>
                <w:rFonts w:ascii="Arial" w:hAnsi="Arial" w:cs="Arial"/>
                <w:b/>
                <w:u w:val="single"/>
              </w:rPr>
              <w:t>0,0</w:t>
            </w:r>
          </w:p>
        </w:tc>
      </w:tr>
      <w:tr w:rsidR="00F14864" w:rsidRPr="00505808" w14:paraId="6762E568" w14:textId="0BAD6012" w:rsidTr="001C73BC">
        <w:tc>
          <w:tcPr>
            <w:tcW w:w="810" w:type="dxa"/>
            <w:shd w:val="clear" w:color="auto" w:fill="auto"/>
            <w:vAlign w:val="center"/>
          </w:tcPr>
          <w:p w14:paraId="3B765C25" w14:textId="371A5B5E" w:rsidR="00F14864" w:rsidRPr="00D30DA6" w:rsidRDefault="00CF541C" w:rsidP="001C73BC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F14864" w:rsidRPr="00D30DA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817" w:type="dxa"/>
            <w:shd w:val="clear" w:color="auto" w:fill="auto"/>
          </w:tcPr>
          <w:p w14:paraId="46B9CF08" w14:textId="77777777" w:rsidR="00F14864" w:rsidRDefault="00F14864" w:rsidP="001C73BC">
            <w:pPr>
              <w:spacing w:line="30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Транспортные расходы</w:t>
            </w:r>
            <w:r w:rsidRPr="00D30DA6">
              <w:rPr>
                <w:rFonts w:ascii="Arial" w:hAnsi="Arial" w:cs="Arial"/>
                <w:b/>
              </w:rPr>
              <w:t xml:space="preserve"> </w:t>
            </w:r>
          </w:p>
          <w:p w14:paraId="61484CB5" w14:textId="77777777" w:rsidR="00F14864" w:rsidRPr="002017AB" w:rsidRDefault="00F14864" w:rsidP="001C73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т.ч. ГСМ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2DB39DB0" w14:textId="4F598E21" w:rsidR="00F14864" w:rsidRPr="00532526" w:rsidRDefault="0063172C" w:rsidP="001C73BC">
            <w:pPr>
              <w:spacing w:after="120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20</w:t>
            </w:r>
            <w:r w:rsidR="00F14864" w:rsidRPr="00532526">
              <w:rPr>
                <w:rFonts w:ascii="Arial" w:hAnsi="Arial" w:cs="Arial"/>
                <w:b/>
                <w:u w:val="single"/>
              </w:rPr>
              <w:t>0,0</w:t>
            </w:r>
          </w:p>
          <w:p w14:paraId="5EB52BEC" w14:textId="7569CB77" w:rsidR="00F14864" w:rsidRPr="00C215DB" w:rsidRDefault="00F14864" w:rsidP="001C73B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5DB">
              <w:rPr>
                <w:rFonts w:ascii="Arial" w:hAnsi="Arial" w:cs="Arial"/>
                <w:sz w:val="20"/>
                <w:szCs w:val="20"/>
              </w:rPr>
              <w:t>1</w:t>
            </w:r>
            <w:r w:rsidR="0063172C">
              <w:rPr>
                <w:rFonts w:ascii="Arial" w:hAnsi="Arial" w:cs="Arial"/>
                <w:sz w:val="20"/>
                <w:szCs w:val="20"/>
              </w:rPr>
              <w:t>4</w:t>
            </w:r>
            <w:r w:rsidRPr="00C215D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14864" w:rsidRPr="00505808" w14:paraId="50A134C5" w14:textId="0595C470" w:rsidTr="001C73BC">
        <w:trPr>
          <w:trHeight w:val="653"/>
        </w:trPr>
        <w:tc>
          <w:tcPr>
            <w:tcW w:w="810" w:type="dxa"/>
            <w:shd w:val="clear" w:color="auto" w:fill="auto"/>
            <w:vAlign w:val="center"/>
          </w:tcPr>
          <w:p w14:paraId="5807BD77" w14:textId="277B882E" w:rsidR="00F14864" w:rsidRPr="00D30DA6" w:rsidRDefault="00CF541C" w:rsidP="001C73BC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F14864" w:rsidRPr="00D30DA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817" w:type="dxa"/>
            <w:shd w:val="clear" w:color="auto" w:fill="auto"/>
          </w:tcPr>
          <w:p w14:paraId="3BFC73A5" w14:textId="77777777" w:rsidR="00F14864" w:rsidRPr="00D30DA6" w:rsidRDefault="00F14864" w:rsidP="001C73BC">
            <w:pPr>
              <w:spacing w:line="30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Канцелярские, </w:t>
            </w:r>
            <w:r w:rsidRPr="00D30DA6">
              <w:rPr>
                <w:rFonts w:ascii="Arial" w:hAnsi="Arial" w:cs="Arial"/>
                <w:b/>
              </w:rPr>
              <w:t>хозяйственные, представительские и прочие расходы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D4C9E" w14:textId="467433CD" w:rsidR="00F14864" w:rsidRPr="00532526" w:rsidRDefault="00F14864" w:rsidP="001C73BC">
            <w:pPr>
              <w:spacing w:line="30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532526">
              <w:rPr>
                <w:rFonts w:ascii="Arial" w:hAnsi="Arial" w:cs="Arial"/>
                <w:b/>
                <w:u w:val="single"/>
              </w:rPr>
              <w:t>2</w:t>
            </w:r>
            <w:r w:rsidR="0063172C">
              <w:rPr>
                <w:rFonts w:ascii="Arial" w:hAnsi="Arial" w:cs="Arial"/>
                <w:b/>
                <w:u w:val="single"/>
              </w:rPr>
              <w:t>5</w:t>
            </w:r>
            <w:r w:rsidRPr="00532526">
              <w:rPr>
                <w:rFonts w:ascii="Arial" w:hAnsi="Arial" w:cs="Arial"/>
                <w:b/>
                <w:u w:val="single"/>
              </w:rPr>
              <w:t>0,0</w:t>
            </w:r>
          </w:p>
        </w:tc>
      </w:tr>
      <w:tr w:rsidR="00F14864" w:rsidRPr="00505808" w14:paraId="30DBF47E" w14:textId="0456DA20" w:rsidTr="001C73BC">
        <w:trPr>
          <w:trHeight w:val="737"/>
        </w:trPr>
        <w:tc>
          <w:tcPr>
            <w:tcW w:w="810" w:type="dxa"/>
            <w:shd w:val="clear" w:color="auto" w:fill="auto"/>
          </w:tcPr>
          <w:p w14:paraId="53724E92" w14:textId="77777777" w:rsidR="00F14864" w:rsidRPr="00D30DA6" w:rsidRDefault="00F14864" w:rsidP="001C73BC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7" w:type="dxa"/>
            <w:shd w:val="clear" w:color="auto" w:fill="auto"/>
          </w:tcPr>
          <w:p w14:paraId="633D0B2F" w14:textId="77777777" w:rsidR="00F14864" w:rsidRPr="00D30DA6" w:rsidRDefault="00F14864" w:rsidP="001C73BC">
            <w:pPr>
              <w:spacing w:before="120" w:after="120" w:line="300" w:lineRule="auto"/>
              <w:rPr>
                <w:rFonts w:ascii="Arial" w:hAnsi="Arial" w:cs="Arial"/>
                <w:b/>
                <w:u w:val="single"/>
                <w:lang w:val="en-US"/>
              </w:rPr>
            </w:pPr>
            <w:r w:rsidRPr="00D30DA6">
              <w:rPr>
                <w:rFonts w:ascii="Arial" w:hAnsi="Arial" w:cs="Arial"/>
                <w:b/>
                <w:u w:val="single"/>
              </w:rPr>
              <w:t>ВСЕГО (расходы)</w:t>
            </w:r>
            <w:r w:rsidRPr="00D30DA6">
              <w:rPr>
                <w:rFonts w:ascii="Arial" w:hAnsi="Arial" w:cs="Arial"/>
                <w:b/>
                <w:u w:val="single"/>
                <w:lang w:val="en-US"/>
              </w:rPr>
              <w:t>:</w:t>
            </w:r>
          </w:p>
          <w:p w14:paraId="37E2E33D" w14:textId="77777777" w:rsidR="00F14864" w:rsidRPr="00D30DA6" w:rsidRDefault="00F14864" w:rsidP="001C73BC">
            <w:pPr>
              <w:spacing w:before="120" w:after="120" w:line="300" w:lineRule="auto"/>
              <w:rPr>
                <w:rFonts w:ascii="Arial" w:hAnsi="Arial" w:cs="Arial"/>
                <w:b/>
              </w:rPr>
            </w:pPr>
            <w:r w:rsidRPr="00D30DA6">
              <w:rPr>
                <w:rFonts w:ascii="Arial" w:hAnsi="Arial" w:cs="Arial"/>
                <w:b/>
                <w:u w:val="single"/>
              </w:rPr>
              <w:t>ВСЕГО (доходы)</w:t>
            </w:r>
            <w:r w:rsidRPr="00D30DA6">
              <w:rPr>
                <w:rFonts w:ascii="Arial" w:hAnsi="Arial" w:cs="Arial"/>
                <w:b/>
                <w:u w:val="single"/>
                <w:lang w:val="en-US"/>
              </w:rPr>
              <w:t>: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47AD9" w14:textId="533A11D6" w:rsidR="00F14864" w:rsidRDefault="00B32EE6" w:rsidP="001C73BC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2</w:t>
            </w:r>
            <w:r w:rsidR="00CF541C">
              <w:rPr>
                <w:rFonts w:ascii="Arial" w:hAnsi="Arial" w:cs="Arial"/>
                <w:b/>
                <w:u w:val="single"/>
              </w:rPr>
              <w:t>7 42</w:t>
            </w:r>
            <w:r w:rsidR="00507914">
              <w:rPr>
                <w:rFonts w:ascii="Arial" w:hAnsi="Arial" w:cs="Arial"/>
                <w:b/>
                <w:u w:val="single"/>
              </w:rPr>
              <w:t>4</w:t>
            </w:r>
            <w:r w:rsidR="00F14864">
              <w:rPr>
                <w:rFonts w:ascii="Arial" w:hAnsi="Arial" w:cs="Arial"/>
                <w:b/>
                <w:u w:val="single"/>
              </w:rPr>
              <w:t>,</w:t>
            </w:r>
            <w:r w:rsidR="00507914">
              <w:rPr>
                <w:rFonts w:ascii="Arial" w:hAnsi="Arial" w:cs="Arial"/>
                <w:b/>
                <w:u w:val="single"/>
              </w:rPr>
              <w:t>1</w:t>
            </w:r>
          </w:p>
          <w:p w14:paraId="63D9AD58" w14:textId="21E44109" w:rsidR="00F14864" w:rsidRPr="007103DE" w:rsidRDefault="00CF541C" w:rsidP="001C73BC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u w:val="single"/>
              </w:rPr>
              <w:t>30 321</w:t>
            </w:r>
            <w:r w:rsidR="00F14864">
              <w:rPr>
                <w:rFonts w:ascii="Arial" w:hAnsi="Arial" w:cs="Arial"/>
                <w:b/>
                <w:u w:val="single"/>
              </w:rPr>
              <w:t>,</w:t>
            </w:r>
            <w:r>
              <w:rPr>
                <w:rFonts w:ascii="Arial" w:hAnsi="Arial" w:cs="Arial"/>
                <w:b/>
                <w:u w:val="single"/>
              </w:rPr>
              <w:t>4</w:t>
            </w:r>
          </w:p>
        </w:tc>
      </w:tr>
      <w:tr w:rsidR="00F14864" w:rsidRPr="00505808" w14:paraId="309C3613" w14:textId="361887BD" w:rsidTr="001C73BC">
        <w:trPr>
          <w:trHeight w:val="820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F525B" w14:textId="77777777" w:rsidR="00F14864" w:rsidRPr="004575E6" w:rsidRDefault="00F14864" w:rsidP="001C73B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</w:rPr>
            </w:pPr>
            <w:r w:rsidRPr="004575E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5817" w:type="dxa"/>
            <w:tcBorders>
              <w:bottom w:val="single" w:sz="4" w:space="0" w:color="auto"/>
            </w:tcBorders>
            <w:shd w:val="clear" w:color="auto" w:fill="auto"/>
          </w:tcPr>
          <w:p w14:paraId="4EF6682F" w14:textId="35909E17" w:rsidR="00F14864" w:rsidRDefault="00F14864" w:rsidP="001C73BC">
            <w:pPr>
              <w:spacing w:line="300" w:lineRule="auto"/>
              <w:ind w:right="-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Плановая реконструкция системы водоснабжения поселка СНТ «Назарьево</w:t>
            </w:r>
            <w:r w:rsidR="00A0534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ДПК»</w:t>
            </w:r>
          </w:p>
          <w:p w14:paraId="75471298" w14:textId="3F5852EE" w:rsidR="00280ED2" w:rsidRPr="00280ED2" w:rsidRDefault="00280ED2" w:rsidP="001C73BC">
            <w:pPr>
              <w:spacing w:line="300" w:lineRule="auto"/>
              <w:rPr>
                <w:rFonts w:ascii="Arial" w:hAnsi="Arial" w:cs="Arial"/>
                <w:bCs/>
              </w:rPr>
            </w:pPr>
            <w:r w:rsidRPr="00280ED2">
              <w:rPr>
                <w:rFonts w:ascii="Arial" w:hAnsi="Arial" w:cs="Arial"/>
                <w:bCs/>
              </w:rPr>
              <w:t>- работы на водопроводе по замене труб на ПНД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0703" w14:textId="77777777" w:rsidR="00A05345" w:rsidRDefault="00A05345" w:rsidP="001C73BC">
            <w:pPr>
              <w:jc w:val="center"/>
              <w:rPr>
                <w:rFonts w:ascii="Arial" w:hAnsi="Arial" w:cs="Arial"/>
                <w:b/>
              </w:rPr>
            </w:pPr>
          </w:p>
          <w:p w14:paraId="2784F3C0" w14:textId="3E0EE854" w:rsidR="00A05345" w:rsidRDefault="00B32EE6" w:rsidP="001C73B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D01F7D">
              <w:rPr>
                <w:rFonts w:ascii="Arial" w:hAnsi="Arial" w:cs="Arial"/>
                <w:b/>
              </w:rPr>
              <w:t xml:space="preserve"> 0</w:t>
            </w:r>
            <w:r w:rsidR="00F14864">
              <w:rPr>
                <w:rFonts w:ascii="Arial" w:hAnsi="Arial" w:cs="Arial"/>
                <w:b/>
              </w:rPr>
              <w:t>00,0</w:t>
            </w:r>
          </w:p>
          <w:p w14:paraId="0B2F4CA6" w14:textId="139EA987" w:rsidR="00280ED2" w:rsidRPr="003D1D59" w:rsidRDefault="00B32EE6" w:rsidP="001C73B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D01F7D">
              <w:rPr>
                <w:rFonts w:ascii="Arial" w:hAnsi="Arial" w:cs="Arial"/>
                <w:bCs/>
                <w:sz w:val="20"/>
                <w:szCs w:val="20"/>
              </w:rPr>
              <w:t xml:space="preserve"> 0</w:t>
            </w:r>
            <w:r w:rsidR="00280ED2" w:rsidRPr="003D1D59">
              <w:rPr>
                <w:rFonts w:ascii="Arial" w:hAnsi="Arial" w:cs="Arial"/>
                <w:bCs/>
                <w:sz w:val="20"/>
                <w:szCs w:val="20"/>
              </w:rPr>
              <w:t>00,0</w:t>
            </w:r>
          </w:p>
        </w:tc>
      </w:tr>
      <w:tr w:rsidR="00F14864" w:rsidRPr="00505808" w14:paraId="70DA53D8" w14:textId="63843B6E" w:rsidTr="001C73BC">
        <w:trPr>
          <w:trHeight w:val="986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35276" w14:textId="77777777" w:rsidR="00F14864" w:rsidRPr="004575E6" w:rsidRDefault="00F14864" w:rsidP="001C73B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5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F77B9" w14:textId="4777AACE" w:rsidR="00F14864" w:rsidRPr="00F57A06" w:rsidRDefault="00F14864" w:rsidP="001C73B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Расходы на устранение аварийных ситуаций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640E" w14:textId="77777777" w:rsidR="006E33E9" w:rsidRDefault="006E33E9" w:rsidP="001C73BC">
            <w:pPr>
              <w:jc w:val="center"/>
              <w:rPr>
                <w:rFonts w:ascii="Arial" w:hAnsi="Arial" w:cs="Arial"/>
                <w:b/>
              </w:rPr>
            </w:pPr>
          </w:p>
          <w:p w14:paraId="2570BB9E" w14:textId="2C4958B2" w:rsidR="00F14864" w:rsidRDefault="00F14864" w:rsidP="001C73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 факту</w:t>
            </w:r>
          </w:p>
        </w:tc>
      </w:tr>
      <w:tr w:rsidR="008466CB" w:rsidRPr="00505808" w14:paraId="0A26A93F" w14:textId="77777777" w:rsidTr="001C73BC">
        <w:trPr>
          <w:trHeight w:val="986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0F8C6" w14:textId="13F76A24" w:rsidR="008466CB" w:rsidRDefault="008466CB" w:rsidP="001C73B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5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48C29" w14:textId="247F75E9" w:rsidR="008466CB" w:rsidRDefault="008466CB" w:rsidP="001C73B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Ремонт дорог товарищества (в т.ч. оголовков водосточных каналов вдоль дорог)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5366" w14:textId="77777777" w:rsidR="008466CB" w:rsidRDefault="008466CB" w:rsidP="001C73BC">
            <w:pPr>
              <w:jc w:val="center"/>
              <w:rPr>
                <w:rFonts w:ascii="Arial" w:hAnsi="Arial" w:cs="Arial"/>
                <w:b/>
              </w:rPr>
            </w:pPr>
          </w:p>
          <w:p w14:paraId="0EE1DEA2" w14:textId="359F7DF5" w:rsidR="008466CB" w:rsidRDefault="008466CB" w:rsidP="001C73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2 000,0</w:t>
            </w:r>
          </w:p>
        </w:tc>
      </w:tr>
      <w:tr w:rsidR="00F14864" w:rsidRPr="00D30DA6" w14:paraId="5245BC19" w14:textId="17FDB0B3" w:rsidTr="001C73BC">
        <w:tc>
          <w:tcPr>
            <w:tcW w:w="810" w:type="dxa"/>
            <w:shd w:val="clear" w:color="auto" w:fill="auto"/>
          </w:tcPr>
          <w:p w14:paraId="02CF6F32" w14:textId="77777777" w:rsidR="00F14864" w:rsidRPr="00D30DA6" w:rsidRDefault="00F14864" w:rsidP="001C73BC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7" w:type="dxa"/>
            <w:shd w:val="clear" w:color="auto" w:fill="auto"/>
          </w:tcPr>
          <w:p w14:paraId="6AE99007" w14:textId="77777777" w:rsidR="00F14864" w:rsidRPr="00D30DA6" w:rsidRDefault="00F14864" w:rsidP="001C73BC">
            <w:pPr>
              <w:spacing w:before="120" w:after="120" w:line="300" w:lineRule="auto"/>
              <w:rPr>
                <w:rFonts w:ascii="Arial" w:hAnsi="Arial" w:cs="Arial"/>
                <w:b/>
                <w:u w:val="single"/>
              </w:rPr>
            </w:pPr>
            <w:r w:rsidRPr="00D30DA6">
              <w:rPr>
                <w:rFonts w:ascii="Arial" w:hAnsi="Arial" w:cs="Arial"/>
                <w:b/>
                <w:u w:val="single"/>
              </w:rPr>
              <w:t>ВСЕГО</w:t>
            </w:r>
            <w:r w:rsidRPr="00D30DA6">
              <w:rPr>
                <w:rFonts w:ascii="Arial" w:hAnsi="Arial" w:cs="Arial"/>
                <w:b/>
                <w:u w:val="single"/>
                <w:lang w:val="en-US"/>
              </w:rPr>
              <w:t>: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1D474599" w14:textId="054672D7" w:rsidR="00F14864" w:rsidRDefault="003D1D59" w:rsidP="001C73BC">
            <w:pPr>
              <w:spacing w:before="120" w:after="120" w:line="30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8466CB">
              <w:rPr>
                <w:rFonts w:ascii="Arial" w:hAnsi="Arial" w:cs="Arial"/>
                <w:b/>
                <w:u w:val="single"/>
              </w:rPr>
              <w:t>6</w:t>
            </w:r>
            <w:r w:rsidR="00B32EE6">
              <w:rPr>
                <w:rFonts w:ascii="Arial" w:hAnsi="Arial" w:cs="Arial"/>
                <w:b/>
                <w:u w:val="single"/>
              </w:rPr>
              <w:t xml:space="preserve"> </w:t>
            </w:r>
            <w:r w:rsidR="00491288">
              <w:rPr>
                <w:rFonts w:ascii="Arial" w:hAnsi="Arial" w:cs="Arial"/>
                <w:b/>
                <w:u w:val="single"/>
              </w:rPr>
              <w:t>0</w:t>
            </w:r>
            <w:r w:rsidR="00F14864">
              <w:rPr>
                <w:rFonts w:ascii="Arial" w:hAnsi="Arial" w:cs="Arial"/>
                <w:b/>
                <w:u w:val="single"/>
              </w:rPr>
              <w:t>00,0</w:t>
            </w:r>
          </w:p>
        </w:tc>
      </w:tr>
      <w:tr w:rsidR="00F14864" w:rsidRPr="00D30DA6" w14:paraId="7F6F7163" w14:textId="4670D0B1" w:rsidTr="001C73BC">
        <w:tc>
          <w:tcPr>
            <w:tcW w:w="810" w:type="dxa"/>
            <w:shd w:val="clear" w:color="auto" w:fill="auto"/>
          </w:tcPr>
          <w:p w14:paraId="584DE9CA" w14:textId="77777777" w:rsidR="00F14864" w:rsidRPr="00D30DA6" w:rsidRDefault="00F14864" w:rsidP="001C73BC">
            <w:pPr>
              <w:spacing w:before="120" w:after="120" w:line="30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7" w:type="dxa"/>
            <w:shd w:val="clear" w:color="auto" w:fill="auto"/>
          </w:tcPr>
          <w:p w14:paraId="400EDB00" w14:textId="77777777" w:rsidR="00F14864" w:rsidRPr="00D30DA6" w:rsidRDefault="00F14864" w:rsidP="001C73BC">
            <w:pPr>
              <w:spacing w:before="240" w:after="240" w:line="300" w:lineRule="auto"/>
              <w:rPr>
                <w:rFonts w:ascii="Arial" w:hAnsi="Arial" w:cs="Arial"/>
                <w:b/>
                <w:u w:val="single"/>
              </w:rPr>
            </w:pPr>
            <w:r w:rsidRPr="00D30DA6">
              <w:rPr>
                <w:rFonts w:ascii="Arial" w:hAnsi="Arial" w:cs="Arial"/>
                <w:b/>
                <w:u w:val="single"/>
              </w:rPr>
              <w:t>ИТОГО расходы</w:t>
            </w:r>
            <w:r w:rsidRPr="00D30DA6">
              <w:rPr>
                <w:rFonts w:ascii="Arial" w:hAnsi="Arial" w:cs="Arial"/>
                <w:b/>
                <w:u w:val="single"/>
                <w:lang w:val="en-US"/>
              </w:rPr>
              <w:t>: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14F46911" w14:textId="5AE11A83" w:rsidR="00F14864" w:rsidRDefault="00B32EE6" w:rsidP="001C73BC">
            <w:pPr>
              <w:spacing w:before="240" w:after="240" w:line="30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33 </w:t>
            </w:r>
            <w:r w:rsidR="00491288">
              <w:rPr>
                <w:rFonts w:ascii="Arial" w:hAnsi="Arial" w:cs="Arial"/>
                <w:b/>
                <w:u w:val="single"/>
              </w:rPr>
              <w:t>4</w:t>
            </w:r>
            <w:r w:rsidR="008466CB">
              <w:rPr>
                <w:rFonts w:ascii="Arial" w:hAnsi="Arial" w:cs="Arial"/>
                <w:b/>
                <w:u w:val="single"/>
              </w:rPr>
              <w:t>2</w:t>
            </w:r>
            <w:r w:rsidR="00507914">
              <w:rPr>
                <w:rFonts w:ascii="Arial" w:hAnsi="Arial" w:cs="Arial"/>
                <w:b/>
                <w:u w:val="single"/>
              </w:rPr>
              <w:t>4</w:t>
            </w:r>
            <w:r w:rsidR="00F14864">
              <w:rPr>
                <w:rFonts w:ascii="Arial" w:hAnsi="Arial" w:cs="Arial"/>
                <w:b/>
                <w:u w:val="single"/>
              </w:rPr>
              <w:t>,</w:t>
            </w:r>
            <w:r w:rsidR="00507914">
              <w:rPr>
                <w:rFonts w:ascii="Arial" w:hAnsi="Arial" w:cs="Arial"/>
                <w:b/>
                <w:u w:val="single"/>
              </w:rPr>
              <w:t>1</w:t>
            </w:r>
          </w:p>
        </w:tc>
      </w:tr>
    </w:tbl>
    <w:p w14:paraId="715DD65A" w14:textId="77777777" w:rsidR="00C215DB" w:rsidRDefault="00DF1EEE" w:rsidP="00C215DB">
      <w:pPr>
        <w:spacing w:line="300" w:lineRule="auto"/>
        <w:jc w:val="center"/>
        <w:rPr>
          <w:rFonts w:ascii="Arial" w:hAnsi="Arial" w:cs="Arial"/>
        </w:rPr>
      </w:pPr>
      <w:r w:rsidRPr="00DF1EEE">
        <w:rPr>
          <w:rFonts w:ascii="Arial" w:hAnsi="Arial" w:cs="Arial"/>
          <w:b/>
        </w:rPr>
        <w:t xml:space="preserve">                                       </w:t>
      </w:r>
      <w:r>
        <w:rPr>
          <w:rFonts w:ascii="Arial" w:hAnsi="Arial" w:cs="Arial"/>
          <w:b/>
        </w:rPr>
        <w:t xml:space="preserve">                                           </w:t>
      </w:r>
      <w:r w:rsidRPr="00DF1EEE">
        <w:rPr>
          <w:rFonts w:ascii="Arial" w:hAnsi="Arial" w:cs="Arial"/>
          <w:b/>
        </w:rPr>
        <w:t xml:space="preserve"> </w:t>
      </w:r>
    </w:p>
    <w:p w14:paraId="37F53069" w14:textId="77777777" w:rsidR="00FA3850" w:rsidRDefault="005449EC" w:rsidP="005449EC">
      <w:pPr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FFAE0B6" w14:textId="77777777" w:rsidR="00B32EE6" w:rsidRDefault="00B32EE6" w:rsidP="005449EC">
      <w:pPr>
        <w:spacing w:line="300" w:lineRule="auto"/>
        <w:rPr>
          <w:rFonts w:ascii="Arial" w:hAnsi="Arial" w:cs="Arial"/>
        </w:rPr>
      </w:pPr>
    </w:p>
    <w:p w14:paraId="251F78FB" w14:textId="77777777" w:rsidR="00B32EE6" w:rsidRDefault="00B32EE6" w:rsidP="005449EC">
      <w:pPr>
        <w:spacing w:line="300" w:lineRule="auto"/>
        <w:rPr>
          <w:rFonts w:ascii="Arial" w:hAnsi="Arial" w:cs="Arial"/>
        </w:rPr>
      </w:pPr>
    </w:p>
    <w:p w14:paraId="29965EB9" w14:textId="77777777" w:rsidR="006E33E9" w:rsidRDefault="006E33E9" w:rsidP="005449EC">
      <w:pPr>
        <w:spacing w:line="300" w:lineRule="auto"/>
        <w:ind w:left="426" w:firstLine="141"/>
        <w:rPr>
          <w:rFonts w:ascii="Arial" w:hAnsi="Arial" w:cs="Arial"/>
          <w:b/>
        </w:rPr>
      </w:pPr>
    </w:p>
    <w:p w14:paraId="78179F98" w14:textId="6A5DBFDD" w:rsidR="005449EC" w:rsidRPr="004F674C" w:rsidRDefault="005449EC" w:rsidP="005449EC">
      <w:pPr>
        <w:spacing w:line="300" w:lineRule="auto"/>
        <w:ind w:left="426" w:firstLine="141"/>
        <w:rPr>
          <w:rFonts w:ascii="Arial" w:hAnsi="Arial" w:cs="Arial"/>
          <w:b/>
        </w:rPr>
      </w:pPr>
      <w:r w:rsidRPr="004F674C">
        <w:rPr>
          <w:rFonts w:ascii="Arial" w:hAnsi="Arial" w:cs="Arial"/>
          <w:b/>
        </w:rPr>
        <w:t xml:space="preserve">Председатель </w:t>
      </w:r>
      <w:r>
        <w:rPr>
          <w:rFonts w:ascii="Arial" w:hAnsi="Arial" w:cs="Arial"/>
          <w:b/>
        </w:rPr>
        <w:t>СНТ «Назарьево-ДПК»</w:t>
      </w:r>
      <w:r w:rsidR="006B6EBB">
        <w:rPr>
          <w:rFonts w:ascii="Arial" w:hAnsi="Arial" w:cs="Arial"/>
          <w:b/>
        </w:rPr>
        <w:tab/>
      </w:r>
      <w:r w:rsidR="006B6EBB">
        <w:rPr>
          <w:rFonts w:ascii="Arial" w:hAnsi="Arial" w:cs="Arial"/>
          <w:b/>
        </w:rPr>
        <w:tab/>
      </w:r>
      <w:r w:rsidR="001F68B3">
        <w:rPr>
          <w:rFonts w:ascii="Arial" w:hAnsi="Arial" w:cs="Arial"/>
          <w:b/>
        </w:rPr>
        <w:t xml:space="preserve">           Лобанов И.В.</w:t>
      </w:r>
    </w:p>
    <w:p w14:paraId="3D527717" w14:textId="77777777" w:rsidR="005449EC" w:rsidRDefault="005449EC" w:rsidP="005449EC">
      <w:pPr>
        <w:spacing w:line="300" w:lineRule="auto"/>
        <w:ind w:left="426" w:firstLine="141"/>
        <w:rPr>
          <w:rFonts w:ascii="Arial" w:hAnsi="Arial" w:cs="Arial"/>
          <w:b/>
          <w:sz w:val="16"/>
          <w:szCs w:val="16"/>
        </w:rPr>
      </w:pPr>
    </w:p>
    <w:p w14:paraId="1FAF8459" w14:textId="77777777" w:rsidR="005449EC" w:rsidRPr="004F674C" w:rsidRDefault="005449EC" w:rsidP="005449EC">
      <w:pPr>
        <w:spacing w:line="300" w:lineRule="auto"/>
        <w:ind w:left="426" w:firstLine="141"/>
        <w:rPr>
          <w:rFonts w:ascii="Arial" w:hAnsi="Arial" w:cs="Arial"/>
          <w:b/>
          <w:sz w:val="16"/>
          <w:szCs w:val="16"/>
        </w:rPr>
      </w:pPr>
    </w:p>
    <w:p w14:paraId="2B751FC0" w14:textId="77777777" w:rsidR="005449EC" w:rsidRPr="004F674C" w:rsidRDefault="005449EC" w:rsidP="005449EC">
      <w:pPr>
        <w:spacing w:line="300" w:lineRule="auto"/>
        <w:ind w:left="426" w:firstLine="141"/>
        <w:rPr>
          <w:rFonts w:ascii="Arial" w:hAnsi="Arial" w:cs="Arial"/>
          <w:b/>
        </w:rPr>
      </w:pPr>
      <w:r w:rsidRPr="004F674C">
        <w:rPr>
          <w:rFonts w:ascii="Arial" w:hAnsi="Arial" w:cs="Arial"/>
          <w:b/>
        </w:rPr>
        <w:t>Главный бухгалтер</w:t>
      </w:r>
      <w:r w:rsidRPr="004F674C">
        <w:rPr>
          <w:rFonts w:ascii="Arial" w:hAnsi="Arial" w:cs="Arial"/>
          <w:b/>
        </w:rPr>
        <w:tab/>
      </w:r>
      <w:r w:rsidRPr="004F674C">
        <w:rPr>
          <w:rFonts w:ascii="Arial" w:hAnsi="Arial" w:cs="Arial"/>
          <w:b/>
        </w:rPr>
        <w:tab/>
      </w:r>
      <w:r w:rsidRPr="004F674C">
        <w:rPr>
          <w:rFonts w:ascii="Arial" w:hAnsi="Arial" w:cs="Arial"/>
          <w:b/>
        </w:rPr>
        <w:tab/>
      </w:r>
      <w:r w:rsidRPr="004F674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F674C">
        <w:rPr>
          <w:rFonts w:ascii="Arial" w:hAnsi="Arial" w:cs="Arial"/>
          <w:b/>
        </w:rPr>
        <w:t>Новикова Г.С.</w:t>
      </w:r>
    </w:p>
    <w:p w14:paraId="474FE549" w14:textId="77777777" w:rsidR="007C7E0A" w:rsidRPr="005449EC" w:rsidRDefault="007C7E0A" w:rsidP="005449EC"/>
    <w:sectPr w:rsidR="007C7E0A" w:rsidRPr="005449EC" w:rsidSect="0063172C">
      <w:pgSz w:w="11906" w:h="16838" w:code="9"/>
      <w:pgMar w:top="851" w:right="680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C11FF" w14:textId="77777777" w:rsidR="00F32F8D" w:rsidRDefault="00F32F8D" w:rsidP="00F86768">
      <w:r>
        <w:separator/>
      </w:r>
    </w:p>
  </w:endnote>
  <w:endnote w:type="continuationSeparator" w:id="0">
    <w:p w14:paraId="177D6B88" w14:textId="77777777" w:rsidR="00F32F8D" w:rsidRDefault="00F32F8D" w:rsidP="00F8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9D10F" w14:textId="77777777" w:rsidR="00F32F8D" w:rsidRDefault="00F32F8D" w:rsidP="00F86768">
      <w:r>
        <w:separator/>
      </w:r>
    </w:p>
  </w:footnote>
  <w:footnote w:type="continuationSeparator" w:id="0">
    <w:p w14:paraId="02271383" w14:textId="77777777" w:rsidR="00F32F8D" w:rsidRDefault="00F32F8D" w:rsidP="00F86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F3859"/>
    <w:multiLevelType w:val="hybridMultilevel"/>
    <w:tmpl w:val="41EA0914"/>
    <w:lvl w:ilvl="0" w:tplc="3DC4D3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E63BC0"/>
    <w:multiLevelType w:val="hybridMultilevel"/>
    <w:tmpl w:val="C89C7F0E"/>
    <w:lvl w:ilvl="0" w:tplc="D6400B24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AF375B9"/>
    <w:multiLevelType w:val="hybridMultilevel"/>
    <w:tmpl w:val="F2A68EAA"/>
    <w:lvl w:ilvl="0" w:tplc="C39264DE">
      <w:start w:val="2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F6197"/>
    <w:multiLevelType w:val="hybridMultilevel"/>
    <w:tmpl w:val="6E2AB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D63687"/>
    <w:multiLevelType w:val="hybridMultilevel"/>
    <w:tmpl w:val="CD862B5E"/>
    <w:lvl w:ilvl="0" w:tplc="29306A9E">
      <w:start w:val="1"/>
      <w:numFmt w:val="decimal"/>
      <w:lvlText w:val="%1."/>
      <w:lvlJc w:val="left"/>
      <w:pPr>
        <w:tabs>
          <w:tab w:val="num" w:pos="492"/>
        </w:tabs>
        <w:ind w:left="4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9C182F"/>
    <w:multiLevelType w:val="hybridMultilevel"/>
    <w:tmpl w:val="A6942A4C"/>
    <w:lvl w:ilvl="0" w:tplc="DCC617F6">
      <w:start w:val="1"/>
      <w:numFmt w:val="decimal"/>
      <w:lvlText w:val="%1."/>
      <w:lvlJc w:val="left"/>
      <w:pPr>
        <w:ind w:left="8299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7681697"/>
    <w:multiLevelType w:val="hybridMultilevel"/>
    <w:tmpl w:val="CD862B5E"/>
    <w:lvl w:ilvl="0" w:tplc="29306A9E">
      <w:start w:val="1"/>
      <w:numFmt w:val="decimal"/>
      <w:lvlText w:val="%1."/>
      <w:lvlJc w:val="left"/>
      <w:pPr>
        <w:tabs>
          <w:tab w:val="num" w:pos="492"/>
        </w:tabs>
        <w:ind w:left="4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29068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45294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68340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6512199">
    <w:abstractNumId w:val="0"/>
  </w:num>
  <w:num w:numId="5" w16cid:durableId="3657197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8805332">
    <w:abstractNumId w:val="1"/>
  </w:num>
  <w:num w:numId="7" w16cid:durableId="1355961056">
    <w:abstractNumId w:val="1"/>
  </w:num>
  <w:num w:numId="8" w16cid:durableId="503017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553"/>
    <w:rsid w:val="00010724"/>
    <w:rsid w:val="00024936"/>
    <w:rsid w:val="00032E11"/>
    <w:rsid w:val="000440F2"/>
    <w:rsid w:val="0004692B"/>
    <w:rsid w:val="00067164"/>
    <w:rsid w:val="0006733E"/>
    <w:rsid w:val="00073A2C"/>
    <w:rsid w:val="00086868"/>
    <w:rsid w:val="000A2D7B"/>
    <w:rsid w:val="000A71E3"/>
    <w:rsid w:val="000B1EAA"/>
    <w:rsid w:val="000B3882"/>
    <w:rsid w:val="000B50AF"/>
    <w:rsid w:val="000C1D10"/>
    <w:rsid w:val="000C7028"/>
    <w:rsid w:val="000E1F33"/>
    <w:rsid w:val="000F2C93"/>
    <w:rsid w:val="0010378E"/>
    <w:rsid w:val="0011025C"/>
    <w:rsid w:val="001124C6"/>
    <w:rsid w:val="00114E33"/>
    <w:rsid w:val="00122A73"/>
    <w:rsid w:val="00124B67"/>
    <w:rsid w:val="00140618"/>
    <w:rsid w:val="00142F44"/>
    <w:rsid w:val="00147B3A"/>
    <w:rsid w:val="001626FA"/>
    <w:rsid w:val="00174C6A"/>
    <w:rsid w:val="00174FAA"/>
    <w:rsid w:val="00175AC4"/>
    <w:rsid w:val="001A150E"/>
    <w:rsid w:val="001A63A6"/>
    <w:rsid w:val="001C73BC"/>
    <w:rsid w:val="001D4F1E"/>
    <w:rsid w:val="001F576A"/>
    <w:rsid w:val="001F68B3"/>
    <w:rsid w:val="002017AB"/>
    <w:rsid w:val="00221768"/>
    <w:rsid w:val="00227398"/>
    <w:rsid w:val="002432E1"/>
    <w:rsid w:val="00252094"/>
    <w:rsid w:val="00253E7E"/>
    <w:rsid w:val="00260A74"/>
    <w:rsid w:val="00260D2E"/>
    <w:rsid w:val="00275DB7"/>
    <w:rsid w:val="00280ED2"/>
    <w:rsid w:val="002814FB"/>
    <w:rsid w:val="00290BA5"/>
    <w:rsid w:val="002A0BCA"/>
    <w:rsid w:val="002A7AB0"/>
    <w:rsid w:val="002B517C"/>
    <w:rsid w:val="002E75D3"/>
    <w:rsid w:val="002F18A2"/>
    <w:rsid w:val="00322023"/>
    <w:rsid w:val="0034664A"/>
    <w:rsid w:val="00361662"/>
    <w:rsid w:val="0036205F"/>
    <w:rsid w:val="00364ECE"/>
    <w:rsid w:val="0036506F"/>
    <w:rsid w:val="00375633"/>
    <w:rsid w:val="00387C5E"/>
    <w:rsid w:val="00391D48"/>
    <w:rsid w:val="003A066C"/>
    <w:rsid w:val="003B0D8F"/>
    <w:rsid w:val="003B71CF"/>
    <w:rsid w:val="003D1D59"/>
    <w:rsid w:val="003D3A2C"/>
    <w:rsid w:val="003E2F28"/>
    <w:rsid w:val="003F65FF"/>
    <w:rsid w:val="0040058D"/>
    <w:rsid w:val="004129AC"/>
    <w:rsid w:val="004221E4"/>
    <w:rsid w:val="004378FF"/>
    <w:rsid w:val="0044353A"/>
    <w:rsid w:val="004556B8"/>
    <w:rsid w:val="004575E6"/>
    <w:rsid w:val="00460AC7"/>
    <w:rsid w:val="00473637"/>
    <w:rsid w:val="00474E50"/>
    <w:rsid w:val="004835E4"/>
    <w:rsid w:val="00490435"/>
    <w:rsid w:val="00491288"/>
    <w:rsid w:val="004A1B7F"/>
    <w:rsid w:val="004B1680"/>
    <w:rsid w:val="004B47F5"/>
    <w:rsid w:val="004F52C5"/>
    <w:rsid w:val="00507914"/>
    <w:rsid w:val="005117D9"/>
    <w:rsid w:val="00524D48"/>
    <w:rsid w:val="00525498"/>
    <w:rsid w:val="005274C9"/>
    <w:rsid w:val="00532526"/>
    <w:rsid w:val="00532F3B"/>
    <w:rsid w:val="00542FD3"/>
    <w:rsid w:val="005449EC"/>
    <w:rsid w:val="00553F31"/>
    <w:rsid w:val="00555146"/>
    <w:rsid w:val="00557306"/>
    <w:rsid w:val="005579CF"/>
    <w:rsid w:val="0056296C"/>
    <w:rsid w:val="005912EE"/>
    <w:rsid w:val="00595226"/>
    <w:rsid w:val="005A4171"/>
    <w:rsid w:val="005A61FF"/>
    <w:rsid w:val="005A7491"/>
    <w:rsid w:val="005B297C"/>
    <w:rsid w:val="005B6DB6"/>
    <w:rsid w:val="005C69A7"/>
    <w:rsid w:val="005D4DD1"/>
    <w:rsid w:val="00604AEB"/>
    <w:rsid w:val="00607C45"/>
    <w:rsid w:val="006173B3"/>
    <w:rsid w:val="006248CA"/>
    <w:rsid w:val="0063172C"/>
    <w:rsid w:val="0066080B"/>
    <w:rsid w:val="006641BA"/>
    <w:rsid w:val="0067118D"/>
    <w:rsid w:val="0067448D"/>
    <w:rsid w:val="00682AAB"/>
    <w:rsid w:val="00694624"/>
    <w:rsid w:val="00696504"/>
    <w:rsid w:val="006A06D8"/>
    <w:rsid w:val="006B6EBB"/>
    <w:rsid w:val="006C5B4C"/>
    <w:rsid w:val="006E0503"/>
    <w:rsid w:val="006E33E9"/>
    <w:rsid w:val="00707914"/>
    <w:rsid w:val="007103DE"/>
    <w:rsid w:val="0072307E"/>
    <w:rsid w:val="00751C01"/>
    <w:rsid w:val="00753610"/>
    <w:rsid w:val="00757349"/>
    <w:rsid w:val="0077221D"/>
    <w:rsid w:val="00774A5A"/>
    <w:rsid w:val="00781A5C"/>
    <w:rsid w:val="00782686"/>
    <w:rsid w:val="0078296E"/>
    <w:rsid w:val="007848A5"/>
    <w:rsid w:val="00792A15"/>
    <w:rsid w:val="007978FB"/>
    <w:rsid w:val="007A21C5"/>
    <w:rsid w:val="007C620B"/>
    <w:rsid w:val="007C7E0A"/>
    <w:rsid w:val="007D2319"/>
    <w:rsid w:val="007D4585"/>
    <w:rsid w:val="007D52D9"/>
    <w:rsid w:val="00803629"/>
    <w:rsid w:val="00806BA3"/>
    <w:rsid w:val="0080744D"/>
    <w:rsid w:val="0081278F"/>
    <w:rsid w:val="00841B23"/>
    <w:rsid w:val="008466CB"/>
    <w:rsid w:val="00851276"/>
    <w:rsid w:val="008541B9"/>
    <w:rsid w:val="00866D47"/>
    <w:rsid w:val="00885B3D"/>
    <w:rsid w:val="008B225F"/>
    <w:rsid w:val="008B477D"/>
    <w:rsid w:val="008D3C52"/>
    <w:rsid w:val="008F002D"/>
    <w:rsid w:val="008F1AA6"/>
    <w:rsid w:val="008F554D"/>
    <w:rsid w:val="009224FB"/>
    <w:rsid w:val="00961D21"/>
    <w:rsid w:val="009662E0"/>
    <w:rsid w:val="00983480"/>
    <w:rsid w:val="009855C6"/>
    <w:rsid w:val="009A2E97"/>
    <w:rsid w:val="009A535C"/>
    <w:rsid w:val="009B5BCB"/>
    <w:rsid w:val="009B78B3"/>
    <w:rsid w:val="009D6CC1"/>
    <w:rsid w:val="009F00A6"/>
    <w:rsid w:val="00A05345"/>
    <w:rsid w:val="00A074ED"/>
    <w:rsid w:val="00A16E92"/>
    <w:rsid w:val="00A271A8"/>
    <w:rsid w:val="00A72191"/>
    <w:rsid w:val="00A753C6"/>
    <w:rsid w:val="00A80B13"/>
    <w:rsid w:val="00A87CF5"/>
    <w:rsid w:val="00A95DF2"/>
    <w:rsid w:val="00AA35C3"/>
    <w:rsid w:val="00AB0C37"/>
    <w:rsid w:val="00AB33DF"/>
    <w:rsid w:val="00AB67D7"/>
    <w:rsid w:val="00AC22E0"/>
    <w:rsid w:val="00AC2588"/>
    <w:rsid w:val="00AD59BA"/>
    <w:rsid w:val="00AE1A82"/>
    <w:rsid w:val="00AE26A1"/>
    <w:rsid w:val="00AE7D6B"/>
    <w:rsid w:val="00AF6E12"/>
    <w:rsid w:val="00B178CD"/>
    <w:rsid w:val="00B32EE6"/>
    <w:rsid w:val="00B819EA"/>
    <w:rsid w:val="00B86B3E"/>
    <w:rsid w:val="00B92B20"/>
    <w:rsid w:val="00B95D7B"/>
    <w:rsid w:val="00BA02B5"/>
    <w:rsid w:val="00BA2D16"/>
    <w:rsid w:val="00BB5553"/>
    <w:rsid w:val="00BC2DA6"/>
    <w:rsid w:val="00BC72BF"/>
    <w:rsid w:val="00BD3FFD"/>
    <w:rsid w:val="00BF100E"/>
    <w:rsid w:val="00BF2584"/>
    <w:rsid w:val="00BF5042"/>
    <w:rsid w:val="00C215DB"/>
    <w:rsid w:val="00C534C0"/>
    <w:rsid w:val="00C61E51"/>
    <w:rsid w:val="00C651E7"/>
    <w:rsid w:val="00C658C3"/>
    <w:rsid w:val="00C66F4B"/>
    <w:rsid w:val="00C97CD6"/>
    <w:rsid w:val="00CB2106"/>
    <w:rsid w:val="00CE7FD9"/>
    <w:rsid w:val="00CF4AB7"/>
    <w:rsid w:val="00CF541C"/>
    <w:rsid w:val="00D01F7D"/>
    <w:rsid w:val="00D112C7"/>
    <w:rsid w:val="00D11737"/>
    <w:rsid w:val="00D45154"/>
    <w:rsid w:val="00D55750"/>
    <w:rsid w:val="00D703DF"/>
    <w:rsid w:val="00D73C7C"/>
    <w:rsid w:val="00D94791"/>
    <w:rsid w:val="00DA4964"/>
    <w:rsid w:val="00DB4D86"/>
    <w:rsid w:val="00DB6ACB"/>
    <w:rsid w:val="00DE3CA1"/>
    <w:rsid w:val="00DE71F4"/>
    <w:rsid w:val="00DF1EEE"/>
    <w:rsid w:val="00DF36D4"/>
    <w:rsid w:val="00E238FC"/>
    <w:rsid w:val="00E316EB"/>
    <w:rsid w:val="00E44B87"/>
    <w:rsid w:val="00E574DD"/>
    <w:rsid w:val="00E767B0"/>
    <w:rsid w:val="00E86252"/>
    <w:rsid w:val="00E87BF5"/>
    <w:rsid w:val="00E905F9"/>
    <w:rsid w:val="00EA268D"/>
    <w:rsid w:val="00EC3A53"/>
    <w:rsid w:val="00EF3743"/>
    <w:rsid w:val="00EF41D1"/>
    <w:rsid w:val="00EF4446"/>
    <w:rsid w:val="00F014A7"/>
    <w:rsid w:val="00F01ECB"/>
    <w:rsid w:val="00F02D5D"/>
    <w:rsid w:val="00F14864"/>
    <w:rsid w:val="00F167C9"/>
    <w:rsid w:val="00F32F8D"/>
    <w:rsid w:val="00F340DD"/>
    <w:rsid w:val="00F36744"/>
    <w:rsid w:val="00F57A06"/>
    <w:rsid w:val="00F85677"/>
    <w:rsid w:val="00F86768"/>
    <w:rsid w:val="00F90F5A"/>
    <w:rsid w:val="00F95C08"/>
    <w:rsid w:val="00FA3850"/>
    <w:rsid w:val="00FA3C03"/>
    <w:rsid w:val="00FC6943"/>
    <w:rsid w:val="00FE5B94"/>
    <w:rsid w:val="00FE7A76"/>
    <w:rsid w:val="00FF1B33"/>
    <w:rsid w:val="00F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87BF"/>
  <w15:docId w15:val="{D9497014-8E14-458A-8AEB-CE1010F8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553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B819E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B819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819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B819EA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nhideWhenUsed/>
    <w:qFormat/>
    <w:rsid w:val="00B819EA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nhideWhenUsed/>
    <w:qFormat/>
    <w:rsid w:val="00B819EA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B819EA"/>
    <w:pPr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B819EA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nhideWhenUsed/>
    <w:qFormat/>
    <w:rsid w:val="00B819E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9E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819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819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19E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819E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819E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B819E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B819E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819EA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819E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B819E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819EA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B819E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B819EA"/>
    <w:rPr>
      <w:b/>
      <w:bCs/>
    </w:rPr>
  </w:style>
  <w:style w:type="character" w:styleId="a8">
    <w:name w:val="Emphasis"/>
    <w:basedOn w:val="a0"/>
    <w:uiPriority w:val="20"/>
    <w:qFormat/>
    <w:rsid w:val="00B819E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819EA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B819EA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819EA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819E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819EA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B819EA"/>
    <w:rPr>
      <w:b/>
      <w:i/>
      <w:sz w:val="24"/>
    </w:rPr>
  </w:style>
  <w:style w:type="character" w:styleId="ad">
    <w:name w:val="Subtle Emphasis"/>
    <w:uiPriority w:val="19"/>
    <w:qFormat/>
    <w:rsid w:val="00B819E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819E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819E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819E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819E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819EA"/>
    <w:pPr>
      <w:outlineLvl w:val="9"/>
    </w:pPr>
  </w:style>
  <w:style w:type="paragraph" w:styleId="af3">
    <w:name w:val="Body Text"/>
    <w:basedOn w:val="a"/>
    <w:link w:val="af4"/>
    <w:semiHidden/>
    <w:rsid w:val="00174C6A"/>
    <w:pPr>
      <w:jc w:val="both"/>
    </w:pPr>
    <w:rPr>
      <w:szCs w:val="20"/>
    </w:rPr>
  </w:style>
  <w:style w:type="character" w:customStyle="1" w:styleId="af4">
    <w:name w:val="Основной текст Знак"/>
    <w:basedOn w:val="a0"/>
    <w:link w:val="af3"/>
    <w:semiHidden/>
    <w:rsid w:val="00174C6A"/>
    <w:rPr>
      <w:rFonts w:ascii="Times New Roman" w:eastAsia="Times New Roman" w:hAnsi="Times New Roman"/>
      <w:sz w:val="24"/>
      <w:szCs w:val="20"/>
      <w:lang w:val="ru-RU" w:eastAsia="ru-RU" w:bidi="ar-SA"/>
    </w:rPr>
  </w:style>
  <w:style w:type="paragraph" w:styleId="af5">
    <w:name w:val="Body Text Indent"/>
    <w:basedOn w:val="a"/>
    <w:link w:val="af6"/>
    <w:uiPriority w:val="99"/>
    <w:semiHidden/>
    <w:unhideWhenUsed/>
    <w:rsid w:val="00792A1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92A1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uiPriority w:val="99"/>
    <w:semiHidden/>
    <w:unhideWhenUsed/>
    <w:rsid w:val="00792A1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92A1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Text">
    <w:name w:val="Text"/>
    <w:basedOn w:val="a"/>
    <w:rsid w:val="00792A15"/>
    <w:pPr>
      <w:autoSpaceDE w:val="0"/>
      <w:autoSpaceDN w:val="0"/>
      <w:adjustRightInd w:val="0"/>
      <w:spacing w:after="240"/>
      <w:jc w:val="both"/>
    </w:pPr>
    <w:rPr>
      <w:lang w:val="en-US" w:eastAsia="en-US"/>
    </w:rPr>
  </w:style>
  <w:style w:type="paragraph" w:styleId="25">
    <w:name w:val="Body Text 2"/>
    <w:basedOn w:val="a"/>
    <w:link w:val="26"/>
    <w:uiPriority w:val="99"/>
    <w:semiHidden/>
    <w:unhideWhenUsed/>
    <w:rsid w:val="00F90F5A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90F5A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7">
    <w:name w:val="header"/>
    <w:basedOn w:val="a"/>
    <w:link w:val="af8"/>
    <w:rsid w:val="00F90F5A"/>
    <w:pPr>
      <w:tabs>
        <w:tab w:val="center" w:pos="4677"/>
        <w:tab w:val="right" w:pos="9355"/>
      </w:tabs>
    </w:pPr>
    <w:rPr>
      <w:rFonts w:ascii="Arial" w:hAnsi="Arial"/>
      <w:szCs w:val="20"/>
    </w:rPr>
  </w:style>
  <w:style w:type="character" w:customStyle="1" w:styleId="af8">
    <w:name w:val="Верхний колонтитул Знак"/>
    <w:basedOn w:val="a0"/>
    <w:link w:val="af7"/>
    <w:rsid w:val="00F90F5A"/>
    <w:rPr>
      <w:rFonts w:ascii="Arial" w:eastAsia="Times New Roman" w:hAnsi="Arial"/>
      <w:sz w:val="24"/>
      <w:szCs w:val="20"/>
      <w:lang w:val="ru-RU" w:eastAsia="ru-RU" w:bidi="ar-SA"/>
    </w:rPr>
  </w:style>
  <w:style w:type="paragraph" w:styleId="31">
    <w:name w:val="Body Text 3"/>
    <w:basedOn w:val="a"/>
    <w:link w:val="32"/>
    <w:uiPriority w:val="99"/>
    <w:semiHidden/>
    <w:unhideWhenUsed/>
    <w:rsid w:val="004221E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221E4"/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styleId="af9">
    <w:name w:val="Hyperlink"/>
    <w:semiHidden/>
    <w:unhideWhenUsed/>
    <w:rsid w:val="004221E4"/>
    <w:rPr>
      <w:color w:val="0000FF"/>
      <w:u w:val="single"/>
    </w:rPr>
  </w:style>
  <w:style w:type="paragraph" w:styleId="afa">
    <w:name w:val="Normal (Web)"/>
    <w:basedOn w:val="a"/>
    <w:uiPriority w:val="99"/>
    <w:semiHidden/>
    <w:unhideWhenUsed/>
    <w:rsid w:val="004221E4"/>
    <w:pPr>
      <w:spacing w:before="100" w:beforeAutospacing="1" w:after="100" w:afterAutospacing="1"/>
    </w:pPr>
  </w:style>
  <w:style w:type="paragraph" w:customStyle="1" w:styleId="27">
    <w:name w:val="Основной текст с отступом2"/>
    <w:basedOn w:val="a"/>
    <w:rsid w:val="009B78B3"/>
    <w:pPr>
      <w:spacing w:line="360" w:lineRule="auto"/>
      <w:ind w:firstLine="567"/>
      <w:jc w:val="both"/>
    </w:pPr>
    <w:rPr>
      <w:rFonts w:ascii="Arial" w:hAnsi="Arial" w:cs="Arial"/>
    </w:rPr>
  </w:style>
  <w:style w:type="paragraph" w:styleId="afb">
    <w:name w:val="Balloon Text"/>
    <w:basedOn w:val="a"/>
    <w:link w:val="afc"/>
    <w:uiPriority w:val="99"/>
    <w:semiHidden/>
    <w:unhideWhenUsed/>
    <w:rsid w:val="00D4515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D45154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F86768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F86768"/>
    <w:rPr>
      <w:rFonts w:ascii="Times New Roman" w:eastAsia="Times New Roman" w:hAnsi="Times New Roman"/>
      <w:sz w:val="24"/>
      <w:szCs w:val="24"/>
      <w:lang w:val="ru-RU" w:eastAsia="ru-RU" w:bidi="ar-SA"/>
    </w:rPr>
  </w:style>
  <w:style w:type="table" w:styleId="aff">
    <w:name w:val="Table Grid"/>
    <w:basedOn w:val="a1"/>
    <w:uiPriority w:val="59"/>
    <w:rsid w:val="00375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8D8BB-1067-4B20-BBEC-F1448944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Maiorov</dc:creator>
  <cp:lastModifiedBy>Пользователь</cp:lastModifiedBy>
  <cp:revision>71</cp:revision>
  <cp:lastPrinted>2024-08-31T11:52:00Z</cp:lastPrinted>
  <dcterms:created xsi:type="dcterms:W3CDTF">2022-03-27T09:40:00Z</dcterms:created>
  <dcterms:modified xsi:type="dcterms:W3CDTF">2024-10-02T09:12:00Z</dcterms:modified>
</cp:coreProperties>
</file>