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C9C26" w14:textId="77777777" w:rsidR="00DD28E6" w:rsidRPr="00353EED" w:rsidRDefault="00731934" w:rsidP="00DD28E6">
      <w:pPr>
        <w:spacing w:after="0"/>
        <w:jc w:val="both"/>
        <w:outlineLvl w:val="2"/>
        <w:rPr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</w:t>
      </w:r>
      <w:r w:rsidR="00DD28E6">
        <w:rPr>
          <w:sz w:val="24"/>
          <w:szCs w:val="24"/>
        </w:rPr>
        <w:t xml:space="preserve">                                                                  </w:t>
      </w:r>
      <w:r w:rsidR="00AC382C">
        <w:rPr>
          <w:sz w:val="24"/>
          <w:szCs w:val="24"/>
        </w:rPr>
        <w:t xml:space="preserve">                  </w:t>
      </w:r>
      <w:r w:rsidR="00DD28E6">
        <w:rPr>
          <w:sz w:val="24"/>
          <w:szCs w:val="24"/>
        </w:rPr>
        <w:t xml:space="preserve">     </w:t>
      </w:r>
      <w:r w:rsidR="00325B7A">
        <w:rPr>
          <w:sz w:val="24"/>
          <w:szCs w:val="24"/>
        </w:rPr>
        <w:t xml:space="preserve">        </w:t>
      </w:r>
      <w:r w:rsidR="00DD28E6" w:rsidRPr="00353EED">
        <w:rPr>
          <w:sz w:val="36"/>
          <w:szCs w:val="36"/>
        </w:rPr>
        <w:t xml:space="preserve">  </w:t>
      </w:r>
    </w:p>
    <w:p w14:paraId="709F528A" w14:textId="77777777" w:rsidR="00DD28E6" w:rsidRPr="00AC382C" w:rsidRDefault="00DD28E6" w:rsidP="00DD28E6">
      <w:pPr>
        <w:spacing w:after="0"/>
        <w:jc w:val="both"/>
        <w:outlineLvl w:val="2"/>
        <w:rPr>
          <w:b/>
          <w:sz w:val="28"/>
          <w:szCs w:val="28"/>
        </w:rPr>
      </w:pPr>
      <w:r w:rsidRPr="00325B7A">
        <w:rPr>
          <w:sz w:val="24"/>
          <w:szCs w:val="24"/>
        </w:rPr>
        <w:t xml:space="preserve">  </w:t>
      </w:r>
      <w:r w:rsidR="00BF12E1">
        <w:rPr>
          <w:sz w:val="20"/>
          <w:szCs w:val="20"/>
        </w:rPr>
        <w:t xml:space="preserve">                                                                                                         </w:t>
      </w:r>
      <w:r w:rsidR="00325B7A">
        <w:rPr>
          <w:b/>
          <w:sz w:val="28"/>
          <w:szCs w:val="28"/>
        </w:rPr>
        <w:t xml:space="preserve">              </w:t>
      </w:r>
      <w:r w:rsidR="00325B7A" w:rsidRPr="00325B7A">
        <w:rPr>
          <w:b/>
          <w:sz w:val="28"/>
          <w:szCs w:val="28"/>
        </w:rPr>
        <w:t xml:space="preserve">         </w:t>
      </w:r>
      <w:r w:rsidR="00AA4376">
        <w:rPr>
          <w:b/>
          <w:sz w:val="28"/>
          <w:szCs w:val="28"/>
        </w:rPr>
        <w:t xml:space="preserve">         </w:t>
      </w:r>
      <w:r w:rsidR="001C0E64">
        <w:rPr>
          <w:b/>
          <w:sz w:val="28"/>
          <w:szCs w:val="28"/>
        </w:rPr>
        <w:t xml:space="preserve">    </w:t>
      </w:r>
      <w:r w:rsidR="00AA4376">
        <w:rPr>
          <w:b/>
          <w:sz w:val="28"/>
          <w:szCs w:val="28"/>
        </w:rPr>
        <w:t xml:space="preserve"> </w:t>
      </w:r>
      <w:r w:rsidR="001C0E64">
        <w:rPr>
          <w:b/>
          <w:sz w:val="28"/>
          <w:szCs w:val="28"/>
        </w:rPr>
        <w:t>УТВЕРЖДЕН</w:t>
      </w:r>
    </w:p>
    <w:p w14:paraId="2B2E7856" w14:textId="77777777" w:rsidR="00DD28E6" w:rsidRPr="00353EED" w:rsidRDefault="00DD28E6" w:rsidP="00DD28E6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sz w:val="24"/>
          <w:szCs w:val="24"/>
        </w:rPr>
        <w:t xml:space="preserve">  </w:t>
      </w:r>
      <w:r w:rsidR="00BF12E1">
        <w:rPr>
          <w:sz w:val="20"/>
          <w:szCs w:val="20"/>
        </w:rPr>
        <w:t xml:space="preserve">                                                                                            </w:t>
      </w:r>
      <w:r w:rsidRPr="00AA4376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 w:rsidR="00AA4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325B7A" w:rsidRPr="00AA4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1106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="00AC382C" w:rsidRPr="00353EED">
        <w:rPr>
          <w:rFonts w:ascii="Times New Roman" w:eastAsia="Times New Roman" w:hAnsi="Times New Roman" w:cs="Times New Roman"/>
          <w:bCs/>
          <w:sz w:val="24"/>
          <w:szCs w:val="24"/>
        </w:rPr>
        <w:t>решением о</w:t>
      </w:r>
      <w:r w:rsidRPr="00353EED">
        <w:rPr>
          <w:rFonts w:ascii="Times New Roman" w:eastAsia="Times New Roman" w:hAnsi="Times New Roman" w:cs="Times New Roman"/>
          <w:bCs/>
          <w:sz w:val="24"/>
          <w:szCs w:val="24"/>
        </w:rPr>
        <w:t>бщего собрания</w:t>
      </w:r>
      <w:r w:rsidRPr="00353EE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30CB4CFD" w14:textId="77777777" w:rsidR="00DD28E6" w:rsidRPr="00325B7A" w:rsidRDefault="00AA4376" w:rsidP="001106D3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BF12E1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</w:t>
      </w:r>
      <w:r w:rsidR="001106D3">
        <w:rPr>
          <w:sz w:val="20"/>
          <w:szCs w:val="20"/>
        </w:rPr>
        <w:t xml:space="preserve">            </w:t>
      </w:r>
      <w:r w:rsidR="000A4D8E">
        <w:rPr>
          <w:sz w:val="20"/>
          <w:szCs w:val="20"/>
        </w:rPr>
        <w:t xml:space="preserve">  </w:t>
      </w:r>
      <w:r w:rsidR="00F037C4">
        <w:rPr>
          <w:sz w:val="20"/>
          <w:szCs w:val="20"/>
        </w:rPr>
        <w:t xml:space="preserve">         </w:t>
      </w:r>
      <w:r w:rsidR="00DD28E6" w:rsidRPr="00353EED">
        <w:rPr>
          <w:rFonts w:ascii="Times New Roman" w:eastAsia="Times New Roman" w:hAnsi="Times New Roman" w:cs="Times New Roman"/>
          <w:bCs/>
          <w:sz w:val="24"/>
          <w:szCs w:val="24"/>
        </w:rPr>
        <w:t>члено</w:t>
      </w:r>
      <w:r w:rsidR="00F037C4">
        <w:rPr>
          <w:rFonts w:ascii="Times New Roman" w:eastAsia="Times New Roman" w:hAnsi="Times New Roman" w:cs="Times New Roman"/>
          <w:bCs/>
          <w:sz w:val="24"/>
          <w:szCs w:val="24"/>
        </w:rPr>
        <w:t>в дачного потребительского</w:t>
      </w:r>
      <w:r w:rsidR="00DD28E6" w:rsidRPr="00325B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2556646" w14:textId="77777777" w:rsidR="00DD28E6" w:rsidRPr="00325B7A" w:rsidRDefault="00DD28E6" w:rsidP="00DD28E6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19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</w:t>
      </w:r>
      <w:r w:rsidR="00BF12E1">
        <w:rPr>
          <w:sz w:val="20"/>
          <w:szCs w:val="20"/>
        </w:rPr>
        <w:t xml:space="preserve">                                                                                               </w:t>
      </w:r>
      <w:r w:rsidRPr="004319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325B7A">
        <w:rPr>
          <w:rFonts w:ascii="Times New Roman" w:eastAsia="Times New Roman" w:hAnsi="Times New Roman" w:cs="Times New Roman"/>
          <w:bCs/>
          <w:sz w:val="20"/>
          <w:szCs w:val="20"/>
        </w:rPr>
        <w:t xml:space="preserve">  </w:t>
      </w:r>
      <w:r w:rsidR="00325B7A" w:rsidRPr="00325B7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</w:t>
      </w:r>
      <w:r w:rsidR="00AA43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</w:t>
      </w:r>
      <w:r w:rsidR="00F037C4">
        <w:rPr>
          <w:rFonts w:ascii="Times New Roman" w:eastAsia="Times New Roman" w:hAnsi="Times New Roman" w:cs="Times New Roman"/>
          <w:bCs/>
          <w:sz w:val="24"/>
          <w:szCs w:val="24"/>
        </w:rPr>
        <w:t>кооперати</w:t>
      </w:r>
      <w:r w:rsidRPr="00353EED">
        <w:rPr>
          <w:rFonts w:ascii="Times New Roman" w:eastAsia="Times New Roman" w:hAnsi="Times New Roman" w:cs="Times New Roman"/>
          <w:bCs/>
          <w:sz w:val="24"/>
          <w:szCs w:val="24"/>
        </w:rPr>
        <w:t>ва "Назарьево"</w:t>
      </w:r>
    </w:p>
    <w:p w14:paraId="21412F2C" w14:textId="77777777" w:rsidR="00DD28E6" w:rsidRPr="00431928" w:rsidRDefault="00325B7A" w:rsidP="00AC382C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F12E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="00DD28E6" w:rsidRPr="00325B7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</w:t>
      </w:r>
      <w:r w:rsidRPr="00325B7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</w:t>
      </w:r>
      <w:r w:rsidR="001C0E64">
        <w:rPr>
          <w:rFonts w:ascii="Times New Roman" w:eastAsia="Times New Roman" w:hAnsi="Times New Roman" w:cs="Times New Roman"/>
          <w:bCs/>
          <w:sz w:val="24"/>
          <w:szCs w:val="24"/>
        </w:rPr>
        <w:t>от «</w:t>
      </w:r>
      <w:r w:rsidR="005B7A05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proofErr w:type="gramStart"/>
      <w:r w:rsidR="005B7A05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="001C0E64">
        <w:rPr>
          <w:rFonts w:ascii="Times New Roman" w:eastAsia="Times New Roman" w:hAnsi="Times New Roman" w:cs="Times New Roman"/>
          <w:bCs/>
          <w:sz w:val="24"/>
          <w:szCs w:val="24"/>
        </w:rPr>
        <w:t xml:space="preserve">»  </w:t>
      </w:r>
      <w:r w:rsidR="005B7A05">
        <w:rPr>
          <w:rFonts w:ascii="Times New Roman" w:eastAsia="Times New Roman" w:hAnsi="Times New Roman" w:cs="Times New Roman"/>
          <w:bCs/>
          <w:sz w:val="24"/>
          <w:szCs w:val="24"/>
        </w:rPr>
        <w:t>октября</w:t>
      </w:r>
      <w:proofErr w:type="gramEnd"/>
      <w:r w:rsidR="001C0E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C382C" w:rsidRPr="00353EED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5B7A05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="00AC382C" w:rsidRPr="00353EED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="00F916FD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(протокол № </w:t>
      </w:r>
      <w:r w:rsidR="005B7A05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="00F037C4" w:rsidRPr="00353EE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DD28E6" w:rsidRPr="00431928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   </w:t>
      </w:r>
      <w:r w:rsidR="00BF12E1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</w:t>
      </w:r>
      <w:r w:rsidRPr="00325B7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</w:t>
      </w:r>
      <w:r w:rsidR="00DD28E6" w:rsidRPr="004319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</w:t>
      </w:r>
      <w:r w:rsidR="00AA437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</w:t>
      </w:r>
      <w:r w:rsidR="00DD28E6" w:rsidRPr="00353E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28E6" w:rsidRPr="00AA4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AC382C" w:rsidRPr="00AA4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Pr="00AA43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</w:p>
    <w:p w14:paraId="5CBB771D" w14:textId="77777777" w:rsidR="00DD28E6" w:rsidRDefault="00690679" w:rsidP="00DD28E6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</w:p>
    <w:p w14:paraId="1ED572FF" w14:textId="77777777" w:rsidR="001C0E64" w:rsidRDefault="001C0E64" w:rsidP="00DD28E6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DA963D8" w14:textId="77777777" w:rsidR="001C0E64" w:rsidRDefault="001C0E64" w:rsidP="00DD28E6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668530C" w14:textId="77777777" w:rsidR="001C0E64" w:rsidRDefault="001C0E64" w:rsidP="00DD28E6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B46DDAF" w14:textId="77777777" w:rsidR="001C0E64" w:rsidRDefault="001C0E64" w:rsidP="001C0E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</w:t>
      </w:r>
      <w:r w:rsidR="00DD28E6" w:rsidRPr="00A3549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У С Т А В </w:t>
      </w:r>
      <w:r w:rsidR="00DD28E6" w:rsidRPr="00A35497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</w:t>
      </w:r>
      <w:proofErr w:type="gramStart"/>
      <w:r w:rsidR="00AC382C">
        <w:rPr>
          <w:rFonts w:ascii="Times New Roman" w:eastAsia="Times New Roman" w:hAnsi="Times New Roman" w:cs="Times New Roman"/>
          <w:b/>
          <w:bCs/>
          <w:sz w:val="36"/>
          <w:szCs w:val="36"/>
        </w:rPr>
        <w:t>САДОВОДЧЕСКОГО  НЕКОММЕРЧЕСКОГО</w:t>
      </w:r>
      <w:proofErr w:type="gramEnd"/>
      <w:r w:rsidR="00AC382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</w:t>
      </w:r>
    </w:p>
    <w:p w14:paraId="78B352BF" w14:textId="77777777" w:rsidR="00DD28E6" w:rsidRDefault="001C0E64" w:rsidP="001C0E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</w:t>
      </w:r>
      <w:r w:rsidR="00AC382C">
        <w:rPr>
          <w:rFonts w:ascii="Times New Roman" w:eastAsia="Times New Roman" w:hAnsi="Times New Roman" w:cs="Times New Roman"/>
          <w:b/>
          <w:bCs/>
          <w:sz w:val="36"/>
          <w:szCs w:val="36"/>
        </w:rPr>
        <w:t>ТОВАРИЩЕСТВА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DD28E6" w:rsidRPr="00A35497">
        <w:rPr>
          <w:rFonts w:ascii="Times New Roman" w:eastAsia="Times New Roman" w:hAnsi="Times New Roman" w:cs="Times New Roman"/>
          <w:b/>
          <w:bCs/>
          <w:sz w:val="36"/>
          <w:szCs w:val="36"/>
        </w:rPr>
        <w:t>"</w:t>
      </w:r>
      <w:r w:rsidR="00DD28E6">
        <w:rPr>
          <w:rFonts w:ascii="Times New Roman" w:eastAsia="Times New Roman" w:hAnsi="Times New Roman" w:cs="Times New Roman"/>
          <w:b/>
          <w:bCs/>
          <w:sz w:val="36"/>
          <w:szCs w:val="36"/>
        </w:rPr>
        <w:t>НАЗАРЬЕВО</w:t>
      </w:r>
      <w:r w:rsidR="00BF12E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- ДПК</w:t>
      </w:r>
      <w:r w:rsidR="00DD28E6" w:rsidRPr="00A35497">
        <w:rPr>
          <w:rFonts w:ascii="Times New Roman" w:eastAsia="Times New Roman" w:hAnsi="Times New Roman" w:cs="Times New Roman"/>
          <w:b/>
          <w:bCs/>
          <w:sz w:val="36"/>
          <w:szCs w:val="36"/>
        </w:rPr>
        <w:t>"</w:t>
      </w:r>
    </w:p>
    <w:p w14:paraId="127A50DE" w14:textId="77777777" w:rsidR="005B7A05" w:rsidRPr="00A35497" w:rsidRDefault="005B7A05" w:rsidP="005B7A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(новая редакция)</w:t>
      </w:r>
    </w:p>
    <w:p w14:paraId="797D0247" w14:textId="77777777" w:rsidR="001C0E64" w:rsidRDefault="00535C59" w:rsidP="0064205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731934">
        <w:rPr>
          <w:sz w:val="24"/>
          <w:szCs w:val="24"/>
        </w:rPr>
        <w:t xml:space="preserve">  </w:t>
      </w:r>
    </w:p>
    <w:p w14:paraId="4BCD4F62" w14:textId="77777777" w:rsidR="00445BDC" w:rsidRDefault="001C0E64" w:rsidP="0064205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B5756C">
        <w:rPr>
          <w:sz w:val="24"/>
          <w:szCs w:val="24"/>
        </w:rPr>
        <w:t xml:space="preserve"> </w:t>
      </w:r>
      <w:r w:rsidR="00F413AB">
        <w:rPr>
          <w:sz w:val="24"/>
          <w:szCs w:val="24"/>
        </w:rPr>
        <w:t>1</w:t>
      </w:r>
      <w:r w:rsidR="001B5230">
        <w:rPr>
          <w:sz w:val="24"/>
          <w:szCs w:val="24"/>
        </w:rPr>
        <w:t>. Общие положения</w:t>
      </w:r>
    </w:p>
    <w:p w14:paraId="1E6B4A88" w14:textId="77777777" w:rsidR="00BF12E1" w:rsidRDefault="00B80F00" w:rsidP="00B80F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4315">
        <w:rPr>
          <w:rFonts w:ascii="Times New Roman" w:hAnsi="Times New Roman" w:cs="Times New Roman"/>
          <w:sz w:val="24"/>
          <w:szCs w:val="24"/>
        </w:rPr>
        <w:t>1.1</w:t>
      </w:r>
      <w:r w:rsidR="00E23CDE">
        <w:rPr>
          <w:rFonts w:ascii="Times New Roman" w:hAnsi="Times New Roman" w:cs="Times New Roman"/>
          <w:sz w:val="24"/>
          <w:szCs w:val="24"/>
        </w:rPr>
        <w:t>.</w:t>
      </w:r>
      <w:r w:rsidR="00BF12E1">
        <w:rPr>
          <w:rFonts w:ascii="Times New Roman" w:hAnsi="Times New Roman" w:cs="Times New Roman"/>
          <w:sz w:val="24"/>
          <w:szCs w:val="24"/>
        </w:rPr>
        <w:t xml:space="preserve"> </w:t>
      </w:r>
      <w:r w:rsidR="00615077" w:rsidRPr="00431928">
        <w:rPr>
          <w:rFonts w:ascii="Times New Roman" w:hAnsi="Times New Roman" w:cs="Times New Roman"/>
          <w:sz w:val="24"/>
          <w:szCs w:val="24"/>
        </w:rPr>
        <w:t>Садоводческое не</w:t>
      </w:r>
      <w:r w:rsidR="00D93356">
        <w:rPr>
          <w:rFonts w:ascii="Times New Roman" w:hAnsi="Times New Roman" w:cs="Times New Roman"/>
          <w:sz w:val="24"/>
          <w:szCs w:val="24"/>
        </w:rPr>
        <w:t>коммерческое</w:t>
      </w:r>
      <w:r w:rsidR="00AD1593">
        <w:rPr>
          <w:rFonts w:ascii="Times New Roman" w:hAnsi="Times New Roman" w:cs="Times New Roman"/>
          <w:sz w:val="24"/>
          <w:szCs w:val="24"/>
        </w:rPr>
        <w:t xml:space="preserve"> </w:t>
      </w:r>
      <w:r w:rsidR="00D93356">
        <w:rPr>
          <w:rFonts w:ascii="Times New Roman" w:hAnsi="Times New Roman" w:cs="Times New Roman"/>
          <w:sz w:val="24"/>
          <w:szCs w:val="24"/>
        </w:rPr>
        <w:t>товарищество «Назарьево</w:t>
      </w:r>
      <w:r w:rsidR="00BF12E1">
        <w:rPr>
          <w:rFonts w:ascii="Times New Roman" w:hAnsi="Times New Roman" w:cs="Times New Roman"/>
          <w:sz w:val="24"/>
          <w:szCs w:val="24"/>
        </w:rPr>
        <w:t xml:space="preserve"> - ДПК</w:t>
      </w:r>
      <w:r w:rsidR="00615077" w:rsidRPr="00431928">
        <w:rPr>
          <w:rFonts w:ascii="Times New Roman" w:hAnsi="Times New Roman" w:cs="Times New Roman"/>
          <w:sz w:val="24"/>
          <w:szCs w:val="24"/>
        </w:rPr>
        <w:t>»</w:t>
      </w:r>
      <w:r w:rsidR="00BF12E1">
        <w:rPr>
          <w:rFonts w:ascii="Times New Roman" w:hAnsi="Times New Roman" w:cs="Times New Roman"/>
          <w:sz w:val="24"/>
          <w:szCs w:val="24"/>
        </w:rPr>
        <w:t xml:space="preserve"> </w:t>
      </w:r>
      <w:r w:rsidR="00AD1593">
        <w:rPr>
          <w:rFonts w:ascii="Times New Roman" w:hAnsi="Times New Roman" w:cs="Times New Roman"/>
          <w:sz w:val="24"/>
          <w:szCs w:val="24"/>
        </w:rPr>
        <w:t>(</w:t>
      </w:r>
      <w:r w:rsidR="00653585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BF12E1">
        <w:rPr>
          <w:rFonts w:ascii="Times New Roman" w:hAnsi="Times New Roman" w:cs="Times New Roman"/>
          <w:sz w:val="24"/>
          <w:szCs w:val="24"/>
        </w:rPr>
        <w:t>–</w:t>
      </w:r>
      <w:r w:rsidR="00C403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6F46A" w14:textId="77777777" w:rsidR="00BF12E1" w:rsidRDefault="00B80F00" w:rsidP="00B80F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64A16">
        <w:rPr>
          <w:rFonts w:ascii="Times New Roman" w:hAnsi="Times New Roman" w:cs="Times New Roman"/>
          <w:sz w:val="24"/>
          <w:szCs w:val="24"/>
        </w:rPr>
        <w:t>товарищество</w:t>
      </w:r>
      <w:r w:rsidR="00AD1593">
        <w:rPr>
          <w:rFonts w:ascii="Times New Roman" w:hAnsi="Times New Roman" w:cs="Times New Roman"/>
          <w:sz w:val="24"/>
          <w:szCs w:val="24"/>
        </w:rPr>
        <w:t>)</w:t>
      </w:r>
      <w:r w:rsidR="00BF12E1">
        <w:rPr>
          <w:rFonts w:ascii="Times New Roman" w:hAnsi="Times New Roman" w:cs="Times New Roman"/>
          <w:sz w:val="24"/>
          <w:szCs w:val="24"/>
        </w:rPr>
        <w:t xml:space="preserve"> </w:t>
      </w:r>
      <w:r w:rsidR="00615077" w:rsidRPr="00431928">
        <w:rPr>
          <w:rFonts w:ascii="Times New Roman" w:hAnsi="Times New Roman" w:cs="Times New Roman"/>
          <w:sz w:val="24"/>
          <w:szCs w:val="24"/>
        </w:rPr>
        <w:t>является добровольным объединением гр</w:t>
      </w:r>
      <w:r w:rsidR="00656851">
        <w:rPr>
          <w:rFonts w:ascii="Times New Roman" w:hAnsi="Times New Roman" w:cs="Times New Roman"/>
          <w:sz w:val="24"/>
          <w:szCs w:val="24"/>
        </w:rPr>
        <w:t>аждан</w:t>
      </w:r>
      <w:r w:rsidR="00653585">
        <w:rPr>
          <w:rFonts w:ascii="Times New Roman" w:hAnsi="Times New Roman" w:cs="Times New Roman"/>
          <w:sz w:val="24"/>
          <w:szCs w:val="24"/>
        </w:rPr>
        <w:t xml:space="preserve">, </w:t>
      </w:r>
      <w:r w:rsidR="00C40320">
        <w:rPr>
          <w:rFonts w:ascii="Times New Roman" w:hAnsi="Times New Roman" w:cs="Times New Roman"/>
          <w:sz w:val="24"/>
          <w:szCs w:val="24"/>
        </w:rPr>
        <w:t>у</w:t>
      </w:r>
      <w:r w:rsidR="00AD1593">
        <w:rPr>
          <w:rFonts w:ascii="Times New Roman" w:hAnsi="Times New Roman" w:cs="Times New Roman"/>
          <w:sz w:val="24"/>
          <w:szCs w:val="24"/>
        </w:rPr>
        <w:t>ч</w:t>
      </w:r>
      <w:r w:rsidR="00653585">
        <w:rPr>
          <w:rFonts w:ascii="Times New Roman" w:hAnsi="Times New Roman" w:cs="Times New Roman"/>
          <w:sz w:val="24"/>
          <w:szCs w:val="24"/>
        </w:rPr>
        <w:t xml:space="preserve">режденным их общим </w:t>
      </w:r>
    </w:p>
    <w:p w14:paraId="2CAB320B" w14:textId="77777777" w:rsidR="00BF12E1" w:rsidRDefault="00B80F00" w:rsidP="00B80F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53585">
        <w:rPr>
          <w:rFonts w:ascii="Times New Roman" w:hAnsi="Times New Roman" w:cs="Times New Roman"/>
          <w:sz w:val="24"/>
          <w:szCs w:val="24"/>
        </w:rPr>
        <w:t xml:space="preserve">собранием 07 </w:t>
      </w:r>
      <w:r w:rsidR="00914315">
        <w:rPr>
          <w:rFonts w:ascii="Times New Roman" w:hAnsi="Times New Roman" w:cs="Times New Roman"/>
          <w:sz w:val="24"/>
          <w:szCs w:val="24"/>
        </w:rPr>
        <w:t>сентября 1990 года (</w:t>
      </w:r>
      <w:r w:rsidR="00653585">
        <w:rPr>
          <w:rFonts w:ascii="Times New Roman" w:hAnsi="Times New Roman" w:cs="Times New Roman"/>
          <w:sz w:val="24"/>
          <w:szCs w:val="24"/>
        </w:rPr>
        <w:t>протокол №1</w:t>
      </w:r>
      <w:r w:rsidR="00152099">
        <w:rPr>
          <w:rFonts w:ascii="Times New Roman" w:hAnsi="Times New Roman" w:cs="Times New Roman"/>
          <w:sz w:val="24"/>
          <w:szCs w:val="24"/>
        </w:rPr>
        <w:t xml:space="preserve">) </w:t>
      </w:r>
      <w:r w:rsidR="00AD1593">
        <w:rPr>
          <w:rFonts w:ascii="Times New Roman" w:hAnsi="Times New Roman" w:cs="Times New Roman"/>
          <w:sz w:val="24"/>
          <w:szCs w:val="24"/>
        </w:rPr>
        <w:t>на осно</w:t>
      </w:r>
      <w:r w:rsidR="00653585">
        <w:rPr>
          <w:rFonts w:ascii="Times New Roman" w:hAnsi="Times New Roman" w:cs="Times New Roman"/>
          <w:sz w:val="24"/>
          <w:szCs w:val="24"/>
        </w:rPr>
        <w:t xml:space="preserve">вании </w:t>
      </w:r>
      <w:proofErr w:type="gramStart"/>
      <w:r w:rsidR="00653585">
        <w:rPr>
          <w:rFonts w:ascii="Times New Roman" w:hAnsi="Times New Roman" w:cs="Times New Roman"/>
          <w:sz w:val="24"/>
          <w:szCs w:val="24"/>
        </w:rPr>
        <w:t>решения  Исполнительного</w:t>
      </w:r>
      <w:proofErr w:type="gramEnd"/>
      <w:r w:rsidR="00653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B97ED" w14:textId="77777777" w:rsidR="00653585" w:rsidRDefault="00B80F00" w:rsidP="00B80F0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53585">
        <w:rPr>
          <w:rFonts w:ascii="Times New Roman" w:hAnsi="Times New Roman" w:cs="Times New Roman"/>
          <w:sz w:val="24"/>
          <w:szCs w:val="24"/>
        </w:rPr>
        <w:t>к</w:t>
      </w:r>
      <w:r w:rsidR="00AD1593">
        <w:rPr>
          <w:rFonts w:ascii="Times New Roman" w:hAnsi="Times New Roman" w:cs="Times New Roman"/>
          <w:sz w:val="24"/>
          <w:szCs w:val="24"/>
        </w:rPr>
        <w:t>омитета Московс</w:t>
      </w:r>
      <w:r w:rsidR="00152099">
        <w:rPr>
          <w:rFonts w:ascii="Times New Roman" w:hAnsi="Times New Roman" w:cs="Times New Roman"/>
          <w:sz w:val="24"/>
          <w:szCs w:val="24"/>
        </w:rPr>
        <w:t xml:space="preserve">кого областного Совета народных </w:t>
      </w:r>
      <w:r w:rsidR="001106D3">
        <w:rPr>
          <w:rFonts w:ascii="Times New Roman" w:hAnsi="Times New Roman" w:cs="Times New Roman"/>
          <w:sz w:val="24"/>
          <w:szCs w:val="24"/>
        </w:rPr>
        <w:t>депутатов от 09 августа</w:t>
      </w:r>
      <w:r w:rsidR="007923DF">
        <w:rPr>
          <w:rFonts w:ascii="Times New Roman" w:hAnsi="Times New Roman" w:cs="Times New Roman"/>
          <w:sz w:val="24"/>
          <w:szCs w:val="24"/>
        </w:rPr>
        <w:t xml:space="preserve">1990г. </w:t>
      </w:r>
      <w:r w:rsidR="00AD1593">
        <w:rPr>
          <w:rFonts w:ascii="Times New Roman" w:hAnsi="Times New Roman" w:cs="Times New Roman"/>
          <w:sz w:val="24"/>
          <w:szCs w:val="24"/>
        </w:rPr>
        <w:t>№656/25</w:t>
      </w:r>
      <w:r w:rsidR="00653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04752" w14:textId="77777777" w:rsidR="00864A16" w:rsidRDefault="00B80F00" w:rsidP="00B80F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3585">
        <w:rPr>
          <w:rFonts w:ascii="Times New Roman" w:hAnsi="Times New Roman" w:cs="Times New Roman"/>
          <w:sz w:val="24"/>
          <w:szCs w:val="24"/>
        </w:rPr>
        <w:t xml:space="preserve">Предыдущие наименования </w:t>
      </w:r>
      <w:proofErr w:type="gramStart"/>
      <w:r w:rsidR="00653585">
        <w:rPr>
          <w:rFonts w:ascii="Times New Roman" w:hAnsi="Times New Roman" w:cs="Times New Roman"/>
          <w:sz w:val="24"/>
          <w:szCs w:val="24"/>
        </w:rPr>
        <w:t>товарищества</w:t>
      </w:r>
      <w:r w:rsidR="00343932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343932">
        <w:rPr>
          <w:rFonts w:ascii="Times New Roman" w:hAnsi="Times New Roman" w:cs="Times New Roman"/>
          <w:sz w:val="24"/>
          <w:szCs w:val="24"/>
        </w:rPr>
        <w:t xml:space="preserve">  дачно-строительный кооператив «Наза</w:t>
      </w:r>
      <w:r w:rsidR="00653585">
        <w:rPr>
          <w:rFonts w:ascii="Times New Roman" w:hAnsi="Times New Roman" w:cs="Times New Roman"/>
          <w:sz w:val="24"/>
          <w:szCs w:val="24"/>
        </w:rPr>
        <w:t xml:space="preserve">рьево» </w:t>
      </w:r>
      <w:r w:rsidR="003439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D0808" w14:textId="77777777" w:rsidR="00343932" w:rsidRDefault="00B80F00" w:rsidP="00B80F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43932">
        <w:rPr>
          <w:rFonts w:ascii="Times New Roman" w:hAnsi="Times New Roman" w:cs="Times New Roman"/>
          <w:sz w:val="24"/>
          <w:szCs w:val="24"/>
        </w:rPr>
        <w:t>и дачный потреби</w:t>
      </w:r>
      <w:r w:rsidR="00653585">
        <w:rPr>
          <w:rFonts w:ascii="Times New Roman" w:hAnsi="Times New Roman" w:cs="Times New Roman"/>
          <w:sz w:val="24"/>
          <w:szCs w:val="24"/>
        </w:rPr>
        <w:t>тельский кооператив «Назарьево».</w:t>
      </w:r>
    </w:p>
    <w:p w14:paraId="1B59DC52" w14:textId="77777777" w:rsidR="00BF12E1" w:rsidRDefault="007C0453" w:rsidP="006420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0F00">
        <w:rPr>
          <w:rFonts w:ascii="Times New Roman" w:hAnsi="Times New Roman" w:cs="Times New Roman"/>
          <w:sz w:val="24"/>
          <w:szCs w:val="24"/>
        </w:rPr>
        <w:t xml:space="preserve">       </w:t>
      </w:r>
      <w:r w:rsidR="00353EED">
        <w:rPr>
          <w:rFonts w:ascii="Times New Roman" w:hAnsi="Times New Roman" w:cs="Times New Roman"/>
          <w:sz w:val="24"/>
          <w:szCs w:val="24"/>
        </w:rPr>
        <w:t>1.2</w:t>
      </w:r>
      <w:r w:rsidR="00E23CDE">
        <w:rPr>
          <w:rFonts w:ascii="Times New Roman" w:hAnsi="Times New Roman" w:cs="Times New Roman"/>
          <w:sz w:val="24"/>
          <w:szCs w:val="24"/>
        </w:rPr>
        <w:t>.</w:t>
      </w:r>
      <w:r w:rsidR="00914315">
        <w:rPr>
          <w:rFonts w:ascii="Times New Roman" w:hAnsi="Times New Roman" w:cs="Times New Roman"/>
          <w:sz w:val="24"/>
          <w:szCs w:val="24"/>
        </w:rPr>
        <w:t xml:space="preserve"> </w:t>
      </w:r>
      <w:r w:rsidR="00EA69A2">
        <w:rPr>
          <w:rFonts w:ascii="Times New Roman" w:hAnsi="Times New Roman" w:cs="Times New Roman"/>
          <w:sz w:val="24"/>
          <w:szCs w:val="24"/>
        </w:rPr>
        <w:t xml:space="preserve"> </w:t>
      </w:r>
      <w:r w:rsidR="00D54D8D">
        <w:rPr>
          <w:rFonts w:ascii="Times New Roman" w:hAnsi="Times New Roman" w:cs="Times New Roman"/>
          <w:sz w:val="24"/>
          <w:szCs w:val="24"/>
        </w:rPr>
        <w:t>Устав садоводческого некоммерческого товарищества «Назарьево</w:t>
      </w:r>
      <w:r w:rsidR="00BF12E1">
        <w:rPr>
          <w:rFonts w:ascii="Times New Roman" w:hAnsi="Times New Roman" w:cs="Times New Roman"/>
          <w:sz w:val="24"/>
          <w:szCs w:val="24"/>
        </w:rPr>
        <w:t xml:space="preserve"> - ДПК</w:t>
      </w:r>
      <w:r w:rsidR="00AA033E">
        <w:rPr>
          <w:rFonts w:ascii="Times New Roman" w:hAnsi="Times New Roman" w:cs="Times New Roman"/>
          <w:sz w:val="24"/>
          <w:szCs w:val="24"/>
        </w:rPr>
        <w:t xml:space="preserve">» </w:t>
      </w:r>
      <w:r w:rsidR="000F7CB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F12E1">
        <w:rPr>
          <w:rFonts w:ascii="Times New Roman" w:hAnsi="Times New Roman" w:cs="Times New Roman"/>
          <w:sz w:val="24"/>
          <w:szCs w:val="24"/>
        </w:rPr>
        <w:t>–</w:t>
      </w:r>
      <w:r w:rsidR="004D4B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5FF38" w14:textId="77777777" w:rsidR="00914315" w:rsidRDefault="00B80F00" w:rsidP="00BF12E1">
      <w:pPr>
        <w:pStyle w:val="ConsPlusNormal"/>
        <w:ind w:left="-56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F7CB1">
        <w:rPr>
          <w:rFonts w:ascii="Times New Roman" w:hAnsi="Times New Roman" w:cs="Times New Roman"/>
          <w:sz w:val="24"/>
          <w:szCs w:val="24"/>
        </w:rPr>
        <w:t>Устав)</w:t>
      </w:r>
      <w:r w:rsidR="00BF12E1">
        <w:rPr>
          <w:rFonts w:ascii="Times New Roman" w:hAnsi="Times New Roman" w:cs="Times New Roman"/>
          <w:sz w:val="24"/>
          <w:szCs w:val="24"/>
        </w:rPr>
        <w:t xml:space="preserve"> </w:t>
      </w:r>
      <w:r w:rsidR="000F7CB1">
        <w:rPr>
          <w:rFonts w:ascii="Times New Roman" w:hAnsi="Times New Roman" w:cs="Times New Roman"/>
          <w:sz w:val="24"/>
          <w:szCs w:val="24"/>
        </w:rPr>
        <w:t xml:space="preserve">является обновленной редакцией </w:t>
      </w:r>
      <w:r w:rsidR="007B4789">
        <w:rPr>
          <w:rFonts w:ascii="Times New Roman" w:hAnsi="Times New Roman" w:cs="Times New Roman"/>
          <w:sz w:val="24"/>
          <w:szCs w:val="24"/>
        </w:rPr>
        <w:t>У</w:t>
      </w:r>
      <w:r w:rsidR="001514C6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914315">
        <w:rPr>
          <w:rFonts w:ascii="Times New Roman" w:hAnsi="Times New Roman" w:cs="Times New Roman"/>
          <w:sz w:val="24"/>
          <w:szCs w:val="24"/>
        </w:rPr>
        <w:t>дачного потребительского кооператива</w:t>
      </w:r>
      <w:r w:rsidR="00913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CE17C" w14:textId="77777777" w:rsidR="00914315" w:rsidRDefault="00914315" w:rsidP="001514C6">
      <w:pPr>
        <w:pStyle w:val="ConsPlusNormal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514C6">
        <w:rPr>
          <w:rFonts w:ascii="Times New Roman" w:hAnsi="Times New Roman" w:cs="Times New Roman"/>
          <w:sz w:val="24"/>
          <w:szCs w:val="24"/>
        </w:rPr>
        <w:t>«Назарьево»</w:t>
      </w:r>
      <w:r w:rsidR="000F7CB1">
        <w:rPr>
          <w:rFonts w:ascii="Times New Roman" w:hAnsi="Times New Roman" w:cs="Times New Roman"/>
          <w:sz w:val="24"/>
          <w:szCs w:val="24"/>
        </w:rPr>
        <w:t>,</w:t>
      </w:r>
      <w:r w:rsidR="009137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033E">
        <w:rPr>
          <w:rFonts w:ascii="Times New Roman" w:hAnsi="Times New Roman" w:cs="Times New Roman"/>
          <w:sz w:val="24"/>
          <w:szCs w:val="24"/>
        </w:rPr>
        <w:t>приведен</w:t>
      </w:r>
      <w:r w:rsidR="000F7CB1">
        <w:rPr>
          <w:rFonts w:ascii="Times New Roman" w:hAnsi="Times New Roman" w:cs="Times New Roman"/>
          <w:sz w:val="24"/>
          <w:szCs w:val="24"/>
        </w:rPr>
        <w:t>ного</w:t>
      </w:r>
      <w:r w:rsidR="002B0F45">
        <w:rPr>
          <w:rFonts w:ascii="Times New Roman" w:hAnsi="Times New Roman" w:cs="Times New Roman"/>
          <w:sz w:val="24"/>
          <w:szCs w:val="24"/>
        </w:rPr>
        <w:t xml:space="preserve"> </w:t>
      </w:r>
      <w:r w:rsidR="00AA033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A033E">
        <w:rPr>
          <w:rFonts w:ascii="Times New Roman" w:hAnsi="Times New Roman" w:cs="Times New Roman"/>
          <w:sz w:val="24"/>
          <w:szCs w:val="24"/>
        </w:rPr>
        <w:t xml:space="preserve"> соответствие </w:t>
      </w:r>
      <w:r w:rsidR="002B0F45">
        <w:rPr>
          <w:rFonts w:ascii="Times New Roman" w:hAnsi="Times New Roman" w:cs="Times New Roman"/>
          <w:sz w:val="24"/>
          <w:szCs w:val="24"/>
        </w:rPr>
        <w:t xml:space="preserve"> </w:t>
      </w:r>
      <w:r w:rsidR="00AA033E">
        <w:rPr>
          <w:rFonts w:ascii="Times New Roman" w:hAnsi="Times New Roman" w:cs="Times New Roman"/>
          <w:sz w:val="24"/>
          <w:szCs w:val="24"/>
        </w:rPr>
        <w:t xml:space="preserve">со статьями </w:t>
      </w:r>
      <w:r w:rsidR="002B0F45">
        <w:rPr>
          <w:rFonts w:ascii="Times New Roman" w:hAnsi="Times New Roman" w:cs="Times New Roman"/>
          <w:sz w:val="24"/>
          <w:szCs w:val="24"/>
        </w:rPr>
        <w:t xml:space="preserve"> </w:t>
      </w:r>
      <w:r w:rsidR="00AA033E">
        <w:rPr>
          <w:rFonts w:ascii="Times New Roman" w:hAnsi="Times New Roman" w:cs="Times New Roman"/>
          <w:sz w:val="24"/>
          <w:szCs w:val="24"/>
        </w:rPr>
        <w:t>1-28</w:t>
      </w:r>
      <w:r w:rsidR="002B0F45">
        <w:rPr>
          <w:rFonts w:ascii="Times New Roman" w:hAnsi="Times New Roman" w:cs="Times New Roman"/>
          <w:sz w:val="24"/>
          <w:szCs w:val="24"/>
        </w:rPr>
        <w:t xml:space="preserve"> </w:t>
      </w:r>
      <w:r w:rsidR="00AA033E">
        <w:rPr>
          <w:rFonts w:ascii="Times New Roman" w:hAnsi="Times New Roman" w:cs="Times New Roman"/>
          <w:sz w:val="24"/>
          <w:szCs w:val="24"/>
        </w:rPr>
        <w:t xml:space="preserve"> </w:t>
      </w:r>
      <w:r w:rsidR="009137FD">
        <w:rPr>
          <w:rFonts w:ascii="Times New Roman" w:hAnsi="Times New Roman" w:cs="Times New Roman"/>
          <w:sz w:val="24"/>
          <w:szCs w:val="24"/>
        </w:rPr>
        <w:t xml:space="preserve"> </w:t>
      </w:r>
      <w:r w:rsidR="00AA033E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0F7CB1">
        <w:rPr>
          <w:rFonts w:ascii="Times New Roman" w:hAnsi="Times New Roman" w:cs="Times New Roman"/>
          <w:sz w:val="24"/>
          <w:szCs w:val="24"/>
        </w:rPr>
        <w:t>закона</w:t>
      </w:r>
      <w:r w:rsidR="009137FD">
        <w:rPr>
          <w:rFonts w:ascii="Times New Roman" w:hAnsi="Times New Roman" w:cs="Times New Roman"/>
          <w:sz w:val="24"/>
          <w:szCs w:val="24"/>
        </w:rPr>
        <w:t xml:space="preserve"> </w:t>
      </w:r>
      <w:r w:rsidR="000F7CB1">
        <w:rPr>
          <w:rFonts w:ascii="Times New Roman" w:hAnsi="Times New Roman" w:cs="Times New Roman"/>
          <w:sz w:val="24"/>
          <w:szCs w:val="24"/>
        </w:rPr>
        <w:t xml:space="preserve">от 29 </w:t>
      </w:r>
    </w:p>
    <w:p w14:paraId="2063193B" w14:textId="77777777" w:rsidR="00914315" w:rsidRDefault="00914315" w:rsidP="001514C6">
      <w:pPr>
        <w:pStyle w:val="ConsPlusNormal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F7CB1">
        <w:rPr>
          <w:rFonts w:ascii="Times New Roman" w:hAnsi="Times New Roman" w:cs="Times New Roman"/>
          <w:sz w:val="24"/>
          <w:szCs w:val="24"/>
        </w:rPr>
        <w:t>июля 2017г. №217-ФЗ</w:t>
      </w:r>
      <w:r w:rsidR="002B0F45">
        <w:rPr>
          <w:rFonts w:ascii="Times New Roman" w:hAnsi="Times New Roman" w:cs="Times New Roman"/>
          <w:sz w:val="24"/>
          <w:szCs w:val="24"/>
        </w:rPr>
        <w:t xml:space="preserve"> </w:t>
      </w:r>
      <w:r w:rsidR="000F7CB1">
        <w:rPr>
          <w:rFonts w:ascii="Times New Roman" w:hAnsi="Times New Roman" w:cs="Times New Roman"/>
          <w:sz w:val="24"/>
          <w:szCs w:val="24"/>
        </w:rPr>
        <w:t xml:space="preserve">«О ведении гражданами садоводства и огородничества для </w:t>
      </w:r>
    </w:p>
    <w:p w14:paraId="14CBB557" w14:textId="77777777" w:rsidR="00914315" w:rsidRDefault="00914315" w:rsidP="001514C6">
      <w:pPr>
        <w:pStyle w:val="ConsPlusNormal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F7CB1">
        <w:rPr>
          <w:rFonts w:ascii="Times New Roman" w:hAnsi="Times New Roman" w:cs="Times New Roman"/>
          <w:sz w:val="24"/>
          <w:szCs w:val="24"/>
        </w:rPr>
        <w:t>собственных нужд и о внесении изменений</w:t>
      </w:r>
      <w:r w:rsidR="00AA033E">
        <w:rPr>
          <w:rFonts w:ascii="Times New Roman" w:hAnsi="Times New Roman" w:cs="Times New Roman"/>
          <w:sz w:val="24"/>
          <w:szCs w:val="24"/>
        </w:rPr>
        <w:t xml:space="preserve"> </w:t>
      </w:r>
      <w:r w:rsidR="000F7CB1">
        <w:rPr>
          <w:rFonts w:ascii="Times New Roman" w:hAnsi="Times New Roman" w:cs="Times New Roman"/>
          <w:sz w:val="24"/>
          <w:szCs w:val="24"/>
        </w:rPr>
        <w:t>в отдельные</w:t>
      </w:r>
      <w:r w:rsidR="0016705A">
        <w:rPr>
          <w:rFonts w:ascii="Times New Roman" w:hAnsi="Times New Roman" w:cs="Times New Roman"/>
          <w:sz w:val="24"/>
          <w:szCs w:val="24"/>
        </w:rPr>
        <w:t xml:space="preserve"> </w:t>
      </w:r>
      <w:r w:rsidR="001514C6">
        <w:rPr>
          <w:rFonts w:ascii="Times New Roman" w:hAnsi="Times New Roman" w:cs="Times New Roman"/>
          <w:sz w:val="24"/>
          <w:szCs w:val="24"/>
        </w:rPr>
        <w:t xml:space="preserve">   </w:t>
      </w:r>
      <w:r w:rsidR="0016705A">
        <w:rPr>
          <w:rFonts w:ascii="Times New Roman" w:hAnsi="Times New Roman" w:cs="Times New Roman"/>
          <w:sz w:val="24"/>
          <w:szCs w:val="24"/>
        </w:rPr>
        <w:t xml:space="preserve">законодательные акты Российской </w:t>
      </w:r>
    </w:p>
    <w:p w14:paraId="65F89A54" w14:textId="77777777" w:rsidR="00A509E6" w:rsidRPr="009137FD" w:rsidRDefault="00914315" w:rsidP="001514C6">
      <w:pPr>
        <w:pStyle w:val="ConsPlusNormal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705A">
        <w:rPr>
          <w:rFonts w:ascii="Times New Roman" w:hAnsi="Times New Roman" w:cs="Times New Roman"/>
          <w:sz w:val="24"/>
          <w:szCs w:val="24"/>
        </w:rPr>
        <w:t>Федерации» (</w:t>
      </w:r>
      <w:proofErr w:type="gramStart"/>
      <w:r w:rsidR="0016705A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4D4B2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4D4B2E">
        <w:rPr>
          <w:rFonts w:ascii="Times New Roman" w:hAnsi="Times New Roman" w:cs="Times New Roman"/>
          <w:sz w:val="24"/>
          <w:szCs w:val="24"/>
        </w:rPr>
        <w:t xml:space="preserve"> </w:t>
      </w:r>
      <w:r w:rsidR="0016705A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4D4B2E">
        <w:rPr>
          <w:rFonts w:ascii="Times New Roman" w:hAnsi="Times New Roman" w:cs="Times New Roman"/>
          <w:sz w:val="24"/>
          <w:szCs w:val="24"/>
        </w:rPr>
        <w:t xml:space="preserve"> № 217-ФЗ</w:t>
      </w:r>
      <w:r w:rsidR="009137FD">
        <w:rPr>
          <w:rFonts w:ascii="Times New Roman" w:hAnsi="Times New Roman" w:cs="Times New Roman"/>
          <w:sz w:val="24"/>
          <w:szCs w:val="24"/>
        </w:rPr>
        <w:t>).</w:t>
      </w:r>
      <w:r w:rsidR="00A509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56C8C" w14:textId="77777777" w:rsidR="00EC42D4" w:rsidRDefault="00353EED" w:rsidP="00353E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80F00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1.3</w:t>
      </w:r>
      <w:r w:rsidR="00E23CDE">
        <w:rPr>
          <w:rFonts w:ascii="Times New Roman" w:hAnsi="Times New Roman" w:cs="Times New Roman"/>
          <w:sz w:val="24"/>
          <w:szCs w:val="24"/>
        </w:rPr>
        <w:t>.</w:t>
      </w:r>
      <w:r w:rsidR="00914315">
        <w:rPr>
          <w:rFonts w:ascii="Times New Roman" w:hAnsi="Times New Roman" w:cs="Times New Roman"/>
          <w:sz w:val="24"/>
          <w:szCs w:val="24"/>
        </w:rPr>
        <w:t xml:space="preserve"> </w:t>
      </w:r>
      <w:r w:rsidR="00615077" w:rsidRPr="00431928">
        <w:rPr>
          <w:rFonts w:ascii="Times New Roman" w:hAnsi="Times New Roman" w:cs="Times New Roman"/>
          <w:sz w:val="24"/>
          <w:szCs w:val="24"/>
        </w:rPr>
        <w:t xml:space="preserve"> Полное наименование</w:t>
      </w:r>
      <w:r w:rsidR="0016705A">
        <w:rPr>
          <w:rFonts w:ascii="Times New Roman" w:hAnsi="Times New Roman" w:cs="Times New Roman"/>
          <w:sz w:val="24"/>
          <w:szCs w:val="24"/>
        </w:rPr>
        <w:t xml:space="preserve"> товарищества</w:t>
      </w:r>
      <w:r w:rsidR="00615077" w:rsidRPr="00431928">
        <w:rPr>
          <w:rFonts w:ascii="Times New Roman" w:hAnsi="Times New Roman" w:cs="Times New Roman"/>
          <w:sz w:val="24"/>
          <w:szCs w:val="24"/>
        </w:rPr>
        <w:t>:</w:t>
      </w:r>
    </w:p>
    <w:p w14:paraId="3B61FD25" w14:textId="77777777" w:rsidR="00615077" w:rsidRPr="0064205B" w:rsidRDefault="00B80F00" w:rsidP="00B80F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615077" w:rsidRPr="0064205B">
        <w:rPr>
          <w:rFonts w:ascii="Times New Roman" w:hAnsi="Times New Roman" w:cs="Times New Roman"/>
          <w:sz w:val="24"/>
          <w:szCs w:val="24"/>
        </w:rPr>
        <w:t xml:space="preserve">Садоводческое </w:t>
      </w:r>
      <w:r w:rsidR="00EC42D4" w:rsidRPr="0064205B">
        <w:rPr>
          <w:rFonts w:ascii="Times New Roman" w:hAnsi="Times New Roman" w:cs="Times New Roman"/>
          <w:sz w:val="24"/>
          <w:szCs w:val="24"/>
        </w:rPr>
        <w:t xml:space="preserve"> </w:t>
      </w:r>
      <w:r w:rsidR="00615077" w:rsidRPr="0064205B">
        <w:rPr>
          <w:rFonts w:ascii="Times New Roman" w:hAnsi="Times New Roman" w:cs="Times New Roman"/>
          <w:sz w:val="24"/>
          <w:szCs w:val="24"/>
        </w:rPr>
        <w:t>не</w:t>
      </w:r>
      <w:r w:rsidR="00AA033E" w:rsidRPr="0064205B">
        <w:rPr>
          <w:rFonts w:ascii="Times New Roman" w:hAnsi="Times New Roman" w:cs="Times New Roman"/>
          <w:sz w:val="24"/>
          <w:szCs w:val="24"/>
        </w:rPr>
        <w:t>коммерческое</w:t>
      </w:r>
      <w:proofErr w:type="gramEnd"/>
      <w:r w:rsidR="00AA033E" w:rsidRPr="0064205B">
        <w:rPr>
          <w:rFonts w:ascii="Times New Roman" w:hAnsi="Times New Roman" w:cs="Times New Roman"/>
          <w:sz w:val="24"/>
          <w:szCs w:val="24"/>
        </w:rPr>
        <w:t xml:space="preserve"> </w:t>
      </w:r>
      <w:r w:rsidR="00EC42D4" w:rsidRPr="0064205B">
        <w:rPr>
          <w:rFonts w:ascii="Times New Roman" w:hAnsi="Times New Roman" w:cs="Times New Roman"/>
          <w:sz w:val="24"/>
          <w:szCs w:val="24"/>
        </w:rPr>
        <w:t xml:space="preserve"> </w:t>
      </w:r>
      <w:r w:rsidR="00AA033E" w:rsidRPr="0064205B">
        <w:rPr>
          <w:rFonts w:ascii="Times New Roman" w:hAnsi="Times New Roman" w:cs="Times New Roman"/>
          <w:sz w:val="24"/>
          <w:szCs w:val="24"/>
        </w:rPr>
        <w:t>товарищество</w:t>
      </w:r>
      <w:r w:rsidR="00EC42D4" w:rsidRPr="0064205B">
        <w:rPr>
          <w:rFonts w:ascii="Times New Roman" w:hAnsi="Times New Roman" w:cs="Times New Roman"/>
          <w:sz w:val="24"/>
          <w:szCs w:val="24"/>
        </w:rPr>
        <w:t xml:space="preserve"> </w:t>
      </w:r>
      <w:r w:rsidR="00AA033E" w:rsidRPr="0064205B">
        <w:rPr>
          <w:rFonts w:ascii="Times New Roman" w:hAnsi="Times New Roman" w:cs="Times New Roman"/>
          <w:sz w:val="24"/>
          <w:szCs w:val="24"/>
        </w:rPr>
        <w:t xml:space="preserve"> «Назарьево</w:t>
      </w:r>
      <w:r w:rsidR="00BF12E1" w:rsidRPr="0064205B">
        <w:rPr>
          <w:rFonts w:ascii="Times New Roman" w:hAnsi="Times New Roman" w:cs="Times New Roman"/>
          <w:sz w:val="24"/>
          <w:szCs w:val="24"/>
        </w:rPr>
        <w:t xml:space="preserve"> - ДПК</w:t>
      </w:r>
      <w:r w:rsidR="00B4246E" w:rsidRPr="0064205B">
        <w:rPr>
          <w:rFonts w:ascii="Times New Roman" w:hAnsi="Times New Roman" w:cs="Times New Roman"/>
          <w:sz w:val="24"/>
          <w:szCs w:val="24"/>
        </w:rPr>
        <w:t>».</w:t>
      </w:r>
    </w:p>
    <w:p w14:paraId="39393674" w14:textId="77777777" w:rsidR="00615077" w:rsidRPr="004D4B2E" w:rsidRDefault="00B80F00" w:rsidP="00B80F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5077" w:rsidRPr="00431928">
        <w:rPr>
          <w:rFonts w:ascii="Times New Roman" w:hAnsi="Times New Roman" w:cs="Times New Roman"/>
          <w:sz w:val="24"/>
          <w:szCs w:val="24"/>
        </w:rPr>
        <w:t xml:space="preserve">Краткое наименование: </w:t>
      </w:r>
      <w:r w:rsidR="00AA033E" w:rsidRPr="004D4B2E">
        <w:rPr>
          <w:rFonts w:ascii="Times New Roman" w:hAnsi="Times New Roman" w:cs="Times New Roman"/>
          <w:sz w:val="24"/>
          <w:szCs w:val="24"/>
        </w:rPr>
        <w:t>СНТ «Назарьево</w:t>
      </w:r>
      <w:r w:rsidR="00BF12E1">
        <w:rPr>
          <w:rFonts w:ascii="Times New Roman" w:hAnsi="Times New Roman" w:cs="Times New Roman"/>
          <w:sz w:val="24"/>
          <w:szCs w:val="24"/>
        </w:rPr>
        <w:t xml:space="preserve"> - ДПК</w:t>
      </w:r>
      <w:r w:rsidR="00615077" w:rsidRPr="004D4B2E">
        <w:rPr>
          <w:rFonts w:ascii="Times New Roman" w:hAnsi="Times New Roman" w:cs="Times New Roman"/>
          <w:sz w:val="24"/>
          <w:szCs w:val="24"/>
        </w:rPr>
        <w:t>»</w:t>
      </w:r>
      <w:r w:rsidR="00B4246E" w:rsidRPr="004D4B2E">
        <w:rPr>
          <w:rFonts w:ascii="Times New Roman" w:hAnsi="Times New Roman" w:cs="Times New Roman"/>
          <w:sz w:val="24"/>
          <w:szCs w:val="24"/>
        </w:rPr>
        <w:t>.</w:t>
      </w:r>
    </w:p>
    <w:p w14:paraId="62EADAF4" w14:textId="77777777" w:rsidR="00DE518E" w:rsidRDefault="00B80F00" w:rsidP="00B80F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246E">
        <w:rPr>
          <w:rFonts w:ascii="Times New Roman" w:hAnsi="Times New Roman" w:cs="Times New Roman"/>
          <w:sz w:val="24"/>
          <w:szCs w:val="24"/>
        </w:rPr>
        <w:t>Место нахождения т</w:t>
      </w:r>
      <w:r w:rsidR="00615077" w:rsidRPr="00431928">
        <w:rPr>
          <w:rFonts w:ascii="Times New Roman" w:hAnsi="Times New Roman" w:cs="Times New Roman"/>
          <w:sz w:val="24"/>
          <w:szCs w:val="24"/>
        </w:rPr>
        <w:t>оварище</w:t>
      </w:r>
      <w:r w:rsidR="00A87DE5">
        <w:rPr>
          <w:rFonts w:ascii="Times New Roman" w:hAnsi="Times New Roman" w:cs="Times New Roman"/>
          <w:sz w:val="24"/>
          <w:szCs w:val="24"/>
        </w:rPr>
        <w:t>ства</w:t>
      </w:r>
      <w:r w:rsidR="00DE518E">
        <w:rPr>
          <w:rFonts w:ascii="Times New Roman" w:hAnsi="Times New Roman" w:cs="Times New Roman"/>
          <w:sz w:val="24"/>
          <w:szCs w:val="24"/>
        </w:rPr>
        <w:t>:</w:t>
      </w:r>
      <w:r w:rsidR="00A87DE5">
        <w:rPr>
          <w:rFonts w:ascii="Times New Roman" w:hAnsi="Times New Roman" w:cs="Times New Roman"/>
          <w:sz w:val="24"/>
          <w:szCs w:val="24"/>
        </w:rPr>
        <w:t xml:space="preserve"> 143021, Московская область, Одинцовский район, </w:t>
      </w:r>
    </w:p>
    <w:p w14:paraId="66DEA22C" w14:textId="77777777" w:rsidR="00A87DE5" w:rsidRDefault="000535B1" w:rsidP="000535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0ED7">
        <w:rPr>
          <w:rFonts w:ascii="Times New Roman" w:hAnsi="Times New Roman" w:cs="Times New Roman"/>
          <w:sz w:val="24"/>
          <w:szCs w:val="24"/>
        </w:rPr>
        <w:t xml:space="preserve">в </w:t>
      </w:r>
      <w:r w:rsidR="0064205B">
        <w:rPr>
          <w:rFonts w:ascii="Times New Roman" w:hAnsi="Times New Roman" w:cs="Times New Roman"/>
          <w:sz w:val="24"/>
          <w:szCs w:val="24"/>
        </w:rPr>
        <w:t>районе посел</w:t>
      </w:r>
      <w:r w:rsidR="00353EED">
        <w:rPr>
          <w:rFonts w:ascii="Times New Roman" w:hAnsi="Times New Roman" w:cs="Times New Roman"/>
          <w:sz w:val="24"/>
          <w:szCs w:val="24"/>
        </w:rPr>
        <w:t>к</w:t>
      </w:r>
      <w:r w:rsidR="0064205B">
        <w:rPr>
          <w:rFonts w:ascii="Times New Roman" w:hAnsi="Times New Roman" w:cs="Times New Roman"/>
          <w:sz w:val="24"/>
          <w:szCs w:val="24"/>
        </w:rPr>
        <w:t>а</w:t>
      </w:r>
      <w:r w:rsidR="00353EED">
        <w:rPr>
          <w:rFonts w:ascii="Times New Roman" w:hAnsi="Times New Roman" w:cs="Times New Roman"/>
          <w:sz w:val="24"/>
          <w:szCs w:val="24"/>
        </w:rPr>
        <w:t xml:space="preserve"> </w:t>
      </w:r>
      <w:r w:rsidR="00A87DE5">
        <w:rPr>
          <w:rFonts w:ascii="Times New Roman" w:hAnsi="Times New Roman" w:cs="Times New Roman"/>
          <w:sz w:val="24"/>
          <w:szCs w:val="24"/>
        </w:rPr>
        <w:t>Назарьево</w:t>
      </w:r>
      <w:r w:rsidR="00353EED">
        <w:rPr>
          <w:rFonts w:ascii="Times New Roman" w:hAnsi="Times New Roman" w:cs="Times New Roman"/>
          <w:sz w:val="24"/>
          <w:szCs w:val="24"/>
        </w:rPr>
        <w:t>.</w:t>
      </w:r>
    </w:p>
    <w:p w14:paraId="06006288" w14:textId="77777777" w:rsidR="00615077" w:rsidRPr="00BF12E1" w:rsidRDefault="00B4246E" w:rsidP="00B424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15077" w:rsidRPr="00431928">
        <w:rPr>
          <w:rFonts w:ascii="Times New Roman" w:hAnsi="Times New Roman" w:cs="Times New Roman"/>
          <w:sz w:val="24"/>
          <w:szCs w:val="24"/>
        </w:rPr>
        <w:t xml:space="preserve"> </w:t>
      </w:r>
      <w:r w:rsidR="00353EED">
        <w:rPr>
          <w:rFonts w:ascii="Times New Roman" w:hAnsi="Times New Roman" w:cs="Times New Roman"/>
          <w:sz w:val="24"/>
          <w:szCs w:val="24"/>
        </w:rPr>
        <w:t xml:space="preserve">  </w:t>
      </w:r>
      <w:r w:rsidR="00615077" w:rsidRPr="00431928">
        <w:rPr>
          <w:rFonts w:ascii="Times New Roman" w:hAnsi="Times New Roman" w:cs="Times New Roman"/>
          <w:sz w:val="24"/>
          <w:szCs w:val="24"/>
        </w:rPr>
        <w:t xml:space="preserve">Официальный сайт в сети Интернет: </w:t>
      </w:r>
      <w:proofErr w:type="spellStart"/>
      <w:r w:rsidR="00A87DE5" w:rsidRPr="004D4B2E">
        <w:rPr>
          <w:rFonts w:ascii="Times New Roman" w:hAnsi="Times New Roman" w:cs="Times New Roman"/>
          <w:sz w:val="24"/>
          <w:szCs w:val="24"/>
          <w:lang w:val="en-US"/>
        </w:rPr>
        <w:t>nazar</w:t>
      </w:r>
      <w:r w:rsidR="00BF12E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87DE5" w:rsidRPr="004D4B2E">
        <w:rPr>
          <w:rFonts w:ascii="Times New Roman" w:hAnsi="Times New Roman" w:cs="Times New Roman"/>
          <w:sz w:val="24"/>
          <w:szCs w:val="24"/>
          <w:lang w:val="en-US"/>
        </w:rPr>
        <w:t>evo</w:t>
      </w:r>
      <w:proofErr w:type="spellEnd"/>
      <w:r w:rsidR="00A87DE5" w:rsidRPr="004D4B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137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87DE5" w:rsidRPr="004D4B2E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spellEnd"/>
    </w:p>
    <w:p w14:paraId="57D0A823" w14:textId="77777777" w:rsidR="00DE518E" w:rsidRDefault="00B80F00" w:rsidP="00B424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3EED">
        <w:rPr>
          <w:rFonts w:ascii="Times New Roman" w:hAnsi="Times New Roman" w:cs="Times New Roman"/>
          <w:sz w:val="24"/>
          <w:szCs w:val="24"/>
        </w:rPr>
        <w:t>1.4</w:t>
      </w:r>
      <w:r w:rsidR="00E23CDE">
        <w:rPr>
          <w:rFonts w:ascii="Times New Roman" w:hAnsi="Times New Roman" w:cs="Times New Roman"/>
          <w:sz w:val="24"/>
          <w:szCs w:val="24"/>
        </w:rPr>
        <w:t>.</w:t>
      </w:r>
      <w:r w:rsidR="00EC42D4">
        <w:rPr>
          <w:rFonts w:ascii="Times New Roman" w:hAnsi="Times New Roman" w:cs="Times New Roman"/>
          <w:sz w:val="24"/>
          <w:szCs w:val="24"/>
        </w:rPr>
        <w:t xml:space="preserve"> </w:t>
      </w:r>
      <w:r w:rsidR="00914315">
        <w:rPr>
          <w:rFonts w:ascii="Times New Roman" w:hAnsi="Times New Roman" w:cs="Times New Roman"/>
          <w:sz w:val="24"/>
          <w:szCs w:val="24"/>
        </w:rPr>
        <w:t xml:space="preserve"> </w:t>
      </w:r>
      <w:r w:rsidR="00EC42D4">
        <w:rPr>
          <w:rFonts w:ascii="Times New Roman" w:hAnsi="Times New Roman" w:cs="Times New Roman"/>
          <w:sz w:val="24"/>
          <w:szCs w:val="24"/>
        </w:rPr>
        <w:t xml:space="preserve">Ведение </w:t>
      </w:r>
      <w:proofErr w:type="gramStart"/>
      <w:r w:rsidR="00EC42D4">
        <w:rPr>
          <w:rFonts w:ascii="Times New Roman" w:hAnsi="Times New Roman" w:cs="Times New Roman"/>
          <w:sz w:val="24"/>
          <w:szCs w:val="24"/>
        </w:rPr>
        <w:t>гражданами</w:t>
      </w:r>
      <w:r w:rsidR="00DE518E">
        <w:rPr>
          <w:rFonts w:ascii="Times New Roman" w:hAnsi="Times New Roman" w:cs="Times New Roman"/>
          <w:sz w:val="24"/>
          <w:szCs w:val="24"/>
        </w:rPr>
        <w:t xml:space="preserve"> </w:t>
      </w:r>
      <w:r w:rsidR="00EC42D4">
        <w:rPr>
          <w:rFonts w:ascii="Times New Roman" w:hAnsi="Times New Roman" w:cs="Times New Roman"/>
          <w:sz w:val="24"/>
          <w:szCs w:val="24"/>
        </w:rPr>
        <w:t xml:space="preserve"> садоводства</w:t>
      </w:r>
      <w:proofErr w:type="gramEnd"/>
      <w:r w:rsidR="00DE518E">
        <w:rPr>
          <w:rFonts w:ascii="Times New Roman" w:hAnsi="Times New Roman" w:cs="Times New Roman"/>
          <w:sz w:val="24"/>
          <w:szCs w:val="24"/>
        </w:rPr>
        <w:t xml:space="preserve"> </w:t>
      </w:r>
      <w:r w:rsidR="00EC42D4">
        <w:rPr>
          <w:rFonts w:ascii="Times New Roman" w:hAnsi="Times New Roman" w:cs="Times New Roman"/>
          <w:sz w:val="24"/>
          <w:szCs w:val="24"/>
        </w:rPr>
        <w:t xml:space="preserve"> для </w:t>
      </w:r>
      <w:r w:rsidR="00DE518E">
        <w:rPr>
          <w:rFonts w:ascii="Times New Roman" w:hAnsi="Times New Roman" w:cs="Times New Roman"/>
          <w:sz w:val="24"/>
          <w:szCs w:val="24"/>
        </w:rPr>
        <w:t xml:space="preserve"> </w:t>
      </w:r>
      <w:r w:rsidR="00EC42D4">
        <w:rPr>
          <w:rFonts w:ascii="Times New Roman" w:hAnsi="Times New Roman" w:cs="Times New Roman"/>
          <w:sz w:val="24"/>
          <w:szCs w:val="24"/>
        </w:rPr>
        <w:t>собственных</w:t>
      </w:r>
      <w:r w:rsidR="00DE518E">
        <w:rPr>
          <w:rFonts w:ascii="Times New Roman" w:hAnsi="Times New Roman" w:cs="Times New Roman"/>
          <w:sz w:val="24"/>
          <w:szCs w:val="24"/>
        </w:rPr>
        <w:t xml:space="preserve"> </w:t>
      </w:r>
      <w:r w:rsidR="00EC42D4">
        <w:rPr>
          <w:rFonts w:ascii="Times New Roman" w:hAnsi="Times New Roman" w:cs="Times New Roman"/>
          <w:sz w:val="24"/>
          <w:szCs w:val="24"/>
        </w:rPr>
        <w:t xml:space="preserve"> нужд </w:t>
      </w:r>
      <w:r w:rsidR="00DE518E">
        <w:rPr>
          <w:rFonts w:ascii="Times New Roman" w:hAnsi="Times New Roman" w:cs="Times New Roman"/>
          <w:sz w:val="24"/>
          <w:szCs w:val="24"/>
        </w:rPr>
        <w:t xml:space="preserve">  </w:t>
      </w:r>
      <w:r w:rsidR="00EC42D4">
        <w:rPr>
          <w:rFonts w:ascii="Times New Roman" w:hAnsi="Times New Roman" w:cs="Times New Roman"/>
          <w:sz w:val="24"/>
          <w:szCs w:val="24"/>
        </w:rPr>
        <w:t>осуществляется</w:t>
      </w:r>
      <w:r w:rsidR="00DE518E">
        <w:rPr>
          <w:rFonts w:ascii="Times New Roman" w:hAnsi="Times New Roman" w:cs="Times New Roman"/>
          <w:sz w:val="24"/>
          <w:szCs w:val="24"/>
        </w:rPr>
        <w:t xml:space="preserve">  </w:t>
      </w:r>
      <w:r w:rsidR="00EC42D4">
        <w:rPr>
          <w:rFonts w:ascii="Times New Roman" w:hAnsi="Times New Roman" w:cs="Times New Roman"/>
          <w:sz w:val="24"/>
          <w:szCs w:val="24"/>
        </w:rPr>
        <w:t xml:space="preserve"> на </w:t>
      </w:r>
    </w:p>
    <w:p w14:paraId="7ACF3169" w14:textId="77777777" w:rsidR="009137FD" w:rsidRDefault="009137FD" w:rsidP="00B424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EC42D4">
        <w:rPr>
          <w:rFonts w:ascii="Times New Roman" w:hAnsi="Times New Roman" w:cs="Times New Roman"/>
          <w:sz w:val="24"/>
          <w:szCs w:val="24"/>
        </w:rPr>
        <w:t>ерритории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42D4">
        <w:rPr>
          <w:rFonts w:ascii="Times New Roman" w:hAnsi="Times New Roman" w:cs="Times New Roman"/>
          <w:sz w:val="24"/>
          <w:szCs w:val="24"/>
        </w:rPr>
        <w:t xml:space="preserve"> </w:t>
      </w:r>
      <w:r w:rsidR="00DE518E">
        <w:rPr>
          <w:rFonts w:ascii="Times New Roman" w:hAnsi="Times New Roman" w:cs="Times New Roman"/>
          <w:sz w:val="24"/>
          <w:szCs w:val="24"/>
        </w:rPr>
        <w:t xml:space="preserve"> </w:t>
      </w:r>
      <w:r w:rsidR="002F04F3">
        <w:rPr>
          <w:rFonts w:ascii="Times New Roman" w:hAnsi="Times New Roman" w:cs="Times New Roman"/>
          <w:sz w:val="24"/>
          <w:szCs w:val="24"/>
        </w:rPr>
        <w:t>г</w:t>
      </w:r>
      <w:r w:rsidR="00EC42D4">
        <w:rPr>
          <w:rFonts w:ascii="Times New Roman" w:hAnsi="Times New Roman" w:cs="Times New Roman"/>
          <w:sz w:val="24"/>
          <w:szCs w:val="24"/>
        </w:rPr>
        <w:t>раницы</w:t>
      </w:r>
      <w:proofErr w:type="gramEnd"/>
      <w:r w:rsidR="002F04F3">
        <w:rPr>
          <w:rFonts w:ascii="Times New Roman" w:hAnsi="Times New Roman" w:cs="Times New Roman"/>
          <w:sz w:val="24"/>
          <w:szCs w:val="24"/>
        </w:rPr>
        <w:t xml:space="preserve"> </w:t>
      </w:r>
      <w:r w:rsidR="00EC42D4">
        <w:rPr>
          <w:rFonts w:ascii="Times New Roman" w:hAnsi="Times New Roman" w:cs="Times New Roman"/>
          <w:sz w:val="24"/>
          <w:szCs w:val="24"/>
        </w:rPr>
        <w:t xml:space="preserve"> которой определены </w:t>
      </w:r>
      <w:r w:rsidR="005C1768"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r w:rsidR="00914315">
        <w:rPr>
          <w:rFonts w:ascii="Times New Roman" w:hAnsi="Times New Roman" w:cs="Times New Roman"/>
          <w:sz w:val="24"/>
          <w:szCs w:val="24"/>
        </w:rPr>
        <w:t>п</w:t>
      </w:r>
      <w:r w:rsidR="00F662BF">
        <w:rPr>
          <w:rFonts w:ascii="Times New Roman" w:hAnsi="Times New Roman" w:cs="Times New Roman"/>
          <w:sz w:val="24"/>
          <w:szCs w:val="24"/>
        </w:rPr>
        <w:t xml:space="preserve">роектом упорядочения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A77C28" w14:textId="77777777" w:rsidR="00914315" w:rsidRDefault="009137FD" w:rsidP="00B424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F662BF">
        <w:rPr>
          <w:rFonts w:ascii="Times New Roman" w:hAnsi="Times New Roman" w:cs="Times New Roman"/>
          <w:sz w:val="24"/>
          <w:szCs w:val="24"/>
        </w:rPr>
        <w:t xml:space="preserve">застройки </w:t>
      </w:r>
      <w:r w:rsidR="00914315">
        <w:rPr>
          <w:rFonts w:ascii="Times New Roman" w:hAnsi="Times New Roman" w:cs="Times New Roman"/>
          <w:sz w:val="24"/>
          <w:szCs w:val="24"/>
        </w:rPr>
        <w:t xml:space="preserve"> дачного</w:t>
      </w:r>
      <w:proofErr w:type="gramEnd"/>
      <w:r w:rsidR="00914315">
        <w:rPr>
          <w:rFonts w:ascii="Times New Roman" w:hAnsi="Times New Roman" w:cs="Times New Roman"/>
          <w:sz w:val="24"/>
          <w:szCs w:val="24"/>
        </w:rPr>
        <w:t xml:space="preserve"> п</w:t>
      </w:r>
      <w:r w:rsidR="00353EED">
        <w:rPr>
          <w:rFonts w:ascii="Times New Roman" w:hAnsi="Times New Roman" w:cs="Times New Roman"/>
          <w:sz w:val="24"/>
          <w:szCs w:val="24"/>
        </w:rPr>
        <w:t>о</w:t>
      </w:r>
      <w:r w:rsidR="00914315">
        <w:rPr>
          <w:rFonts w:ascii="Times New Roman" w:hAnsi="Times New Roman" w:cs="Times New Roman"/>
          <w:sz w:val="24"/>
          <w:szCs w:val="24"/>
        </w:rPr>
        <w:t>требительс</w:t>
      </w:r>
      <w:r w:rsidR="00353EED">
        <w:rPr>
          <w:rFonts w:ascii="Times New Roman" w:hAnsi="Times New Roman" w:cs="Times New Roman"/>
          <w:sz w:val="24"/>
          <w:szCs w:val="24"/>
        </w:rPr>
        <w:t>к</w:t>
      </w:r>
      <w:r w:rsidR="00914315">
        <w:rPr>
          <w:rFonts w:ascii="Times New Roman" w:hAnsi="Times New Roman" w:cs="Times New Roman"/>
          <w:sz w:val="24"/>
          <w:szCs w:val="24"/>
        </w:rPr>
        <w:t>ого кооператива</w:t>
      </w:r>
      <w:r w:rsidR="002F04F3">
        <w:rPr>
          <w:rFonts w:ascii="Times New Roman" w:hAnsi="Times New Roman" w:cs="Times New Roman"/>
          <w:sz w:val="24"/>
          <w:szCs w:val="24"/>
        </w:rPr>
        <w:t xml:space="preserve"> «Назарьево</w:t>
      </w:r>
      <w:r w:rsidR="002F04F3" w:rsidRPr="00431928">
        <w:rPr>
          <w:rFonts w:ascii="Times New Roman" w:hAnsi="Times New Roman" w:cs="Times New Roman"/>
          <w:sz w:val="24"/>
          <w:szCs w:val="24"/>
        </w:rPr>
        <w:t>»</w:t>
      </w:r>
      <w:r w:rsidR="00F662BF">
        <w:rPr>
          <w:rFonts w:ascii="Times New Roman" w:hAnsi="Times New Roman" w:cs="Times New Roman"/>
          <w:sz w:val="24"/>
          <w:szCs w:val="24"/>
        </w:rPr>
        <w:t xml:space="preserve"> в районе поселка Назарьево </w:t>
      </w:r>
    </w:p>
    <w:p w14:paraId="295303D8" w14:textId="77777777" w:rsidR="00353EED" w:rsidRDefault="00914315" w:rsidP="00B424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662BF">
        <w:rPr>
          <w:rFonts w:ascii="Times New Roman" w:hAnsi="Times New Roman" w:cs="Times New Roman"/>
          <w:sz w:val="24"/>
          <w:szCs w:val="24"/>
        </w:rPr>
        <w:t xml:space="preserve">Одинцовского района Московской </w:t>
      </w:r>
      <w:r w:rsidR="009137FD">
        <w:rPr>
          <w:rFonts w:ascii="Times New Roman" w:hAnsi="Times New Roman" w:cs="Times New Roman"/>
          <w:sz w:val="24"/>
          <w:szCs w:val="24"/>
        </w:rPr>
        <w:t xml:space="preserve">  </w:t>
      </w:r>
      <w:r w:rsidR="00F662BF">
        <w:rPr>
          <w:rFonts w:ascii="Times New Roman" w:hAnsi="Times New Roman" w:cs="Times New Roman"/>
          <w:sz w:val="24"/>
          <w:szCs w:val="24"/>
        </w:rPr>
        <w:t xml:space="preserve">области, утвержденным </w:t>
      </w:r>
      <w:r w:rsidR="00353EED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F662BF">
        <w:rPr>
          <w:rFonts w:ascii="Times New Roman" w:hAnsi="Times New Roman" w:cs="Times New Roman"/>
          <w:sz w:val="24"/>
          <w:szCs w:val="24"/>
        </w:rPr>
        <w:t>администраци</w:t>
      </w:r>
      <w:r w:rsidR="00353EED">
        <w:rPr>
          <w:rFonts w:ascii="Times New Roman" w:hAnsi="Times New Roman" w:cs="Times New Roman"/>
          <w:sz w:val="24"/>
          <w:szCs w:val="24"/>
        </w:rPr>
        <w:t>и</w:t>
      </w:r>
      <w:r w:rsidR="00F662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72BF0" w14:textId="77777777" w:rsidR="00376D31" w:rsidRDefault="00353EED" w:rsidP="00B424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662BF">
        <w:rPr>
          <w:rFonts w:ascii="Times New Roman" w:hAnsi="Times New Roman" w:cs="Times New Roman"/>
          <w:sz w:val="24"/>
          <w:szCs w:val="24"/>
        </w:rPr>
        <w:t>Одинцовского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2BF">
        <w:rPr>
          <w:rFonts w:ascii="Times New Roman" w:hAnsi="Times New Roman" w:cs="Times New Roman"/>
          <w:sz w:val="24"/>
          <w:szCs w:val="24"/>
        </w:rPr>
        <w:t>муниципал</w:t>
      </w:r>
      <w:r w:rsidR="009137FD">
        <w:rPr>
          <w:rFonts w:ascii="Times New Roman" w:hAnsi="Times New Roman" w:cs="Times New Roman"/>
          <w:sz w:val="24"/>
          <w:szCs w:val="24"/>
        </w:rPr>
        <w:t xml:space="preserve">ьного района Московской </w:t>
      </w:r>
      <w:proofErr w:type="gramStart"/>
      <w:r w:rsidR="009137FD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315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914315">
        <w:rPr>
          <w:rFonts w:ascii="Times New Roman" w:hAnsi="Times New Roman" w:cs="Times New Roman"/>
          <w:sz w:val="24"/>
          <w:szCs w:val="24"/>
        </w:rPr>
        <w:t xml:space="preserve"> 14 декабря </w:t>
      </w:r>
      <w:r w:rsidR="00941677">
        <w:rPr>
          <w:rFonts w:ascii="Times New Roman" w:hAnsi="Times New Roman" w:cs="Times New Roman"/>
          <w:sz w:val="24"/>
          <w:szCs w:val="24"/>
        </w:rPr>
        <w:t>1995</w:t>
      </w:r>
      <w:r w:rsidR="00F662BF">
        <w:rPr>
          <w:rFonts w:ascii="Times New Roman" w:hAnsi="Times New Roman" w:cs="Times New Roman"/>
          <w:sz w:val="24"/>
          <w:szCs w:val="24"/>
        </w:rPr>
        <w:t>г.</w:t>
      </w:r>
      <w:r w:rsidR="002F04F3">
        <w:rPr>
          <w:rFonts w:ascii="Times New Roman" w:hAnsi="Times New Roman" w:cs="Times New Roman"/>
          <w:sz w:val="24"/>
          <w:szCs w:val="24"/>
        </w:rPr>
        <w:t xml:space="preserve"> № </w:t>
      </w:r>
      <w:r w:rsidR="00941677">
        <w:rPr>
          <w:rFonts w:ascii="Times New Roman" w:hAnsi="Times New Roman" w:cs="Times New Roman"/>
          <w:sz w:val="24"/>
          <w:szCs w:val="24"/>
        </w:rPr>
        <w:t>2450</w:t>
      </w:r>
      <w:r w:rsidR="00376D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D986A" w14:textId="77777777" w:rsidR="002F04F3" w:rsidRDefault="00376D31" w:rsidP="00B424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(далее</w:t>
      </w:r>
      <w:r w:rsidR="002F0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территория садоводства)</w:t>
      </w:r>
      <w:r w:rsidR="002F04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FCE8A8" w14:textId="77777777" w:rsidR="00914315" w:rsidRDefault="00376D31" w:rsidP="00A87DE5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1.5</w:t>
      </w:r>
      <w:r w:rsidR="00E23CDE">
        <w:rPr>
          <w:rFonts w:ascii="Times New Roman" w:hAnsi="Times New Roman" w:cs="Times New Roman"/>
          <w:sz w:val="24"/>
          <w:szCs w:val="24"/>
        </w:rPr>
        <w:t>.</w:t>
      </w:r>
      <w:r w:rsidR="00914315">
        <w:rPr>
          <w:rFonts w:ascii="Times New Roman" w:hAnsi="Times New Roman" w:cs="Times New Roman"/>
          <w:sz w:val="24"/>
          <w:szCs w:val="24"/>
        </w:rPr>
        <w:t xml:space="preserve"> </w:t>
      </w:r>
      <w:r w:rsidR="00A87DE5">
        <w:rPr>
          <w:rFonts w:ascii="Times New Roman" w:hAnsi="Times New Roman" w:cs="Times New Roman"/>
          <w:sz w:val="24"/>
          <w:szCs w:val="24"/>
        </w:rPr>
        <w:t xml:space="preserve"> Правовое регулирование</w:t>
      </w:r>
      <w:r w:rsidR="00877FB0">
        <w:rPr>
          <w:rFonts w:ascii="Times New Roman" w:hAnsi="Times New Roman" w:cs="Times New Roman"/>
          <w:sz w:val="24"/>
          <w:szCs w:val="24"/>
        </w:rPr>
        <w:t xml:space="preserve"> отношений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4315">
        <w:rPr>
          <w:rFonts w:ascii="Times New Roman" w:hAnsi="Times New Roman" w:cs="Times New Roman"/>
          <w:sz w:val="24"/>
          <w:szCs w:val="24"/>
        </w:rPr>
        <w:t xml:space="preserve"> связанных с ведением гражданами садоводства </w:t>
      </w:r>
    </w:p>
    <w:p w14:paraId="3D76602E" w14:textId="77777777" w:rsidR="00914315" w:rsidRDefault="00914315" w:rsidP="00914315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собственных нужд </w:t>
      </w:r>
      <w:r w:rsidR="00AE7C91" w:rsidRPr="00DE518E">
        <w:rPr>
          <w:rFonts w:ascii="Times New Roman" w:hAnsi="Times New Roman" w:cs="Times New Roman"/>
          <w:sz w:val="24"/>
          <w:szCs w:val="24"/>
        </w:rPr>
        <w:t>на территории</w:t>
      </w:r>
      <w:r w:rsidR="00AE7C9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садовод</w:t>
      </w:r>
      <w:r w:rsidR="00AE7C91" w:rsidRPr="00DE518E">
        <w:rPr>
          <w:rFonts w:ascii="Times New Roman" w:hAnsi="Times New Roman" w:cs="Times New Roman"/>
          <w:sz w:val="24"/>
          <w:szCs w:val="24"/>
        </w:rPr>
        <w:t>ства</w:t>
      </w:r>
      <w:r w:rsidR="00376D31">
        <w:rPr>
          <w:rFonts w:ascii="Times New Roman" w:hAnsi="Times New Roman" w:cs="Times New Roman"/>
          <w:sz w:val="24"/>
          <w:szCs w:val="24"/>
        </w:rPr>
        <w:t>,</w:t>
      </w:r>
      <w:r w:rsidR="00AE7C91" w:rsidRPr="00DE518E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</w:p>
    <w:p w14:paraId="015494F7" w14:textId="77777777" w:rsidR="006D449E" w:rsidRDefault="00914315" w:rsidP="006D449E">
      <w:pPr>
        <w:pStyle w:val="ConsPlusNormal"/>
        <w:ind w:left="-51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E7C91" w:rsidRPr="00DE518E">
        <w:rPr>
          <w:rFonts w:ascii="Times New Roman" w:hAnsi="Times New Roman" w:cs="Times New Roman"/>
          <w:sz w:val="24"/>
          <w:szCs w:val="24"/>
        </w:rPr>
        <w:t>Конституцией Р</w:t>
      </w:r>
      <w:r w:rsidR="006D449E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E7C91" w:rsidRPr="00DE518E">
        <w:rPr>
          <w:rFonts w:ascii="Times New Roman" w:hAnsi="Times New Roman" w:cs="Times New Roman"/>
          <w:sz w:val="24"/>
          <w:szCs w:val="24"/>
        </w:rPr>
        <w:t>Ф</w:t>
      </w:r>
      <w:r w:rsidR="006D449E">
        <w:rPr>
          <w:rFonts w:ascii="Times New Roman" w:hAnsi="Times New Roman" w:cs="Times New Roman"/>
          <w:sz w:val="24"/>
          <w:szCs w:val="24"/>
        </w:rPr>
        <w:t>едерации</w:t>
      </w:r>
      <w:r w:rsidR="00AE7C91" w:rsidRPr="00DE518E">
        <w:rPr>
          <w:rFonts w:ascii="Times New Roman" w:hAnsi="Times New Roman" w:cs="Times New Roman"/>
          <w:sz w:val="24"/>
          <w:szCs w:val="24"/>
        </w:rPr>
        <w:t xml:space="preserve">, Гражданским </w:t>
      </w:r>
      <w:proofErr w:type="gramStart"/>
      <w:r w:rsidR="00AE7C91" w:rsidRPr="00DE518E">
        <w:rPr>
          <w:rFonts w:ascii="Times New Roman" w:hAnsi="Times New Roman" w:cs="Times New Roman"/>
          <w:sz w:val="24"/>
          <w:szCs w:val="24"/>
        </w:rPr>
        <w:t>кодексом</w:t>
      </w:r>
      <w:r w:rsidR="00DE518E">
        <w:rPr>
          <w:rFonts w:ascii="Times New Roman" w:hAnsi="Times New Roman" w:cs="Times New Roman"/>
          <w:sz w:val="24"/>
          <w:szCs w:val="24"/>
        </w:rPr>
        <w:t xml:space="preserve"> </w:t>
      </w:r>
      <w:r w:rsidR="00941677">
        <w:rPr>
          <w:rFonts w:ascii="Times New Roman" w:hAnsi="Times New Roman" w:cs="Times New Roman"/>
          <w:sz w:val="24"/>
          <w:szCs w:val="24"/>
        </w:rPr>
        <w:t xml:space="preserve"> </w:t>
      </w:r>
      <w:r w:rsidR="00AE7C91" w:rsidRPr="00DE518E">
        <w:rPr>
          <w:rFonts w:ascii="Times New Roman" w:hAnsi="Times New Roman" w:cs="Times New Roman"/>
          <w:sz w:val="24"/>
          <w:szCs w:val="24"/>
        </w:rPr>
        <w:t>Р</w:t>
      </w:r>
      <w:r w:rsidR="006D449E">
        <w:rPr>
          <w:rFonts w:ascii="Times New Roman" w:hAnsi="Times New Roman" w:cs="Times New Roman"/>
          <w:sz w:val="24"/>
          <w:szCs w:val="24"/>
        </w:rPr>
        <w:t>оссийской</w:t>
      </w:r>
      <w:proofErr w:type="gramEnd"/>
      <w:r w:rsidR="006D449E">
        <w:rPr>
          <w:rFonts w:ascii="Times New Roman" w:hAnsi="Times New Roman" w:cs="Times New Roman"/>
          <w:sz w:val="24"/>
          <w:szCs w:val="24"/>
        </w:rPr>
        <w:t xml:space="preserve"> </w:t>
      </w:r>
      <w:r w:rsidR="00AE7C91" w:rsidRPr="00DE518E">
        <w:rPr>
          <w:rFonts w:ascii="Times New Roman" w:hAnsi="Times New Roman" w:cs="Times New Roman"/>
          <w:sz w:val="24"/>
          <w:szCs w:val="24"/>
        </w:rPr>
        <w:t>Ф</w:t>
      </w:r>
      <w:r w:rsidR="006D449E">
        <w:rPr>
          <w:rFonts w:ascii="Times New Roman" w:hAnsi="Times New Roman" w:cs="Times New Roman"/>
          <w:sz w:val="24"/>
          <w:szCs w:val="24"/>
        </w:rPr>
        <w:t>едерации</w:t>
      </w:r>
      <w:r w:rsidR="00DE518E">
        <w:rPr>
          <w:rFonts w:ascii="Times New Roman" w:hAnsi="Times New Roman" w:cs="Times New Roman"/>
          <w:sz w:val="24"/>
          <w:szCs w:val="24"/>
        </w:rPr>
        <w:t>,</w:t>
      </w:r>
      <w:r w:rsidR="00DE518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24E36973" w14:textId="77777777" w:rsidR="004D4B2E" w:rsidRDefault="006D449E" w:rsidP="006D449E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877FB0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39052C">
        <w:rPr>
          <w:rFonts w:ascii="Times New Roman" w:hAnsi="Times New Roman" w:cs="Times New Roman"/>
          <w:sz w:val="24"/>
          <w:szCs w:val="24"/>
        </w:rPr>
        <w:t>ом</w:t>
      </w:r>
      <w:r w:rsidR="004D4B2E">
        <w:rPr>
          <w:rFonts w:ascii="Times New Roman" w:hAnsi="Times New Roman" w:cs="Times New Roman"/>
          <w:sz w:val="24"/>
          <w:szCs w:val="24"/>
        </w:rPr>
        <w:t xml:space="preserve"> №217-</w:t>
      </w:r>
      <w:proofErr w:type="gramStart"/>
      <w:r w:rsidR="004D4B2E">
        <w:rPr>
          <w:rFonts w:ascii="Times New Roman" w:hAnsi="Times New Roman" w:cs="Times New Roman"/>
          <w:sz w:val="24"/>
          <w:szCs w:val="24"/>
        </w:rPr>
        <w:t>ФЗ</w:t>
      </w:r>
      <w:r w:rsidR="0039052C">
        <w:rPr>
          <w:rFonts w:ascii="Times New Roman" w:hAnsi="Times New Roman" w:cs="Times New Roman"/>
          <w:sz w:val="24"/>
          <w:szCs w:val="24"/>
        </w:rPr>
        <w:t>,</w:t>
      </w:r>
      <w:r w:rsidR="00877FB0">
        <w:rPr>
          <w:rFonts w:ascii="Times New Roman" w:hAnsi="Times New Roman" w:cs="Times New Roman"/>
          <w:sz w:val="24"/>
          <w:szCs w:val="24"/>
        </w:rPr>
        <w:t xml:space="preserve"> </w:t>
      </w:r>
      <w:r w:rsidR="00DE518E">
        <w:rPr>
          <w:rFonts w:ascii="Times New Roman" w:hAnsi="Times New Roman" w:cs="Times New Roman"/>
          <w:sz w:val="24"/>
          <w:szCs w:val="24"/>
        </w:rPr>
        <w:t xml:space="preserve"> </w:t>
      </w:r>
      <w:r w:rsidR="00877FB0">
        <w:rPr>
          <w:rFonts w:ascii="Times New Roman" w:hAnsi="Times New Roman" w:cs="Times New Roman"/>
          <w:sz w:val="24"/>
          <w:szCs w:val="24"/>
        </w:rPr>
        <w:t>иными</w:t>
      </w:r>
      <w:proofErr w:type="gramEnd"/>
      <w:r w:rsidR="00DE518E">
        <w:rPr>
          <w:rFonts w:ascii="Times New Roman" w:hAnsi="Times New Roman" w:cs="Times New Roman"/>
          <w:sz w:val="24"/>
          <w:szCs w:val="24"/>
        </w:rPr>
        <w:t xml:space="preserve"> </w:t>
      </w:r>
      <w:r w:rsidR="00877FB0">
        <w:rPr>
          <w:rFonts w:ascii="Times New Roman" w:hAnsi="Times New Roman" w:cs="Times New Roman"/>
          <w:sz w:val="24"/>
          <w:szCs w:val="24"/>
        </w:rPr>
        <w:t xml:space="preserve"> нормативн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="00AE7C91">
        <w:rPr>
          <w:rFonts w:ascii="Times New Roman" w:hAnsi="Times New Roman" w:cs="Times New Roman"/>
          <w:sz w:val="24"/>
          <w:szCs w:val="24"/>
        </w:rPr>
        <w:t xml:space="preserve"> </w:t>
      </w:r>
      <w:r w:rsidR="00877FB0">
        <w:rPr>
          <w:rFonts w:ascii="Times New Roman" w:hAnsi="Times New Roman" w:cs="Times New Roman"/>
          <w:sz w:val="24"/>
          <w:szCs w:val="24"/>
        </w:rPr>
        <w:t xml:space="preserve"> правовыми </w:t>
      </w:r>
      <w:r w:rsidR="00DE518E">
        <w:rPr>
          <w:rFonts w:ascii="Times New Roman" w:hAnsi="Times New Roman" w:cs="Times New Roman"/>
          <w:sz w:val="24"/>
          <w:szCs w:val="24"/>
        </w:rPr>
        <w:t xml:space="preserve"> </w:t>
      </w:r>
      <w:r w:rsidR="0039052C">
        <w:rPr>
          <w:rFonts w:ascii="Times New Roman" w:hAnsi="Times New Roman" w:cs="Times New Roman"/>
          <w:sz w:val="24"/>
          <w:szCs w:val="24"/>
        </w:rPr>
        <w:t xml:space="preserve">актами </w:t>
      </w:r>
      <w:r w:rsidR="00DE518E">
        <w:rPr>
          <w:rFonts w:ascii="Times New Roman" w:hAnsi="Times New Roman" w:cs="Times New Roman"/>
          <w:sz w:val="24"/>
          <w:szCs w:val="24"/>
        </w:rPr>
        <w:t xml:space="preserve"> </w:t>
      </w:r>
      <w:r w:rsidR="0039052C">
        <w:rPr>
          <w:rFonts w:ascii="Times New Roman" w:hAnsi="Times New Roman" w:cs="Times New Roman"/>
          <w:sz w:val="24"/>
          <w:szCs w:val="24"/>
        </w:rPr>
        <w:t xml:space="preserve">Российской </w:t>
      </w:r>
    </w:p>
    <w:p w14:paraId="43513094" w14:textId="77777777" w:rsidR="00877FB0" w:rsidRDefault="00B80F00" w:rsidP="004D4B2E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39052C">
        <w:rPr>
          <w:rFonts w:ascii="Times New Roman" w:hAnsi="Times New Roman" w:cs="Times New Roman"/>
          <w:sz w:val="24"/>
          <w:szCs w:val="24"/>
        </w:rPr>
        <w:t>Федерации,</w:t>
      </w:r>
      <w:r w:rsidR="00DE518E">
        <w:rPr>
          <w:rFonts w:ascii="Times New Roman" w:hAnsi="Times New Roman" w:cs="Times New Roman"/>
          <w:sz w:val="24"/>
          <w:szCs w:val="24"/>
        </w:rPr>
        <w:t xml:space="preserve"> </w:t>
      </w:r>
      <w:r w:rsidR="0039052C">
        <w:rPr>
          <w:rFonts w:ascii="Times New Roman" w:hAnsi="Times New Roman" w:cs="Times New Roman"/>
          <w:sz w:val="24"/>
          <w:szCs w:val="24"/>
        </w:rPr>
        <w:t xml:space="preserve"> Московской</w:t>
      </w:r>
      <w:proofErr w:type="gramEnd"/>
      <w:r w:rsidR="0039052C">
        <w:rPr>
          <w:rFonts w:ascii="Times New Roman" w:hAnsi="Times New Roman" w:cs="Times New Roman"/>
          <w:sz w:val="24"/>
          <w:szCs w:val="24"/>
        </w:rPr>
        <w:t xml:space="preserve"> области и</w:t>
      </w:r>
      <w:r w:rsidR="00877FB0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самоуправления.</w:t>
      </w:r>
    </w:p>
    <w:p w14:paraId="1CC16DE7" w14:textId="77777777" w:rsidR="001514C6" w:rsidRDefault="00B80F00" w:rsidP="00B80F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029C4" w:rsidRPr="00941677">
        <w:rPr>
          <w:rFonts w:ascii="Times New Roman" w:hAnsi="Times New Roman" w:cs="Times New Roman"/>
          <w:sz w:val="24"/>
          <w:szCs w:val="24"/>
        </w:rPr>
        <w:t>1</w:t>
      </w:r>
      <w:r w:rsidR="00615077" w:rsidRPr="00941677">
        <w:rPr>
          <w:rFonts w:ascii="Times New Roman" w:hAnsi="Times New Roman" w:cs="Times New Roman"/>
          <w:sz w:val="24"/>
          <w:szCs w:val="24"/>
        </w:rPr>
        <w:t>.</w:t>
      </w:r>
      <w:r w:rsidR="00376D31">
        <w:rPr>
          <w:rFonts w:ascii="Times New Roman" w:hAnsi="Times New Roman" w:cs="Times New Roman"/>
          <w:sz w:val="24"/>
          <w:szCs w:val="24"/>
        </w:rPr>
        <w:t>6</w:t>
      </w:r>
      <w:r w:rsidR="00E23CDE">
        <w:rPr>
          <w:rFonts w:ascii="Times New Roman" w:hAnsi="Times New Roman" w:cs="Times New Roman"/>
          <w:sz w:val="24"/>
          <w:szCs w:val="24"/>
        </w:rPr>
        <w:t>.</w:t>
      </w:r>
      <w:r w:rsidR="006D449E">
        <w:rPr>
          <w:rFonts w:ascii="Times New Roman" w:hAnsi="Times New Roman" w:cs="Times New Roman"/>
          <w:sz w:val="24"/>
          <w:szCs w:val="24"/>
        </w:rPr>
        <w:t xml:space="preserve"> </w:t>
      </w:r>
      <w:r w:rsidR="00615077" w:rsidRPr="00941677">
        <w:rPr>
          <w:rFonts w:ascii="Times New Roman" w:hAnsi="Times New Roman" w:cs="Times New Roman"/>
          <w:sz w:val="24"/>
          <w:szCs w:val="24"/>
        </w:rPr>
        <w:t xml:space="preserve"> Товарищество </w:t>
      </w:r>
      <w:r w:rsidR="001514C6">
        <w:rPr>
          <w:rFonts w:ascii="Times New Roman" w:hAnsi="Times New Roman" w:cs="Times New Roman"/>
          <w:sz w:val="24"/>
          <w:szCs w:val="24"/>
        </w:rPr>
        <w:t>является</w:t>
      </w:r>
      <w:r w:rsidR="00335C7E" w:rsidRPr="00941677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1514C6">
        <w:rPr>
          <w:rFonts w:ascii="Times New Roman" w:hAnsi="Times New Roman" w:cs="Times New Roman"/>
          <w:sz w:val="24"/>
          <w:szCs w:val="24"/>
        </w:rPr>
        <w:t>им</w:t>
      </w:r>
      <w:r w:rsidR="00335C7E" w:rsidRPr="00941677">
        <w:rPr>
          <w:rFonts w:ascii="Times New Roman" w:hAnsi="Times New Roman" w:cs="Times New Roman"/>
          <w:sz w:val="24"/>
          <w:szCs w:val="24"/>
        </w:rPr>
        <w:t xml:space="preserve"> лицо</w:t>
      </w:r>
      <w:r w:rsidR="001514C6">
        <w:rPr>
          <w:rFonts w:ascii="Times New Roman" w:hAnsi="Times New Roman" w:cs="Times New Roman"/>
          <w:sz w:val="24"/>
          <w:szCs w:val="24"/>
        </w:rPr>
        <w:t xml:space="preserve">м, имеет в собственности обособленное  </w:t>
      </w:r>
    </w:p>
    <w:p w14:paraId="43A207B1" w14:textId="77777777" w:rsidR="00AC67FE" w:rsidRDefault="00B80F00" w:rsidP="00B80F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514C6">
        <w:rPr>
          <w:rFonts w:ascii="Times New Roman" w:hAnsi="Times New Roman" w:cs="Times New Roman"/>
          <w:sz w:val="24"/>
          <w:szCs w:val="24"/>
        </w:rPr>
        <w:t xml:space="preserve">имущество и </w:t>
      </w:r>
      <w:proofErr w:type="gramStart"/>
      <w:r w:rsidR="001514C6">
        <w:rPr>
          <w:rFonts w:ascii="Times New Roman" w:hAnsi="Times New Roman" w:cs="Times New Roman"/>
          <w:sz w:val="24"/>
          <w:szCs w:val="24"/>
        </w:rPr>
        <w:t>отвечает  по</w:t>
      </w:r>
      <w:proofErr w:type="gramEnd"/>
      <w:r w:rsidR="001514C6">
        <w:rPr>
          <w:rFonts w:ascii="Times New Roman" w:hAnsi="Times New Roman" w:cs="Times New Roman"/>
          <w:sz w:val="24"/>
          <w:szCs w:val="24"/>
        </w:rPr>
        <w:t xml:space="preserve"> своим обязательствам этим имуществом, может</w:t>
      </w:r>
      <w:r w:rsidR="00AC67FE">
        <w:rPr>
          <w:rFonts w:ascii="Times New Roman" w:hAnsi="Times New Roman" w:cs="Times New Roman"/>
          <w:sz w:val="24"/>
          <w:szCs w:val="24"/>
        </w:rPr>
        <w:t xml:space="preserve"> от своего имени </w:t>
      </w:r>
    </w:p>
    <w:p w14:paraId="3A0DE3CC" w14:textId="77777777" w:rsidR="00864A16" w:rsidRDefault="00B80F00" w:rsidP="00B80F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C67FE">
        <w:rPr>
          <w:rFonts w:ascii="Times New Roman" w:hAnsi="Times New Roman" w:cs="Times New Roman"/>
          <w:sz w:val="24"/>
          <w:szCs w:val="24"/>
        </w:rPr>
        <w:t>приобретать</w:t>
      </w:r>
      <w:r w:rsidR="006D449E">
        <w:rPr>
          <w:rFonts w:ascii="Times New Roman" w:hAnsi="Times New Roman" w:cs="Times New Roman"/>
          <w:sz w:val="24"/>
          <w:szCs w:val="24"/>
        </w:rPr>
        <w:t xml:space="preserve"> </w:t>
      </w:r>
      <w:r w:rsidR="00864A16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6D449E">
        <w:rPr>
          <w:rFonts w:ascii="Times New Roman" w:hAnsi="Times New Roman" w:cs="Times New Roman"/>
          <w:sz w:val="24"/>
          <w:szCs w:val="24"/>
        </w:rPr>
        <w:t>и осуществлять гражданские права</w:t>
      </w:r>
      <w:r w:rsidR="00AC67FE">
        <w:rPr>
          <w:rFonts w:ascii="Times New Roman" w:hAnsi="Times New Roman" w:cs="Times New Roman"/>
          <w:sz w:val="24"/>
          <w:szCs w:val="24"/>
        </w:rPr>
        <w:t xml:space="preserve"> </w:t>
      </w:r>
      <w:r w:rsidR="006D449E">
        <w:rPr>
          <w:rFonts w:ascii="Times New Roman" w:hAnsi="Times New Roman" w:cs="Times New Roman"/>
          <w:sz w:val="24"/>
          <w:szCs w:val="24"/>
        </w:rPr>
        <w:t xml:space="preserve">и нести гражданские </w:t>
      </w:r>
    </w:p>
    <w:p w14:paraId="41E8E26D" w14:textId="77777777" w:rsidR="001514C6" w:rsidRDefault="00B80F00" w:rsidP="00B80F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449E">
        <w:rPr>
          <w:rFonts w:ascii="Times New Roman" w:hAnsi="Times New Roman" w:cs="Times New Roman"/>
          <w:sz w:val="24"/>
          <w:szCs w:val="24"/>
        </w:rPr>
        <w:t xml:space="preserve">обязанности, </w:t>
      </w:r>
      <w:r w:rsidR="00AC67FE">
        <w:rPr>
          <w:rFonts w:ascii="Times New Roman" w:hAnsi="Times New Roman" w:cs="Times New Roman"/>
          <w:sz w:val="24"/>
          <w:szCs w:val="24"/>
        </w:rPr>
        <w:t>быть и</w:t>
      </w:r>
      <w:r w:rsidR="006D449E">
        <w:rPr>
          <w:rFonts w:ascii="Times New Roman" w:hAnsi="Times New Roman" w:cs="Times New Roman"/>
          <w:sz w:val="24"/>
          <w:szCs w:val="24"/>
        </w:rPr>
        <w:t>стцом и ответчиком в суде</w:t>
      </w:r>
      <w:r w:rsidR="00AC67FE">
        <w:rPr>
          <w:rFonts w:ascii="Times New Roman" w:hAnsi="Times New Roman" w:cs="Times New Roman"/>
          <w:sz w:val="24"/>
          <w:szCs w:val="24"/>
        </w:rPr>
        <w:t>.</w:t>
      </w:r>
    </w:p>
    <w:p w14:paraId="1E4336DB" w14:textId="77777777" w:rsidR="00376D31" w:rsidRDefault="00C6103E" w:rsidP="00376D31">
      <w:pPr>
        <w:pStyle w:val="ConsPlusNormal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AC67FE">
        <w:rPr>
          <w:rFonts w:ascii="Times New Roman" w:hAnsi="Times New Roman" w:cs="Times New Roman"/>
          <w:sz w:val="24"/>
          <w:szCs w:val="24"/>
        </w:rPr>
        <w:t xml:space="preserve"> </w:t>
      </w:r>
      <w:r w:rsidR="00376D31">
        <w:rPr>
          <w:rFonts w:ascii="Times New Roman" w:hAnsi="Times New Roman" w:cs="Times New Roman"/>
          <w:sz w:val="24"/>
          <w:szCs w:val="24"/>
        </w:rPr>
        <w:t xml:space="preserve">    1.7</w:t>
      </w:r>
      <w:r w:rsidR="00E23CDE">
        <w:rPr>
          <w:rFonts w:ascii="Times New Roman" w:hAnsi="Times New Roman" w:cs="Times New Roman"/>
          <w:sz w:val="24"/>
          <w:szCs w:val="24"/>
        </w:rPr>
        <w:t>.</w:t>
      </w:r>
      <w:r w:rsidR="006D4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Товарищество не отвечает по обязател</w:t>
      </w:r>
      <w:r w:rsidR="00376D31">
        <w:rPr>
          <w:rFonts w:ascii="Times New Roman" w:hAnsi="Times New Roman" w:cs="Times New Roman"/>
          <w:sz w:val="24"/>
          <w:szCs w:val="24"/>
        </w:rPr>
        <w:t>ьствам своих членов, а ч</w:t>
      </w:r>
      <w:r>
        <w:rPr>
          <w:rFonts w:ascii="Times New Roman" w:hAnsi="Times New Roman" w:cs="Times New Roman"/>
          <w:sz w:val="24"/>
          <w:szCs w:val="24"/>
        </w:rPr>
        <w:t xml:space="preserve">лены товарищества не </w:t>
      </w:r>
    </w:p>
    <w:p w14:paraId="139C3F6F" w14:textId="77777777" w:rsidR="00C6103E" w:rsidRDefault="00B80F00" w:rsidP="00376D31">
      <w:pPr>
        <w:pStyle w:val="ConsPlusNormal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103E">
        <w:rPr>
          <w:rFonts w:ascii="Times New Roman" w:hAnsi="Times New Roman" w:cs="Times New Roman"/>
          <w:sz w:val="24"/>
          <w:szCs w:val="24"/>
        </w:rPr>
        <w:t>отвечают по обязательствам товарищества</w:t>
      </w:r>
      <w:r w:rsidR="00B11BA9">
        <w:rPr>
          <w:rFonts w:ascii="Times New Roman" w:hAnsi="Times New Roman" w:cs="Times New Roman"/>
          <w:sz w:val="24"/>
          <w:szCs w:val="24"/>
        </w:rPr>
        <w:t>.</w:t>
      </w:r>
    </w:p>
    <w:p w14:paraId="6C3A50ED" w14:textId="77777777" w:rsidR="00864A16" w:rsidRDefault="00B11BA9" w:rsidP="0064205B">
      <w:pPr>
        <w:pStyle w:val="ConsPlusNormal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80F00">
        <w:rPr>
          <w:rFonts w:ascii="Times New Roman" w:hAnsi="Times New Roman" w:cs="Times New Roman"/>
          <w:sz w:val="24"/>
          <w:szCs w:val="24"/>
        </w:rPr>
        <w:t xml:space="preserve">    </w:t>
      </w:r>
      <w:r w:rsidR="00376D31">
        <w:rPr>
          <w:rFonts w:ascii="Times New Roman" w:hAnsi="Times New Roman" w:cs="Times New Roman"/>
          <w:sz w:val="24"/>
          <w:szCs w:val="24"/>
        </w:rPr>
        <w:t xml:space="preserve">1.8. </w:t>
      </w:r>
      <w:r w:rsidR="00864A16">
        <w:rPr>
          <w:rFonts w:ascii="Times New Roman" w:hAnsi="Times New Roman" w:cs="Times New Roman"/>
          <w:sz w:val="24"/>
          <w:szCs w:val="24"/>
        </w:rPr>
        <w:t xml:space="preserve">  Садоводческое некоммерческое товарищество является видом товарищества </w:t>
      </w:r>
    </w:p>
    <w:p w14:paraId="143F7881" w14:textId="77777777" w:rsidR="00864A16" w:rsidRDefault="00864A16" w:rsidP="00376D31">
      <w:pPr>
        <w:pStyle w:val="ConsPlusNormal"/>
        <w:ind w:lef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собственников недвижимости.</w:t>
      </w:r>
    </w:p>
    <w:p w14:paraId="61FEAF9F" w14:textId="77777777" w:rsidR="00376D31" w:rsidRDefault="00B80F00" w:rsidP="00376D31">
      <w:pPr>
        <w:pStyle w:val="ConsPlusNormal"/>
        <w:ind w:lef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6D31">
        <w:rPr>
          <w:rFonts w:ascii="Times New Roman" w:hAnsi="Times New Roman" w:cs="Times New Roman"/>
          <w:sz w:val="24"/>
          <w:szCs w:val="24"/>
        </w:rPr>
        <w:t xml:space="preserve">Собственники садовых земельных участков, расположенных в границах территории </w:t>
      </w:r>
    </w:p>
    <w:p w14:paraId="02A460E6" w14:textId="77777777" w:rsidR="00376D31" w:rsidRDefault="00376D31" w:rsidP="00376D31">
      <w:pPr>
        <w:pStyle w:val="ConsPlusNormal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садоводства,  вправе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создать лишь одно садоводческое некоммерческое товарищество для </w:t>
      </w:r>
    </w:p>
    <w:p w14:paraId="77260DE0" w14:textId="77777777" w:rsidR="00376D31" w:rsidRPr="007364D8" w:rsidRDefault="00376D31" w:rsidP="00376D31">
      <w:pPr>
        <w:pStyle w:val="ConsPlusNormal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управления имуществом общего пользования</w:t>
      </w:r>
      <w:r w:rsidRPr="007364D8">
        <w:rPr>
          <w:rFonts w:ascii="Times New Roman" w:hAnsi="Times New Roman" w:cs="Times New Roman"/>
          <w:sz w:val="24"/>
          <w:szCs w:val="24"/>
        </w:rPr>
        <w:t>.</w:t>
      </w:r>
    </w:p>
    <w:p w14:paraId="09EF3EAB" w14:textId="77777777" w:rsidR="00E23CDE" w:rsidRDefault="00AC67FE" w:rsidP="00AC67FE">
      <w:pPr>
        <w:pStyle w:val="ConsPlusNormal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6D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1.9</w:t>
      </w:r>
      <w:r w:rsidR="00E23CDE">
        <w:rPr>
          <w:rFonts w:ascii="Times New Roman" w:hAnsi="Times New Roman" w:cs="Times New Roman"/>
          <w:sz w:val="24"/>
          <w:szCs w:val="24"/>
        </w:rPr>
        <w:t>.</w:t>
      </w:r>
      <w:r w:rsidR="003C7DA8">
        <w:rPr>
          <w:rFonts w:ascii="Times New Roman" w:hAnsi="Times New Roman" w:cs="Times New Roman"/>
          <w:sz w:val="24"/>
          <w:szCs w:val="24"/>
        </w:rPr>
        <w:t xml:space="preserve"> </w:t>
      </w:r>
      <w:r w:rsidR="00877FB0" w:rsidRPr="00431928">
        <w:rPr>
          <w:rFonts w:ascii="Times New Roman" w:hAnsi="Times New Roman" w:cs="Times New Roman"/>
          <w:sz w:val="24"/>
          <w:szCs w:val="24"/>
        </w:rPr>
        <w:t xml:space="preserve"> </w:t>
      </w:r>
      <w:r w:rsidR="0009490C">
        <w:rPr>
          <w:rFonts w:ascii="Times New Roman" w:hAnsi="Times New Roman" w:cs="Times New Roman"/>
          <w:sz w:val="24"/>
          <w:szCs w:val="24"/>
        </w:rPr>
        <w:t>Товарищество имеет круглую печать,</w:t>
      </w:r>
      <w:r>
        <w:rPr>
          <w:rFonts w:ascii="Times New Roman" w:hAnsi="Times New Roman" w:cs="Times New Roman"/>
          <w:sz w:val="24"/>
          <w:szCs w:val="24"/>
        </w:rPr>
        <w:t xml:space="preserve"> содержащую его </w:t>
      </w:r>
      <w:r w:rsidR="0009490C">
        <w:rPr>
          <w:rFonts w:ascii="Times New Roman" w:hAnsi="Times New Roman" w:cs="Times New Roman"/>
          <w:sz w:val="24"/>
          <w:szCs w:val="24"/>
        </w:rPr>
        <w:t xml:space="preserve">наименование на русском </w:t>
      </w:r>
    </w:p>
    <w:p w14:paraId="3A43ED14" w14:textId="77777777" w:rsidR="00E23CDE" w:rsidRDefault="00B80F00" w:rsidP="00E23CDE">
      <w:pPr>
        <w:pStyle w:val="ConsPlusNormal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9490C">
        <w:rPr>
          <w:rFonts w:ascii="Times New Roman" w:hAnsi="Times New Roman" w:cs="Times New Roman"/>
          <w:sz w:val="24"/>
          <w:szCs w:val="24"/>
        </w:rPr>
        <w:t>я</w:t>
      </w:r>
      <w:r w:rsidR="00AC67FE">
        <w:rPr>
          <w:rFonts w:ascii="Times New Roman" w:hAnsi="Times New Roman" w:cs="Times New Roman"/>
          <w:sz w:val="24"/>
          <w:szCs w:val="24"/>
        </w:rPr>
        <w:t>зыке, а также</w:t>
      </w:r>
      <w:r w:rsidR="0009490C">
        <w:rPr>
          <w:rFonts w:ascii="Times New Roman" w:hAnsi="Times New Roman" w:cs="Times New Roman"/>
          <w:sz w:val="24"/>
          <w:szCs w:val="24"/>
        </w:rPr>
        <w:t xml:space="preserve"> вправе иметь штампы и бланки со своим наименованием, собственную</w:t>
      </w:r>
      <w:r w:rsidR="00736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AF2A1" w14:textId="77777777" w:rsidR="0009490C" w:rsidRDefault="00B80F00" w:rsidP="00E23CDE">
      <w:pPr>
        <w:pStyle w:val="ConsPlusNormal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9490C">
        <w:rPr>
          <w:rFonts w:ascii="Times New Roman" w:hAnsi="Times New Roman" w:cs="Times New Roman"/>
          <w:sz w:val="24"/>
          <w:szCs w:val="24"/>
        </w:rPr>
        <w:t>эмблему.</w:t>
      </w:r>
    </w:p>
    <w:p w14:paraId="026AE694" w14:textId="77777777" w:rsidR="00470F18" w:rsidRPr="007364D8" w:rsidRDefault="00376D31" w:rsidP="00376D31">
      <w:pPr>
        <w:pStyle w:val="ConsPlusNormal"/>
        <w:ind w:left="-5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2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1.10</w:t>
      </w:r>
      <w:r w:rsidR="00470F18">
        <w:rPr>
          <w:rFonts w:ascii="Times New Roman" w:hAnsi="Times New Roman" w:cs="Times New Roman"/>
          <w:sz w:val="24"/>
          <w:szCs w:val="24"/>
        </w:rPr>
        <w:t>.</w:t>
      </w:r>
      <w:r w:rsidR="00470F18" w:rsidRPr="007364D8">
        <w:rPr>
          <w:rFonts w:ascii="Times New Roman" w:hAnsi="Times New Roman" w:cs="Times New Roman"/>
          <w:sz w:val="24"/>
          <w:szCs w:val="24"/>
        </w:rPr>
        <w:t xml:space="preserve"> Для целей настоящего Устава следующие основные понятия – садовый земельный </w:t>
      </w:r>
    </w:p>
    <w:p w14:paraId="5A1C784E" w14:textId="77777777" w:rsidR="00470F18" w:rsidRPr="007364D8" w:rsidRDefault="00470F18" w:rsidP="00470F18">
      <w:pPr>
        <w:pStyle w:val="ConsPlusNormal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64D8">
        <w:rPr>
          <w:rFonts w:ascii="Times New Roman" w:hAnsi="Times New Roman" w:cs="Times New Roman"/>
          <w:sz w:val="24"/>
          <w:szCs w:val="24"/>
        </w:rPr>
        <w:t xml:space="preserve">участок, садовый дом, хозяйственные постройки, имущество общего пользования, земельные </w:t>
      </w:r>
    </w:p>
    <w:p w14:paraId="11403F8D" w14:textId="77777777" w:rsidR="00470F18" w:rsidRPr="007364D8" w:rsidRDefault="00470F18" w:rsidP="00470F18">
      <w:pPr>
        <w:pStyle w:val="ConsPlusNormal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64D8">
        <w:rPr>
          <w:rFonts w:ascii="Times New Roman" w:hAnsi="Times New Roman" w:cs="Times New Roman"/>
          <w:sz w:val="24"/>
          <w:szCs w:val="24"/>
        </w:rPr>
        <w:t xml:space="preserve">участки общего назначения, взносы, территория ведения гражданами садоводства для </w:t>
      </w:r>
    </w:p>
    <w:p w14:paraId="68D2CE53" w14:textId="77777777" w:rsidR="00470F18" w:rsidRPr="007364D8" w:rsidRDefault="00470F18" w:rsidP="00470F18">
      <w:pPr>
        <w:pStyle w:val="ConsPlusNormal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64D8">
        <w:rPr>
          <w:rFonts w:ascii="Times New Roman" w:hAnsi="Times New Roman" w:cs="Times New Roman"/>
          <w:sz w:val="24"/>
          <w:szCs w:val="24"/>
        </w:rPr>
        <w:t>собственных нужд</w:t>
      </w:r>
      <w:r w:rsidR="00864A16">
        <w:rPr>
          <w:rFonts w:ascii="Times New Roman" w:hAnsi="Times New Roman" w:cs="Times New Roman"/>
          <w:sz w:val="24"/>
          <w:szCs w:val="24"/>
        </w:rPr>
        <w:t xml:space="preserve"> – используются в значении, </w:t>
      </w:r>
      <w:r w:rsidRPr="007364D8">
        <w:rPr>
          <w:rFonts w:ascii="Times New Roman" w:hAnsi="Times New Roman" w:cs="Times New Roman"/>
          <w:sz w:val="24"/>
          <w:szCs w:val="24"/>
        </w:rPr>
        <w:t>предусмотрен</w:t>
      </w:r>
      <w:r w:rsidR="00864A16">
        <w:rPr>
          <w:rFonts w:ascii="Times New Roman" w:hAnsi="Times New Roman" w:cs="Times New Roman"/>
          <w:sz w:val="24"/>
          <w:szCs w:val="24"/>
        </w:rPr>
        <w:t>н</w:t>
      </w:r>
      <w:r w:rsidRPr="007364D8">
        <w:rPr>
          <w:rFonts w:ascii="Times New Roman" w:hAnsi="Times New Roman" w:cs="Times New Roman"/>
          <w:sz w:val="24"/>
          <w:szCs w:val="24"/>
        </w:rPr>
        <w:t>о</w:t>
      </w:r>
      <w:r w:rsidR="00864A16">
        <w:rPr>
          <w:rFonts w:ascii="Times New Roman" w:hAnsi="Times New Roman" w:cs="Times New Roman"/>
          <w:sz w:val="24"/>
          <w:szCs w:val="24"/>
        </w:rPr>
        <w:t>м</w:t>
      </w:r>
      <w:r w:rsidRPr="007364D8">
        <w:rPr>
          <w:rFonts w:ascii="Times New Roman" w:hAnsi="Times New Roman" w:cs="Times New Roman"/>
          <w:sz w:val="24"/>
          <w:szCs w:val="24"/>
        </w:rPr>
        <w:t xml:space="preserve"> Федеральным законом            </w:t>
      </w:r>
    </w:p>
    <w:p w14:paraId="7A4238A4" w14:textId="77777777" w:rsidR="00470F18" w:rsidRDefault="00470F18" w:rsidP="0064205B">
      <w:pPr>
        <w:pStyle w:val="ConsPlusNormal"/>
        <w:ind w:lef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64D8">
        <w:rPr>
          <w:rFonts w:ascii="Times New Roman" w:hAnsi="Times New Roman" w:cs="Times New Roman"/>
          <w:sz w:val="24"/>
          <w:szCs w:val="24"/>
        </w:rPr>
        <w:t>№ 217-ФЗ.</w:t>
      </w:r>
    </w:p>
    <w:p w14:paraId="5983DA65" w14:textId="77777777" w:rsidR="00B5756C" w:rsidRPr="00C23A2B" w:rsidRDefault="0070185D" w:rsidP="00BD6AFC">
      <w:pPr>
        <w:spacing w:after="0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C23A2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2052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B4C34" w:rsidRPr="00C23A2B">
        <w:rPr>
          <w:rFonts w:ascii="Times New Roman" w:hAnsi="Times New Roman" w:cs="Times New Roman"/>
          <w:b/>
          <w:sz w:val="24"/>
          <w:szCs w:val="24"/>
        </w:rPr>
        <w:t>. Предмет и</w:t>
      </w:r>
      <w:r w:rsidR="00D93ECB" w:rsidRPr="00C23A2B">
        <w:rPr>
          <w:rFonts w:ascii="Times New Roman" w:hAnsi="Times New Roman" w:cs="Times New Roman"/>
          <w:b/>
          <w:sz w:val="24"/>
          <w:szCs w:val="24"/>
        </w:rPr>
        <w:t xml:space="preserve"> цели деятельности товарищества</w:t>
      </w:r>
    </w:p>
    <w:p w14:paraId="325E4768" w14:textId="77777777" w:rsidR="00D93ECB" w:rsidRPr="00C23A2B" w:rsidRDefault="00D93ECB" w:rsidP="00BD6AFC">
      <w:pPr>
        <w:pStyle w:val="main"/>
        <w:spacing w:before="0" w:beforeAutospacing="0" w:after="0" w:afterAutospacing="0" w:line="276" w:lineRule="auto"/>
        <w:ind w:firstLine="225"/>
        <w:jc w:val="both"/>
      </w:pPr>
      <w:r w:rsidRPr="00C23A2B">
        <w:rPr>
          <w:b/>
          <w:bCs/>
        </w:rPr>
        <w:t xml:space="preserve">    </w:t>
      </w:r>
      <w:r w:rsidR="00B80F00">
        <w:rPr>
          <w:b/>
          <w:bCs/>
        </w:rPr>
        <w:t xml:space="preserve">    </w:t>
      </w:r>
      <w:r w:rsidR="00120522">
        <w:rPr>
          <w:bCs/>
        </w:rPr>
        <w:t>2</w:t>
      </w:r>
      <w:r w:rsidR="00445BDC" w:rsidRPr="00C23A2B">
        <w:rPr>
          <w:bCs/>
        </w:rPr>
        <w:t>.1</w:t>
      </w:r>
      <w:r w:rsidR="00E23CDE">
        <w:rPr>
          <w:bCs/>
        </w:rPr>
        <w:t>.</w:t>
      </w:r>
      <w:r w:rsidR="003C7DA8">
        <w:rPr>
          <w:bCs/>
        </w:rPr>
        <w:t xml:space="preserve"> </w:t>
      </w:r>
      <w:r w:rsidR="00445BDC" w:rsidRPr="00C23A2B">
        <w:rPr>
          <w:rStyle w:val="apple-converted-space"/>
        </w:rPr>
        <w:t> </w:t>
      </w:r>
      <w:r w:rsidR="00EB4C34" w:rsidRPr="00C23A2B">
        <w:t xml:space="preserve">Товарищество </w:t>
      </w:r>
      <w:proofErr w:type="gramStart"/>
      <w:r w:rsidR="00EB4C34" w:rsidRPr="00C23A2B">
        <w:t>созд</w:t>
      </w:r>
      <w:r w:rsidRPr="00C23A2B">
        <w:t xml:space="preserve">ано </w:t>
      </w:r>
      <w:r w:rsidR="00EB4C34" w:rsidRPr="00C23A2B">
        <w:t xml:space="preserve"> для</w:t>
      </w:r>
      <w:proofErr w:type="gramEnd"/>
      <w:r w:rsidR="00EB4C34" w:rsidRPr="00C23A2B">
        <w:t xml:space="preserve"> совместного владения,</w:t>
      </w:r>
      <w:r w:rsidRPr="00C23A2B">
        <w:t xml:space="preserve"> пользования и в установленных </w:t>
      </w:r>
    </w:p>
    <w:p w14:paraId="65E63E24" w14:textId="77777777" w:rsidR="00AB2D4F" w:rsidRDefault="00AB2D4F" w:rsidP="00C316FD">
      <w:pPr>
        <w:pStyle w:val="main"/>
        <w:spacing w:before="0" w:beforeAutospacing="0" w:after="0" w:afterAutospacing="0"/>
        <w:jc w:val="both"/>
      </w:pPr>
      <w:r>
        <w:t xml:space="preserve"> </w:t>
      </w:r>
      <w:r w:rsidR="00376D31">
        <w:t xml:space="preserve">       ф</w:t>
      </w:r>
      <w:r w:rsidR="00EB4C34" w:rsidRPr="00C23A2B">
        <w:t xml:space="preserve">едеральным законом пределах распоряжения гражданами имуществом общего </w:t>
      </w:r>
      <w:r>
        <w:t xml:space="preserve">    </w:t>
      </w:r>
    </w:p>
    <w:p w14:paraId="4CEAD15B" w14:textId="77777777" w:rsidR="00AB2D4F" w:rsidRDefault="00AB2D4F" w:rsidP="00C316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EB4C34" w:rsidRPr="00C23A2B">
        <w:t>пользо</w:t>
      </w:r>
      <w:r w:rsidR="00AB252E">
        <w:t xml:space="preserve">вания, находящимся в </w:t>
      </w:r>
      <w:r w:rsidR="00EB4C34" w:rsidRPr="00C23A2B">
        <w:t>собст</w:t>
      </w:r>
      <w:r w:rsidR="00AB252E">
        <w:t>венности товарищества, как юридического лица</w:t>
      </w:r>
      <w:r w:rsidR="00EB4C34" w:rsidRPr="00C23A2B">
        <w:t xml:space="preserve">, а также </w:t>
      </w:r>
    </w:p>
    <w:p w14:paraId="676E6793" w14:textId="77777777" w:rsidR="00DB180E" w:rsidRDefault="00AB2D4F" w:rsidP="00C316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EB4C34" w:rsidRPr="00C23A2B">
        <w:t>для следующих целей:</w:t>
      </w:r>
    </w:p>
    <w:p w14:paraId="1188523D" w14:textId="77777777" w:rsidR="006D449E" w:rsidRDefault="00A41111" w:rsidP="00EB4C34">
      <w:pPr>
        <w:pStyle w:val="main"/>
        <w:spacing w:before="0" w:beforeAutospacing="0" w:after="0" w:afterAutospacing="0"/>
        <w:ind w:firstLine="225"/>
        <w:jc w:val="both"/>
      </w:pPr>
      <w:r>
        <w:t xml:space="preserve">    </w:t>
      </w:r>
      <w:r w:rsidR="00376D31">
        <w:t xml:space="preserve">   </w:t>
      </w:r>
      <w:r>
        <w:t xml:space="preserve"> </w:t>
      </w:r>
      <w:r w:rsidR="006D449E">
        <w:t>а)</w:t>
      </w:r>
      <w:r w:rsidR="00AB2D4F">
        <w:t xml:space="preserve"> с</w:t>
      </w:r>
      <w:r>
        <w:t xml:space="preserve">оздание благоприятных условий для </w:t>
      </w:r>
      <w:r w:rsidR="006D449E">
        <w:t xml:space="preserve">решения социально-хозяйственных задач по </w:t>
      </w:r>
    </w:p>
    <w:p w14:paraId="35C7ADDA" w14:textId="77777777" w:rsidR="006D449E" w:rsidRDefault="00B80F00" w:rsidP="006D449E">
      <w:pPr>
        <w:pStyle w:val="main"/>
        <w:spacing w:before="0" w:beforeAutospacing="0" w:after="0" w:afterAutospacing="0"/>
        <w:ind w:firstLine="225"/>
        <w:jc w:val="both"/>
      </w:pPr>
      <w:r>
        <w:t xml:space="preserve">    </w:t>
      </w:r>
      <w:r w:rsidR="006D449E">
        <w:t>ведению</w:t>
      </w:r>
      <w:r w:rsidR="00A41111">
        <w:t xml:space="preserve"> гражданами садоводства</w:t>
      </w:r>
      <w:r w:rsidR="00C23672">
        <w:t xml:space="preserve">, </w:t>
      </w:r>
      <w:r w:rsidR="00B175BC">
        <w:t>в том числе</w:t>
      </w:r>
      <w:r w:rsidR="006D449E">
        <w:t xml:space="preserve"> </w:t>
      </w:r>
      <w:proofErr w:type="gramStart"/>
      <w:r w:rsidR="00A41111">
        <w:t>обеспечение</w:t>
      </w:r>
      <w:r w:rsidR="00F26D0B">
        <w:t>м</w:t>
      </w:r>
      <w:r w:rsidR="00A41111">
        <w:t xml:space="preserve"> </w:t>
      </w:r>
      <w:r w:rsidR="00C23672">
        <w:t xml:space="preserve"> </w:t>
      </w:r>
      <w:r w:rsidR="00A41111">
        <w:t>электрической</w:t>
      </w:r>
      <w:proofErr w:type="gramEnd"/>
      <w:r w:rsidR="00A41111">
        <w:t xml:space="preserve"> энергией, </w:t>
      </w:r>
      <w:r w:rsidR="00C23672">
        <w:t xml:space="preserve"> </w:t>
      </w:r>
    </w:p>
    <w:p w14:paraId="486546CE" w14:textId="77777777" w:rsidR="006D449E" w:rsidRDefault="00B80F00" w:rsidP="006D449E">
      <w:pPr>
        <w:pStyle w:val="main"/>
        <w:spacing w:before="0" w:beforeAutospacing="0" w:after="0" w:afterAutospacing="0"/>
        <w:ind w:firstLine="225"/>
        <w:jc w:val="both"/>
      </w:pPr>
      <w:r>
        <w:t xml:space="preserve">    </w:t>
      </w:r>
      <w:r w:rsidR="00A41111">
        <w:t>водой, водоотведени</w:t>
      </w:r>
      <w:r w:rsidR="00202B40">
        <w:t>ем,</w:t>
      </w:r>
      <w:r w:rsidR="00C23672">
        <w:rPr>
          <w:i/>
        </w:rPr>
        <w:t xml:space="preserve"> </w:t>
      </w:r>
      <w:r w:rsidR="00C23672" w:rsidRPr="00AB2D4F">
        <w:t>вывозом бытового мусора</w:t>
      </w:r>
      <w:r w:rsidR="00093DF3" w:rsidRPr="00AB2D4F">
        <w:t>,</w:t>
      </w:r>
      <w:r w:rsidR="00093DF3">
        <w:rPr>
          <w:i/>
        </w:rPr>
        <w:t xml:space="preserve"> </w:t>
      </w:r>
      <w:r w:rsidR="00A41111" w:rsidRPr="00AB2D4F">
        <w:t xml:space="preserve">обращения с твердыми </w:t>
      </w:r>
    </w:p>
    <w:p w14:paraId="705A3908" w14:textId="77777777" w:rsidR="006D449E" w:rsidRDefault="00B80F00" w:rsidP="006D449E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A41111" w:rsidRPr="00AB2D4F">
        <w:t>коммунальными отходами</w:t>
      </w:r>
      <w:r w:rsidR="00A41111">
        <w:t xml:space="preserve">, </w:t>
      </w:r>
      <w:r w:rsidR="00EC5152" w:rsidRPr="00AB2D4F">
        <w:t xml:space="preserve">решением </w:t>
      </w:r>
      <w:proofErr w:type="gramStart"/>
      <w:r w:rsidR="00EC5152" w:rsidRPr="00AB2D4F">
        <w:t>задач</w:t>
      </w:r>
      <w:r w:rsidR="00EC5152">
        <w:rPr>
          <w:i/>
        </w:rPr>
        <w:t xml:space="preserve"> </w:t>
      </w:r>
      <w:r w:rsidR="00706B94">
        <w:t xml:space="preserve"> </w:t>
      </w:r>
      <w:r w:rsidR="00A41111" w:rsidRPr="00093DF3">
        <w:t>благоустройства</w:t>
      </w:r>
      <w:proofErr w:type="gramEnd"/>
      <w:r w:rsidR="00A41111" w:rsidRPr="00093DF3">
        <w:t xml:space="preserve"> </w:t>
      </w:r>
      <w:r w:rsidR="00EC5152">
        <w:t xml:space="preserve"> </w:t>
      </w:r>
      <w:r w:rsidR="00A41111" w:rsidRPr="00093DF3">
        <w:t xml:space="preserve">и </w:t>
      </w:r>
      <w:r w:rsidR="00F26D0B" w:rsidRPr="00093DF3">
        <w:t xml:space="preserve"> </w:t>
      </w:r>
      <w:r w:rsidR="00F26D0B">
        <w:t xml:space="preserve">  </w:t>
      </w:r>
      <w:r w:rsidR="00A41111">
        <w:t xml:space="preserve">охраны территории </w:t>
      </w:r>
    </w:p>
    <w:p w14:paraId="504ACCD6" w14:textId="77777777" w:rsidR="003C7DA8" w:rsidRDefault="00B80F00" w:rsidP="006D449E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A41111">
        <w:t>садоводства</w:t>
      </w:r>
      <w:r w:rsidR="00A41111" w:rsidRPr="00AB2D4F">
        <w:t>, обеспечение пожарной</w:t>
      </w:r>
      <w:r w:rsidR="006D449E">
        <w:t xml:space="preserve"> </w:t>
      </w:r>
      <w:proofErr w:type="gramStart"/>
      <w:r w:rsidR="00A41111" w:rsidRPr="00AB2D4F">
        <w:t xml:space="preserve">безопасности </w:t>
      </w:r>
      <w:r w:rsidR="00F94FEE" w:rsidRPr="00AB2D4F">
        <w:t xml:space="preserve"> </w:t>
      </w:r>
      <w:r w:rsidR="00A41111" w:rsidRPr="00AB2D4F">
        <w:t>террит</w:t>
      </w:r>
      <w:r w:rsidR="003C7DA8">
        <w:t>ории</w:t>
      </w:r>
      <w:proofErr w:type="gramEnd"/>
      <w:r w:rsidR="003C7DA8">
        <w:t xml:space="preserve"> садоводства, а также иных</w:t>
      </w:r>
      <w:r w:rsidR="00AB2D4F">
        <w:t xml:space="preserve"> </w:t>
      </w:r>
    </w:p>
    <w:p w14:paraId="60A0FAFE" w14:textId="77777777" w:rsidR="00A41111" w:rsidRPr="006D449E" w:rsidRDefault="00B80F00" w:rsidP="006D449E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3C7DA8">
        <w:t>условий для организации комфортного отдыха садоводов</w:t>
      </w:r>
      <w:r w:rsidR="00AB2D4F" w:rsidRPr="00AB2D4F">
        <w:t>;</w:t>
      </w:r>
    </w:p>
    <w:p w14:paraId="1AC9C688" w14:textId="77777777" w:rsidR="00706B94" w:rsidRPr="00AB2D4F" w:rsidRDefault="00376D31" w:rsidP="00F26D0B">
      <w:pPr>
        <w:pStyle w:val="main"/>
        <w:spacing w:before="0" w:beforeAutospacing="0" w:after="0" w:afterAutospacing="0"/>
        <w:ind w:firstLine="225"/>
        <w:jc w:val="both"/>
      </w:pPr>
      <w:r>
        <w:t xml:space="preserve">        </w:t>
      </w:r>
      <w:r w:rsidR="003C7DA8">
        <w:t xml:space="preserve">б) </w:t>
      </w:r>
      <w:r w:rsidR="00AB2D4F">
        <w:t>э</w:t>
      </w:r>
      <w:r w:rsidR="00C1209E" w:rsidRPr="00AB2D4F">
        <w:t xml:space="preserve">ффективное управление имуществом общего пользования, технически грамотная </w:t>
      </w:r>
      <w:r w:rsidR="00706B94" w:rsidRPr="00AB2D4F">
        <w:t xml:space="preserve">и </w:t>
      </w:r>
    </w:p>
    <w:p w14:paraId="49D2043B" w14:textId="77777777" w:rsidR="00C1209E" w:rsidRPr="00AB2D4F" w:rsidRDefault="00B80F00" w:rsidP="00F26D0B">
      <w:pPr>
        <w:pStyle w:val="main"/>
        <w:spacing w:before="0" w:beforeAutospacing="0" w:after="0" w:afterAutospacing="0"/>
        <w:ind w:firstLine="225"/>
        <w:jc w:val="both"/>
      </w:pPr>
      <w:r>
        <w:t xml:space="preserve">    </w:t>
      </w:r>
      <w:r w:rsidR="00706B94" w:rsidRPr="00AB2D4F">
        <w:t xml:space="preserve">экономная </w:t>
      </w:r>
      <w:r w:rsidR="00C1209E" w:rsidRPr="00AB2D4F">
        <w:t>эксплуатация инженерных сетей, дорог и иных объектов инфраструктуры</w:t>
      </w:r>
      <w:r w:rsidR="00AB2D4F" w:rsidRPr="00AB2D4F">
        <w:t>;</w:t>
      </w:r>
    </w:p>
    <w:p w14:paraId="18F92773" w14:textId="77777777" w:rsidR="00D93ECB" w:rsidRDefault="00376D31" w:rsidP="00EB4C34">
      <w:pPr>
        <w:pStyle w:val="main"/>
        <w:spacing w:before="0" w:beforeAutospacing="0" w:after="0" w:afterAutospacing="0"/>
        <w:ind w:firstLine="225"/>
        <w:jc w:val="both"/>
      </w:pPr>
      <w:r>
        <w:t xml:space="preserve">        </w:t>
      </w:r>
      <w:r w:rsidR="003C7DA8">
        <w:t xml:space="preserve">в) </w:t>
      </w:r>
      <w:r w:rsidR="00AB2D4F">
        <w:t>с</w:t>
      </w:r>
      <w:r w:rsidR="00D93ECB">
        <w:t>одействие чле</w:t>
      </w:r>
      <w:r w:rsidR="00A41111">
        <w:t xml:space="preserve">нам </w:t>
      </w:r>
      <w:r w:rsidR="00D93ECB">
        <w:t xml:space="preserve">товарищества </w:t>
      </w:r>
      <w:r w:rsidR="00A41111">
        <w:t xml:space="preserve">в освоении земельных участков в границах </w:t>
      </w:r>
    </w:p>
    <w:p w14:paraId="296B1C5A" w14:textId="77777777" w:rsidR="00AB2D4F" w:rsidRDefault="00B80F00" w:rsidP="00C316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A41111">
        <w:t xml:space="preserve">территории </w:t>
      </w:r>
      <w:proofErr w:type="gramStart"/>
      <w:r w:rsidR="00A41111">
        <w:t>садоводства</w:t>
      </w:r>
      <w:r w:rsidR="00F26D0B">
        <w:t xml:space="preserve">, </w:t>
      </w:r>
      <w:r w:rsidR="00202B40">
        <w:t xml:space="preserve"> </w:t>
      </w:r>
      <w:r w:rsidR="00202B40" w:rsidRPr="00AB2D4F">
        <w:t>подключении</w:t>
      </w:r>
      <w:proofErr w:type="gramEnd"/>
      <w:r w:rsidR="00202B40" w:rsidRPr="00AB2D4F">
        <w:t xml:space="preserve"> </w:t>
      </w:r>
      <w:r w:rsidR="00F94FEE" w:rsidRPr="00AB2D4F">
        <w:t xml:space="preserve">их </w:t>
      </w:r>
      <w:r w:rsidR="00202B40" w:rsidRPr="00AB2D4F">
        <w:t xml:space="preserve">жилых строений к </w:t>
      </w:r>
      <w:r w:rsidR="00706B94" w:rsidRPr="00AB2D4F">
        <w:t xml:space="preserve">магистральному газу, </w:t>
      </w:r>
      <w:r w:rsidR="00AB2D4F">
        <w:t xml:space="preserve">  </w:t>
      </w:r>
    </w:p>
    <w:p w14:paraId="0D2B7DAB" w14:textId="77777777" w:rsidR="00AB2D4F" w:rsidRDefault="00B80F00" w:rsidP="00C316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202B40" w:rsidRPr="00AB2D4F">
        <w:t>телефонной связи, и</w:t>
      </w:r>
      <w:r w:rsidR="00AB2D4F" w:rsidRPr="00AB2D4F">
        <w:t>нтернету и другим коммуникациям;</w:t>
      </w:r>
    </w:p>
    <w:p w14:paraId="5880BBD9" w14:textId="77777777" w:rsidR="000535B1" w:rsidRDefault="000535B1" w:rsidP="00C316FD">
      <w:pPr>
        <w:pStyle w:val="main"/>
        <w:spacing w:before="0" w:beforeAutospacing="0" w:after="0" w:afterAutospacing="0"/>
        <w:jc w:val="both"/>
      </w:pPr>
      <w:r>
        <w:t xml:space="preserve">            </w:t>
      </w:r>
      <w:r w:rsidR="003C7DA8">
        <w:t xml:space="preserve">г) </w:t>
      </w:r>
      <w:r w:rsidR="00AB2D4F">
        <w:t>к</w:t>
      </w:r>
      <w:r w:rsidR="00F26D0B" w:rsidRPr="00AB2D4F">
        <w:t xml:space="preserve">онтроль </w:t>
      </w:r>
      <w:r w:rsidR="00220EBE" w:rsidRPr="00AB2D4F">
        <w:t xml:space="preserve">  </w:t>
      </w:r>
      <w:proofErr w:type="gramStart"/>
      <w:r w:rsidR="00F26D0B" w:rsidRPr="00AB2D4F">
        <w:t xml:space="preserve">за </w:t>
      </w:r>
      <w:r w:rsidR="00220EBE" w:rsidRPr="00AB2D4F">
        <w:t xml:space="preserve"> </w:t>
      </w:r>
      <w:r w:rsidR="00F26D0B" w:rsidRPr="00AB2D4F">
        <w:t>соблюдением</w:t>
      </w:r>
      <w:proofErr w:type="gramEnd"/>
      <w:r w:rsidR="00F26D0B" w:rsidRPr="00AB2D4F">
        <w:t xml:space="preserve"> </w:t>
      </w:r>
      <w:r w:rsidR="00093DF3" w:rsidRPr="00AB2D4F">
        <w:t xml:space="preserve">членами товарищества и лицами, ведущими садоводство </w:t>
      </w:r>
    </w:p>
    <w:p w14:paraId="5DB34C8C" w14:textId="77777777" w:rsidR="00AB2D4F" w:rsidRDefault="00B80F00" w:rsidP="00C316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FA0CEB">
        <w:t xml:space="preserve">без </w:t>
      </w:r>
      <w:r w:rsidR="000535B1">
        <w:t xml:space="preserve">участия в </w:t>
      </w:r>
      <w:proofErr w:type="gramStart"/>
      <w:r w:rsidR="000535B1">
        <w:t>товариществ</w:t>
      </w:r>
      <w:r w:rsidR="00093DF3" w:rsidRPr="00AB2D4F">
        <w:t xml:space="preserve">е,  </w:t>
      </w:r>
      <w:r w:rsidR="00F26D0B" w:rsidRPr="00AB2D4F">
        <w:t>градостроительных</w:t>
      </w:r>
      <w:proofErr w:type="gramEnd"/>
      <w:r w:rsidR="00F26D0B" w:rsidRPr="00AB2D4F">
        <w:t>,</w:t>
      </w:r>
      <w:r w:rsidR="00093DF3" w:rsidRPr="00AB2D4F">
        <w:t xml:space="preserve"> санитарных,</w:t>
      </w:r>
      <w:r w:rsidR="001960EC" w:rsidRPr="00AB2D4F">
        <w:t xml:space="preserve"> </w:t>
      </w:r>
      <w:r w:rsidR="00F26D0B" w:rsidRPr="00AB2D4F">
        <w:t xml:space="preserve"> экологических</w:t>
      </w:r>
      <w:r w:rsidR="00093DF3" w:rsidRPr="00AB2D4F">
        <w:t xml:space="preserve">, </w:t>
      </w:r>
      <w:r w:rsidR="00AB2D4F">
        <w:t xml:space="preserve">   </w:t>
      </w:r>
    </w:p>
    <w:p w14:paraId="428C7319" w14:textId="77777777" w:rsidR="00AB2D4F" w:rsidRDefault="00B80F00" w:rsidP="00C316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093DF3" w:rsidRPr="00AB2D4F">
        <w:t>противопожарных</w:t>
      </w:r>
      <w:r w:rsidR="00F26D0B" w:rsidRPr="00AB2D4F">
        <w:t xml:space="preserve"> и других норм</w:t>
      </w:r>
      <w:r w:rsidR="00220EBE" w:rsidRPr="00AB2D4F">
        <w:t xml:space="preserve">ативных требований при возведении </w:t>
      </w:r>
      <w:r w:rsidR="00093DF3" w:rsidRPr="00AB2D4F">
        <w:t xml:space="preserve">и эксплуатации </w:t>
      </w:r>
    </w:p>
    <w:p w14:paraId="21285090" w14:textId="77777777" w:rsidR="00F26D0B" w:rsidRPr="00AB2D4F" w:rsidRDefault="00B80F00" w:rsidP="00C316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3C7DA8">
        <w:t>жилых и хозяйственных построек</w:t>
      </w:r>
      <w:r w:rsidR="003C7DA8" w:rsidRPr="00AB2D4F">
        <w:t>;</w:t>
      </w:r>
      <w:r w:rsidR="00F26D0B" w:rsidRPr="00AB2D4F">
        <w:t xml:space="preserve">           </w:t>
      </w:r>
    </w:p>
    <w:p w14:paraId="22A76CEC" w14:textId="77777777" w:rsidR="00A41111" w:rsidRDefault="00A41111" w:rsidP="00EB4C34">
      <w:pPr>
        <w:pStyle w:val="main"/>
        <w:spacing w:before="0" w:beforeAutospacing="0" w:after="0" w:afterAutospacing="0"/>
        <w:ind w:firstLine="225"/>
        <w:jc w:val="both"/>
      </w:pPr>
      <w:r>
        <w:t xml:space="preserve">   </w:t>
      </w:r>
      <w:r w:rsidR="000535B1">
        <w:t xml:space="preserve">     </w:t>
      </w:r>
      <w:r w:rsidR="003C7DA8">
        <w:t>д) с</w:t>
      </w:r>
      <w:r>
        <w:t xml:space="preserve">одействие членам товарищества во взаимодействии между собой и с третьими </w:t>
      </w:r>
    </w:p>
    <w:p w14:paraId="0C0A4D97" w14:textId="77777777" w:rsidR="000535B1" w:rsidRDefault="00B80F00" w:rsidP="00C316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A41111">
        <w:t>лицами, в том числе с органами государственной власти и органами местного</w:t>
      </w:r>
      <w:r w:rsidR="000535B1">
        <w:t xml:space="preserve">     </w:t>
      </w:r>
    </w:p>
    <w:p w14:paraId="024F41A6" w14:textId="77777777" w:rsidR="00A41111" w:rsidRPr="00EB4C34" w:rsidRDefault="00B80F00" w:rsidP="00C316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A41111">
        <w:t>самоуправления, а также защита их прав и законных интересов.</w:t>
      </w:r>
    </w:p>
    <w:p w14:paraId="35961BBA" w14:textId="77777777" w:rsidR="00470F18" w:rsidRPr="000535B1" w:rsidRDefault="00B51EDA" w:rsidP="0064205B">
      <w:pPr>
        <w:pStyle w:val="main"/>
        <w:spacing w:before="0" w:beforeAutospacing="0" w:after="0" w:afterAutospacing="0"/>
        <w:ind w:firstLine="225"/>
        <w:jc w:val="both"/>
      </w:pPr>
      <w:r>
        <w:rPr>
          <w:b/>
          <w:bCs/>
        </w:rPr>
        <w:t xml:space="preserve"> </w:t>
      </w:r>
      <w:r w:rsidR="00B80F00">
        <w:rPr>
          <w:bCs/>
        </w:rPr>
        <w:t xml:space="preserve">       </w:t>
      </w:r>
      <w:r w:rsidR="00470F18" w:rsidRPr="000535B1">
        <w:t xml:space="preserve">2.2.  Для достижения </w:t>
      </w:r>
      <w:r w:rsidR="00A628B5">
        <w:t xml:space="preserve">целей, </w:t>
      </w:r>
      <w:r w:rsidR="00470F18" w:rsidRPr="000535B1">
        <w:t>предусмотренных в пун</w:t>
      </w:r>
      <w:r w:rsidR="00A628B5">
        <w:t xml:space="preserve">кте 2.1 настоящего раздела, </w:t>
      </w:r>
      <w:r w:rsidR="00470F18" w:rsidRPr="000535B1">
        <w:t xml:space="preserve"> </w:t>
      </w:r>
    </w:p>
    <w:p w14:paraId="5AB27EAB" w14:textId="77777777" w:rsidR="00C316FD" w:rsidRPr="000535B1" w:rsidRDefault="000535B1" w:rsidP="0079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70F18" w:rsidRPr="000535B1">
        <w:rPr>
          <w:rFonts w:ascii="Times New Roman" w:hAnsi="Times New Roman" w:cs="Times New Roman"/>
          <w:sz w:val="24"/>
          <w:szCs w:val="24"/>
        </w:rPr>
        <w:t>товарищество:</w:t>
      </w:r>
    </w:p>
    <w:p w14:paraId="0CB25DA3" w14:textId="77777777" w:rsidR="00470F18" w:rsidRPr="000535B1" w:rsidRDefault="00470F18" w:rsidP="0079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B1">
        <w:rPr>
          <w:rFonts w:ascii="Times New Roman" w:hAnsi="Times New Roman" w:cs="Times New Roman"/>
          <w:sz w:val="24"/>
          <w:szCs w:val="24"/>
        </w:rPr>
        <w:t xml:space="preserve">             1) вправе заниматься хозяйственной, финансовой и иной деятельностью в пределах </w:t>
      </w:r>
    </w:p>
    <w:p w14:paraId="31BEDED4" w14:textId="77777777" w:rsidR="00470F18" w:rsidRPr="000535B1" w:rsidRDefault="00470F18" w:rsidP="0079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5B1">
        <w:rPr>
          <w:rFonts w:ascii="Times New Roman" w:hAnsi="Times New Roman" w:cs="Times New Roman"/>
          <w:sz w:val="24"/>
          <w:szCs w:val="24"/>
        </w:rPr>
        <w:t xml:space="preserve">        полномочий, предусмотренных Гражданским кодексом Российской Федерации, </w:t>
      </w:r>
    </w:p>
    <w:p w14:paraId="02772FBB" w14:textId="77777777" w:rsidR="00470F18" w:rsidRPr="000535B1" w:rsidRDefault="00470F18" w:rsidP="0079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5B1">
        <w:rPr>
          <w:rFonts w:ascii="Times New Roman" w:hAnsi="Times New Roman" w:cs="Times New Roman"/>
          <w:sz w:val="24"/>
          <w:szCs w:val="24"/>
        </w:rPr>
        <w:t xml:space="preserve">       </w:t>
      </w:r>
      <w:r w:rsidR="00917330">
        <w:rPr>
          <w:rFonts w:ascii="Times New Roman" w:hAnsi="Times New Roman" w:cs="Times New Roman"/>
          <w:sz w:val="24"/>
          <w:szCs w:val="24"/>
        </w:rPr>
        <w:t xml:space="preserve"> </w:t>
      </w:r>
      <w:r w:rsidRPr="000535B1">
        <w:rPr>
          <w:rFonts w:ascii="Times New Roman" w:hAnsi="Times New Roman" w:cs="Times New Roman"/>
          <w:sz w:val="24"/>
          <w:szCs w:val="24"/>
        </w:rPr>
        <w:t>Федеральным законом №217-ФЗ и настоящим Уставом</w:t>
      </w:r>
      <w:r w:rsidRPr="000535B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16EBBB4" w14:textId="77777777" w:rsidR="00532E5B" w:rsidRPr="000535B1" w:rsidRDefault="00470F18" w:rsidP="0079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5B1">
        <w:rPr>
          <w:rFonts w:ascii="Times New Roman" w:eastAsia="Times New Roman" w:hAnsi="Times New Roman" w:cs="Times New Roman"/>
          <w:sz w:val="24"/>
          <w:szCs w:val="24"/>
        </w:rPr>
        <w:t xml:space="preserve">             2) обязано осуществлять действенные меры, не нарушающие</w:t>
      </w:r>
      <w:r w:rsidR="00532E5B" w:rsidRPr="000535B1">
        <w:rPr>
          <w:rFonts w:ascii="Times New Roman" w:eastAsia="Times New Roman" w:hAnsi="Times New Roman" w:cs="Times New Roman"/>
          <w:sz w:val="24"/>
          <w:szCs w:val="24"/>
        </w:rPr>
        <w:t xml:space="preserve"> права и законные интересы </w:t>
      </w:r>
    </w:p>
    <w:p w14:paraId="0023A6AA" w14:textId="77777777" w:rsidR="00532E5B" w:rsidRPr="000535B1" w:rsidRDefault="00532E5B" w:rsidP="0079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5B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17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5B1">
        <w:rPr>
          <w:rFonts w:ascii="Times New Roman" w:eastAsia="Times New Roman" w:hAnsi="Times New Roman" w:cs="Times New Roman"/>
          <w:sz w:val="24"/>
          <w:szCs w:val="24"/>
        </w:rPr>
        <w:t>членов товарищества</w:t>
      </w:r>
      <w:r w:rsidR="00A628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35B1">
        <w:rPr>
          <w:rFonts w:ascii="Times New Roman" w:eastAsia="Times New Roman" w:hAnsi="Times New Roman" w:cs="Times New Roman"/>
          <w:sz w:val="24"/>
          <w:szCs w:val="24"/>
        </w:rPr>
        <w:t xml:space="preserve"> по эффективному управлению имуществом общего пользования, а </w:t>
      </w:r>
    </w:p>
    <w:p w14:paraId="72BD69B3" w14:textId="77777777" w:rsidR="00532E5B" w:rsidRPr="000535B1" w:rsidRDefault="00532E5B" w:rsidP="0079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5B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53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5B1">
        <w:rPr>
          <w:rFonts w:ascii="Times New Roman" w:eastAsia="Times New Roman" w:hAnsi="Times New Roman" w:cs="Times New Roman"/>
          <w:sz w:val="24"/>
          <w:szCs w:val="24"/>
        </w:rPr>
        <w:t xml:space="preserve">также для предотвращения действий лиц, затрудняющих реализацию правообладателями </w:t>
      </w:r>
    </w:p>
    <w:p w14:paraId="678CDCBB" w14:textId="77777777" w:rsidR="000535B1" w:rsidRDefault="00532E5B" w:rsidP="0079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5B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53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5B1">
        <w:rPr>
          <w:rFonts w:ascii="Times New Roman" w:eastAsia="Times New Roman" w:hAnsi="Times New Roman" w:cs="Times New Roman"/>
          <w:sz w:val="24"/>
          <w:szCs w:val="24"/>
        </w:rPr>
        <w:t xml:space="preserve">садовых земельных участков прав владения, пользования и распоряжения имуществом </w:t>
      </w:r>
    </w:p>
    <w:p w14:paraId="21FCDEF5" w14:textId="77777777" w:rsidR="00470F18" w:rsidRPr="000535B1" w:rsidRDefault="000535B1" w:rsidP="00794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17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 w:rsidR="00532E5B" w:rsidRPr="000535B1">
        <w:rPr>
          <w:rFonts w:ascii="Times New Roman" w:eastAsia="Times New Roman" w:hAnsi="Times New Roman" w:cs="Times New Roman"/>
          <w:sz w:val="24"/>
          <w:szCs w:val="24"/>
        </w:rPr>
        <w:t>пользования.</w:t>
      </w:r>
    </w:p>
    <w:p w14:paraId="7D021B7E" w14:textId="77777777" w:rsidR="00FB5C62" w:rsidRPr="00D61767" w:rsidRDefault="0064205B" w:rsidP="00BD6AFC">
      <w:pPr>
        <w:pStyle w:val="main"/>
        <w:spacing w:before="0" w:beforeAutospacing="0" w:after="0" w:afterAutospacing="0" w:line="276" w:lineRule="auto"/>
        <w:ind w:firstLine="227"/>
        <w:jc w:val="both"/>
        <w:rPr>
          <w:b/>
        </w:rPr>
      </w:pPr>
      <w:r>
        <w:t xml:space="preserve">                                                       </w:t>
      </w:r>
      <w:r w:rsidR="00120522">
        <w:rPr>
          <w:b/>
        </w:rPr>
        <w:t>3</w:t>
      </w:r>
      <w:r w:rsidR="00C316FD">
        <w:rPr>
          <w:b/>
        </w:rPr>
        <w:t>. Членство в товариществе</w:t>
      </w:r>
    </w:p>
    <w:p w14:paraId="54E59D58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3.1. Членами товарищества могут быть исключительно физические лица, являющиеся правообладателями земельных участков, расположенных в границах территории садоводства.</w:t>
      </w:r>
    </w:p>
    <w:p w14:paraId="07D21A74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24D93AF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3.2. Правообладатели земельных участков в границах территории садоводства, являющиеся членами дачного потребительского кооператива «Назарьево» по состоянию на 07.07.2019, являются членами товарищества.</w:t>
      </w:r>
    </w:p>
    <w:p w14:paraId="15275540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3.3. Принятие в члены товарищества осуществляется на основании письменного заявления правообладателя садового земельного участка, которое подается в правление товарищества лично либо посредством почтового отправления (заказным письмом) для его последующего рассмотрения правлением товарищества.</w:t>
      </w:r>
    </w:p>
    <w:p w14:paraId="20FE4654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В заявлении указываются:</w:t>
      </w:r>
    </w:p>
    <w:p w14:paraId="55DCC255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1) фамилия, имя, отчество заявителя, паспортные данные, ИНН, СНИЛС;</w:t>
      </w:r>
    </w:p>
    <w:p w14:paraId="11180B1A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2) адрес места жительства заявителя;</w:t>
      </w:r>
    </w:p>
    <w:p w14:paraId="626E9E37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3) почтовый адрес, по которому заявителем могут быть получены почтовые сообщения;</w:t>
      </w:r>
    </w:p>
    <w:p w14:paraId="48B87F8B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4) адрес электронной почты, по которому заявителем могут быть получены электронные сообщения;</w:t>
      </w:r>
    </w:p>
    <w:p w14:paraId="6901CFFC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5) номер телефона для связи с заявителем;</w:t>
      </w:r>
    </w:p>
    <w:p w14:paraId="0594E43F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  <w:t>6) согласие заявителя на соблюдение требований настоящего Устава и согласие на обработку персональных данных;</w:t>
      </w:r>
    </w:p>
    <w:p w14:paraId="3C04F55E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   7) к заявлению должны быть приложены копии паспорта и документов, подтверждающих право заявителя на садовый земельный участок в границах территории садоводства.</w:t>
      </w:r>
    </w:p>
    <w:p w14:paraId="2545DEA2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3.4. Правообладатель садового земельного участка до подачи заявления о вступлении в члены товарищества вправе ознакомиться с настоящим Уставом.</w:t>
      </w:r>
    </w:p>
    <w:p w14:paraId="047AAB45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3.5. Рассмотрение правлением товарищества заявления, указанного в части 2 настоящей статьи, осуществляется в срок, не превышающий тридцати календарных дней со дня подачи такого заявления.</w:t>
      </w:r>
    </w:p>
    <w:p w14:paraId="7109354E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3.6. Днем приема в члены товарищества лица, подавшего заявление, является день принятия соответствующего решения правлением товарищества.</w:t>
      </w:r>
    </w:p>
    <w:p w14:paraId="094ED6DE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3.7. Председатель товарищества или иной уполномоченный член правления после принятия решения общим собранием о приёме кандидата в члены товарищества в течение двух недель вносит его данные в реестр членов товарищества.</w:t>
      </w:r>
    </w:p>
    <w:p w14:paraId="3095BAEC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Каждому члену товарищества в течение трех месяцев со дня приема в члены товарищества председателем товарищества выдается выписка из протокола заседания правления о приеме его в члены товарищества.</w:t>
      </w:r>
    </w:p>
    <w:p w14:paraId="7B30B304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3.8. В приобретении членства товарищества должно быть отказано в случае, если лицо, подавшее заявление о приеме его в члены товарищества:</w:t>
      </w:r>
    </w:p>
    <w:p w14:paraId="1650A501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1) было ранее исключено из числа членов этого товарищества в связи с нарушением обязанности, установленной подпунктом 3 пункта 4.2 настоящего Устава, и не устранило указанное нарушение;</w:t>
      </w:r>
    </w:p>
    <w:p w14:paraId="2ED6D747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2) не является собственником или в случаях, установленных пунктом 3.9 настоящего раздела, правообладателем садового земельного участка, расположенного в границах территории садоводства;</w:t>
      </w:r>
    </w:p>
    <w:p w14:paraId="030D9650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3) не представило документы, предусмотренные подпунктом 7 пункта 3.3 настоящего раздела;</w:t>
      </w:r>
    </w:p>
    <w:p w14:paraId="3B4C3488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4) представило заявление, не соответствующее требованиям, предусмотренным пунктом 3.3 настоящего раздела.</w:t>
      </w:r>
    </w:p>
    <w:p w14:paraId="75882B75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3.9. В случае, если садовые земельные участки, находящиеся в государственной или          муниципальной собственности и расположенные в границах территории садоводства, принадлежат гражданам на праве пожизненного наследуемого владения или постоянного (бессрочного) пользования либо эти земельные участки предоставлены гражданам в          аренду, право участия в товариществе осуществляют данные землевладельцы, землепользователи и арендаторы земельных участков. </w:t>
      </w:r>
    </w:p>
    <w:p w14:paraId="03F8277C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3.10. За период со дня вступления во владение садовым земельным участком до дня      принятия решения правлением товарищества о приеме заявителя в члены товарищества, заявитель обязан уплачивать членские и целевые взносы в тех же размерах и в те же сроки, что и члены товарищества.</w:t>
      </w:r>
    </w:p>
    <w:p w14:paraId="620F7CD0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В случае, если у правообладателя земельного участка имелась задолженность перед          товариществом, заявителю следует обеспечить ее погашение. Неуплата или неполная уплата взносов и обязательных платежей может быть причиной принятия решения об отказе в приеме в члены товарищества.</w:t>
      </w:r>
    </w:p>
    <w:p w14:paraId="07341D52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3.11. Членство в товариществе может быть прекращено добровольно или принудительно, а также в связи с прекращением у члена товарищества прав на принадлежащий ему садовый земельный участок либо в связи со смертью члена товарищества.</w:t>
      </w:r>
    </w:p>
    <w:p w14:paraId="75557986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3.12. Член товарищества, утративший право на садовый земельный участок, прекращает членство в товариществе. Правление исключает его из реестра членов товарищества. Эти действия производятся после ознакомления с документами, подтверждающими переход права на земельный участок другому лицу. </w:t>
      </w:r>
    </w:p>
    <w:p w14:paraId="6B24065C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Принятие решения органами товарищества о прекращении членства в связи с указанным обстоятельством не требуется.</w:t>
      </w:r>
    </w:p>
    <w:p w14:paraId="6014DADA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3.13. Добровольное прекращение членства в товариществе считается осуществлённым со дня подачи членом товарищества письменного заявления в правление о выходе из членов товарищества. При этом принятие решения органами товарищества о прекращении членства не требуется. </w:t>
      </w:r>
    </w:p>
    <w:p w14:paraId="1B1CB889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До выхода из товарищества он обязан уплатить все виды взносов и платежей на дату выхода включительно, а при наличии задолженности – погасить ее.</w:t>
      </w:r>
    </w:p>
    <w:p w14:paraId="37E0235B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3.14. Членство в товариществе прекращается принудительно решением общего собрания          членов товарищества со дня принятия такого решения или с иной даты, определённой данным решением, в связи с неуплатой членом товарищества взносов в течение более трех месяцев с момента возникновения этой обязанности.   </w:t>
      </w:r>
    </w:p>
    <w:p w14:paraId="2CB92DC1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3.15. Председатель товарищества не позднее чем за месяц до дня проведения общего собрания, на котором планируется рассмотреть вопрос об исключении члена товарищества, направляет данному члену товарищества предупреждение о недопустимости неисполнения обязанности, указанной в подпункте 3 пункта 4.2 настоящего Устава, содержащее рекомендации по устранению нарушения исполнения этой обязанности.</w:t>
      </w:r>
    </w:p>
    <w:p w14:paraId="571D1AD5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Предупреждение направляется заказным письмом с уведомлением о вручении по указанному в реестре членов товарищества адресу места жительства и/или адресу электронной почты, по которому данным членом товарищества могут быть получены электронные сообщения.</w:t>
      </w:r>
    </w:p>
    <w:p w14:paraId="129B2F6E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3.16. Член товарищества должен быть проинформирован в порядке, установленном пунктом 10.13 настоящего Устава, о дате, времени и месте проведения общего собрания         членов товарищества, на котором должен быть рассмотрен вопрос об исключении его из       членов товарищества.</w:t>
      </w:r>
    </w:p>
    <w:p w14:paraId="66773E77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3.17. Решение общего собрания о принудительном прекращении членства в товариществе может быть обжаловано в судебном порядке.</w:t>
      </w:r>
    </w:p>
    <w:p w14:paraId="07A43B38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3.18. В случае исключения члена товарищества в порядке, установленном пунктом 3.14 настоящего раздела, в течение десяти дней с момента вынесения решения общего собрания, ему по адресу, указанному в реестре членов товарищества и по адресу электронной почты (при наличии), направляется копия такого решения, а также уведомление, в котором сообщаются:</w:t>
      </w:r>
    </w:p>
    <w:p w14:paraId="42807A9B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1) дата проведения общего собрания членов товарищества, на котором было принято        решение об исключении члена товарищества;</w:t>
      </w:r>
    </w:p>
    <w:p w14:paraId="55EC6D0A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2) обстоятельства, послужившие основанием для прекращения членства в товариществе;</w:t>
      </w:r>
    </w:p>
    <w:p w14:paraId="6A200594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3) условия, при выполнении которых исключенный из числа членов товарищества         гражданин может быть принят в товарищество вновь после устранения нарушения, послужившего основанием для принудительного прекращения его членства в товариществе.</w:t>
      </w:r>
    </w:p>
    <w:p w14:paraId="6982DCA6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3.19. В связи с прекращением у члена товарищества прав на садовый земельный участок или вследствие смерти члена товарищества членство в товариществе прекращается в день наступления соответствующего события.</w:t>
      </w:r>
    </w:p>
    <w:p w14:paraId="5C57BCFF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Бывший член товарищества в течение десяти календарных дней со дня прекращения прав на садовый земельный участок обязан уведомить в письменной форме об этом правление         товарищества с предоставлением копий документов, подтверждающих такое прекращение.          </w:t>
      </w:r>
    </w:p>
    <w:p w14:paraId="2CFA63AC" w14:textId="77777777" w:rsidR="00350538" w:rsidRDefault="00304B53" w:rsidP="0037573C">
      <w:pPr>
        <w:spacing w:after="0"/>
        <w:ind w:left="426" w:right="196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В случае неисполнения обязанности, указанной в абзаце втором, бывший член товарищества несет риск отнесения на него расходов товарищества, связанных с отсутствием у правления товарищества информации о прекращении его членства в товариществе.</w:t>
      </w:r>
    </w:p>
    <w:p w14:paraId="1CCE7994" w14:textId="77777777" w:rsidR="00304B53" w:rsidRDefault="00304B53" w:rsidP="00304B53">
      <w:pPr>
        <w:spacing w:after="0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1AF02B" w14:textId="77777777" w:rsidR="007F6544" w:rsidRPr="007F6544" w:rsidRDefault="0070185D" w:rsidP="00BD6AFC">
      <w:pPr>
        <w:spacing w:after="0"/>
        <w:ind w:firstLine="2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  <w:r w:rsidR="00FB41F0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="004F7DEE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Права и </w:t>
      </w:r>
      <w:r w:rsidR="00B53BA4">
        <w:rPr>
          <w:rFonts w:ascii="Times New Roman" w:eastAsia="Times New Roman" w:hAnsi="Times New Roman" w:cs="Times New Roman"/>
          <w:b/>
          <w:sz w:val="24"/>
          <w:szCs w:val="24"/>
        </w:rPr>
        <w:t>обязанности члена товарищества</w:t>
      </w:r>
    </w:p>
    <w:p w14:paraId="7C7C6D72" w14:textId="77777777" w:rsidR="004F7DEE" w:rsidRDefault="004F7DEE" w:rsidP="004F7DEE">
      <w:pPr>
        <w:pStyle w:val="stjus"/>
        <w:spacing w:before="0" w:beforeAutospacing="0" w:after="0" w:afterAutospacing="0"/>
        <w:jc w:val="both"/>
      </w:pPr>
      <w:r>
        <w:rPr>
          <w:b/>
        </w:rPr>
        <w:t xml:space="preserve">       </w:t>
      </w:r>
      <w:r w:rsidR="00C6678A">
        <w:rPr>
          <w:b/>
        </w:rPr>
        <w:t xml:space="preserve"> </w:t>
      </w:r>
      <w:r w:rsidR="005E50EE">
        <w:rPr>
          <w:b/>
        </w:rPr>
        <w:t xml:space="preserve">    </w:t>
      </w:r>
      <w:r w:rsidR="00FB41F0">
        <w:t>4.</w:t>
      </w:r>
      <w:r w:rsidR="00E061D5">
        <w:t>1</w:t>
      </w:r>
      <w:r w:rsidR="00B36E4B">
        <w:t>.</w:t>
      </w:r>
      <w:r w:rsidRPr="00A35497">
        <w:rPr>
          <w:b/>
        </w:rPr>
        <w:t xml:space="preserve">  </w:t>
      </w:r>
      <w:r>
        <w:t xml:space="preserve"> Член т</w:t>
      </w:r>
      <w:r w:rsidRPr="00A35497">
        <w:t xml:space="preserve">оварищества </w:t>
      </w:r>
      <w:r w:rsidRPr="004F7DEE">
        <w:t>имеет право</w:t>
      </w:r>
      <w:r w:rsidRPr="00A35497">
        <w:t>:</w:t>
      </w:r>
    </w:p>
    <w:p w14:paraId="4C7FA7B9" w14:textId="77777777" w:rsidR="00C6678A" w:rsidRDefault="005E50EE" w:rsidP="004F7DEE">
      <w:pPr>
        <w:pStyle w:val="stjus"/>
        <w:spacing w:before="0" w:beforeAutospacing="0" w:after="0" w:afterAutospacing="0"/>
        <w:jc w:val="both"/>
      </w:pPr>
      <w:r>
        <w:t xml:space="preserve">           </w:t>
      </w:r>
      <w:r w:rsidR="000E0304">
        <w:t>1)  и</w:t>
      </w:r>
      <w:r w:rsidR="004F7DEE" w:rsidRPr="00A35497">
        <w:t>збирать и быть</w:t>
      </w:r>
      <w:r w:rsidR="004F7DEE">
        <w:t xml:space="preserve"> избранным в</w:t>
      </w:r>
      <w:r w:rsidR="00B36E4B">
        <w:t xml:space="preserve"> органы </w:t>
      </w:r>
      <w:r w:rsidR="00C6678A">
        <w:t>товарищества и в орган</w:t>
      </w:r>
      <w:r w:rsidR="00992033">
        <w:t xml:space="preserve"> контроля за </w:t>
      </w:r>
      <w:r w:rsidR="00C6678A">
        <w:t xml:space="preserve">     </w:t>
      </w:r>
    </w:p>
    <w:p w14:paraId="5852410B" w14:textId="77777777" w:rsidR="0011241D" w:rsidRPr="00A35497" w:rsidRDefault="00C6678A" w:rsidP="0011241D">
      <w:pPr>
        <w:pStyle w:val="stjus"/>
        <w:spacing w:before="0" w:beforeAutospacing="0" w:after="0" w:afterAutospacing="0"/>
        <w:jc w:val="both"/>
      </w:pPr>
      <w:r>
        <w:t xml:space="preserve">       </w:t>
      </w:r>
      <w:r w:rsidR="000A0867">
        <w:t xml:space="preserve"> </w:t>
      </w:r>
      <w:r w:rsidR="00992033">
        <w:t>финанс</w:t>
      </w:r>
      <w:r w:rsidR="000E0304">
        <w:t>ово-хозяйственной деятельностью</w:t>
      </w:r>
      <w:r w:rsidR="0011241D" w:rsidRPr="00A35497">
        <w:t>;</w:t>
      </w:r>
    </w:p>
    <w:p w14:paraId="66961EDB" w14:textId="77777777" w:rsidR="004F7DEE" w:rsidRPr="00A35497" w:rsidRDefault="00C6678A" w:rsidP="004F7DEE">
      <w:pPr>
        <w:pStyle w:val="stjus"/>
        <w:spacing w:before="0" w:beforeAutospacing="0" w:after="0" w:afterAutospacing="0"/>
        <w:jc w:val="both"/>
      </w:pPr>
      <w:r>
        <w:t xml:space="preserve">  </w:t>
      </w:r>
      <w:r w:rsidR="004F7DEE">
        <w:t xml:space="preserve">      </w:t>
      </w:r>
      <w:r w:rsidR="005E50EE">
        <w:t xml:space="preserve">   </w:t>
      </w:r>
      <w:r w:rsidR="004F7DEE" w:rsidRPr="00A35497">
        <w:t>2</w:t>
      </w:r>
      <w:r w:rsidR="000E0304">
        <w:t xml:space="preserve">) </w:t>
      </w:r>
      <w:r w:rsidR="004F7DEE" w:rsidRPr="00A35497">
        <w:t xml:space="preserve"> </w:t>
      </w:r>
      <w:r w:rsidR="000E0304">
        <w:t>у</w:t>
      </w:r>
      <w:r w:rsidR="00B36E4B">
        <w:t>частвовать в управлении делами</w:t>
      </w:r>
      <w:r w:rsidR="0058294C">
        <w:t xml:space="preserve"> т</w:t>
      </w:r>
      <w:r w:rsidR="000E0304">
        <w:t>оварищества</w:t>
      </w:r>
      <w:r w:rsidR="0011241D" w:rsidRPr="00A35497">
        <w:t>;</w:t>
      </w:r>
    </w:p>
    <w:p w14:paraId="282AABED" w14:textId="77777777" w:rsidR="004F7DEE" w:rsidRDefault="00C6678A" w:rsidP="004F7DEE">
      <w:pPr>
        <w:pStyle w:val="stjus"/>
        <w:spacing w:before="0" w:beforeAutospacing="0" w:after="0" w:afterAutospacing="0"/>
        <w:jc w:val="both"/>
      </w:pPr>
      <w:r>
        <w:t xml:space="preserve">  </w:t>
      </w:r>
      <w:r w:rsidR="004F7DEE">
        <w:t xml:space="preserve">      </w:t>
      </w:r>
      <w:r w:rsidR="005E50EE">
        <w:t xml:space="preserve">   </w:t>
      </w:r>
      <w:r w:rsidR="000E0304">
        <w:t xml:space="preserve">3) </w:t>
      </w:r>
      <w:r w:rsidR="004F7DEE">
        <w:t xml:space="preserve"> </w:t>
      </w:r>
      <w:r w:rsidR="000E0304">
        <w:t>с</w:t>
      </w:r>
      <w:r w:rsidR="004F7DEE" w:rsidRPr="00A35497">
        <w:t xml:space="preserve">амостоятельно пользоваться, владеть и распоряжаться принадлежащей ему </w:t>
      </w:r>
    </w:p>
    <w:p w14:paraId="081259F3" w14:textId="77777777" w:rsidR="00C6678A" w:rsidRDefault="00C6678A" w:rsidP="004F7DEE">
      <w:pPr>
        <w:pStyle w:val="stjus"/>
        <w:spacing w:before="0" w:beforeAutospacing="0" w:after="0" w:afterAutospacing="0"/>
        <w:jc w:val="both"/>
      </w:pPr>
      <w:r>
        <w:t xml:space="preserve">        </w:t>
      </w:r>
      <w:r w:rsidR="004F7DEE" w:rsidRPr="00A35497">
        <w:t xml:space="preserve">недвижимостью, хозяйствовать на своем земельном участке в соответствии с его </w:t>
      </w:r>
    </w:p>
    <w:p w14:paraId="43117141" w14:textId="77777777" w:rsidR="00C6678A" w:rsidRDefault="000A0867" w:rsidP="004F7DEE">
      <w:pPr>
        <w:pStyle w:val="stjus"/>
        <w:spacing w:before="0" w:beforeAutospacing="0" w:after="0" w:afterAutospacing="0"/>
        <w:jc w:val="both"/>
      </w:pPr>
      <w:r>
        <w:t xml:space="preserve">       </w:t>
      </w:r>
      <w:r w:rsidR="000E0304">
        <w:t xml:space="preserve"> </w:t>
      </w:r>
      <w:r w:rsidR="004F7DEE" w:rsidRPr="00A35497">
        <w:t>разрешенным</w:t>
      </w:r>
      <w:r w:rsidR="00C6678A">
        <w:t xml:space="preserve"> </w:t>
      </w:r>
      <w:r w:rsidR="004F7DEE" w:rsidRPr="00A35497">
        <w:t xml:space="preserve">использованием и соблюдением градостроительных, экологических, </w:t>
      </w:r>
    </w:p>
    <w:p w14:paraId="0F32AA60" w14:textId="77777777" w:rsidR="000E0304" w:rsidRDefault="00C6678A" w:rsidP="004F7DEE">
      <w:pPr>
        <w:pStyle w:val="stjus"/>
        <w:spacing w:before="0" w:beforeAutospacing="0" w:after="0" w:afterAutospacing="0"/>
        <w:jc w:val="both"/>
      </w:pPr>
      <w:r>
        <w:t xml:space="preserve">        </w:t>
      </w:r>
      <w:r w:rsidR="00216E12">
        <w:t xml:space="preserve">санитарно-гигиенических </w:t>
      </w:r>
      <w:proofErr w:type="gramStart"/>
      <w:r w:rsidR="00216E12">
        <w:t xml:space="preserve">и </w:t>
      </w:r>
      <w:r w:rsidR="004F7DEE" w:rsidRPr="00A35497">
        <w:t xml:space="preserve"> противопожарных</w:t>
      </w:r>
      <w:proofErr w:type="gramEnd"/>
      <w:r w:rsidR="004F7DEE" w:rsidRPr="00A35497">
        <w:t xml:space="preserve"> норм</w:t>
      </w:r>
      <w:r w:rsidR="00992033">
        <w:t xml:space="preserve">, </w:t>
      </w:r>
      <w:r w:rsidR="004F7DEE" w:rsidRPr="00A35497">
        <w:t xml:space="preserve"> установленных </w:t>
      </w:r>
      <w:r w:rsidR="00992033">
        <w:t xml:space="preserve">законодательством </w:t>
      </w:r>
      <w:r w:rsidR="000E0304">
        <w:t xml:space="preserve">    </w:t>
      </w:r>
    </w:p>
    <w:p w14:paraId="25BEDD99" w14:textId="77777777" w:rsidR="000E0304" w:rsidRDefault="000A0867" w:rsidP="004F7DEE">
      <w:pPr>
        <w:pStyle w:val="stjus"/>
        <w:spacing w:before="0" w:beforeAutospacing="0" w:after="0" w:afterAutospacing="0"/>
        <w:jc w:val="both"/>
      </w:pPr>
      <w:r>
        <w:t xml:space="preserve">       </w:t>
      </w:r>
      <w:r w:rsidR="000E0304">
        <w:t xml:space="preserve"> </w:t>
      </w:r>
      <w:r w:rsidR="00992033">
        <w:t>Р</w:t>
      </w:r>
      <w:r w:rsidR="000E0304">
        <w:t xml:space="preserve">оссийской </w:t>
      </w:r>
      <w:r w:rsidR="00992033">
        <w:t>Ф</w:t>
      </w:r>
      <w:r w:rsidR="000E0304">
        <w:t>едерации</w:t>
      </w:r>
      <w:r w:rsidR="0011241D" w:rsidRPr="00A35497">
        <w:t>;</w:t>
      </w:r>
    </w:p>
    <w:p w14:paraId="2647FD51" w14:textId="77777777" w:rsidR="00F863D3" w:rsidRPr="000E0304" w:rsidRDefault="00C6678A" w:rsidP="004F7DEE">
      <w:pPr>
        <w:pStyle w:val="stjus"/>
        <w:spacing w:before="0" w:beforeAutospacing="0" w:after="0" w:afterAutospacing="0"/>
        <w:jc w:val="both"/>
      </w:pPr>
      <w:r>
        <w:t xml:space="preserve">  </w:t>
      </w:r>
      <w:r w:rsidR="004F7DEE">
        <w:t xml:space="preserve">      </w:t>
      </w:r>
      <w:r w:rsidR="005E50EE">
        <w:t xml:space="preserve">   </w:t>
      </w:r>
      <w:r w:rsidR="004F7DEE" w:rsidRPr="00A35497">
        <w:t>4</w:t>
      </w:r>
      <w:r w:rsidR="000E0304">
        <w:t>)</w:t>
      </w:r>
      <w:r w:rsidR="004F7DEE" w:rsidRPr="00A35497">
        <w:t xml:space="preserve"> </w:t>
      </w:r>
      <w:r w:rsidR="000E0304">
        <w:t xml:space="preserve"> в</w:t>
      </w:r>
      <w:r w:rsidR="004F7DEE" w:rsidRPr="00A35497">
        <w:t xml:space="preserve">носить </w:t>
      </w:r>
      <w:r w:rsidR="00B53BA4">
        <w:t xml:space="preserve">в </w:t>
      </w:r>
      <w:proofErr w:type="gramStart"/>
      <w:r w:rsidR="00B53BA4">
        <w:t xml:space="preserve">органы </w:t>
      </w:r>
      <w:r w:rsidR="00F863D3">
        <w:t xml:space="preserve"> </w:t>
      </w:r>
      <w:r w:rsidR="00B53BA4">
        <w:t>товарищества</w:t>
      </w:r>
      <w:proofErr w:type="gramEnd"/>
      <w:r w:rsidR="00B53BA4">
        <w:t xml:space="preserve"> </w:t>
      </w:r>
      <w:r w:rsidR="004F7DEE" w:rsidRPr="00A35497">
        <w:t xml:space="preserve">предложения по </w:t>
      </w:r>
      <w:r w:rsidR="0058294C">
        <w:t xml:space="preserve">совершенствованию </w:t>
      </w:r>
      <w:r w:rsidR="00F863D3" w:rsidRPr="00C6678A">
        <w:t>их</w:t>
      </w:r>
      <w:r w:rsidR="00F863D3">
        <w:rPr>
          <w:i/>
        </w:rPr>
        <w:t xml:space="preserve">    </w:t>
      </w:r>
    </w:p>
    <w:p w14:paraId="32CDD1E3" w14:textId="77777777" w:rsidR="000A0867" w:rsidRDefault="00C6678A" w:rsidP="004F7DEE">
      <w:pPr>
        <w:pStyle w:val="stjus"/>
        <w:spacing w:before="0" w:beforeAutospacing="0" w:after="0" w:afterAutospacing="0"/>
        <w:jc w:val="both"/>
      </w:pPr>
      <w:r>
        <w:rPr>
          <w:i/>
        </w:rPr>
        <w:t xml:space="preserve">        </w:t>
      </w:r>
      <w:r w:rsidR="00403A58">
        <w:t>деятельности</w:t>
      </w:r>
      <w:r w:rsidR="004F7DEE" w:rsidRPr="00A35497">
        <w:t xml:space="preserve">, устранению недостатков в </w:t>
      </w:r>
      <w:r w:rsidR="00B53BA4">
        <w:t xml:space="preserve">их работе, а также подавать </w:t>
      </w:r>
      <w:proofErr w:type="gramStart"/>
      <w:r w:rsidR="00B53BA4">
        <w:t>заявления</w:t>
      </w:r>
      <w:r w:rsidR="007B476F">
        <w:t>,</w:t>
      </w:r>
      <w:r w:rsidR="00B53BA4">
        <w:t xml:space="preserve">  </w:t>
      </w:r>
      <w:r w:rsidR="007B476F">
        <w:t>жалобы</w:t>
      </w:r>
      <w:proofErr w:type="gramEnd"/>
      <w:r w:rsidR="007B476F">
        <w:t xml:space="preserve"> и</w:t>
      </w:r>
      <w:r>
        <w:t xml:space="preserve"> </w:t>
      </w:r>
    </w:p>
    <w:p w14:paraId="1CF9B38E" w14:textId="77777777" w:rsidR="004F7DEE" w:rsidRPr="00A35497" w:rsidRDefault="000A0867" w:rsidP="004F7DEE">
      <w:pPr>
        <w:pStyle w:val="stjus"/>
        <w:spacing w:before="0" w:beforeAutospacing="0" w:after="0" w:afterAutospacing="0"/>
        <w:jc w:val="both"/>
      </w:pPr>
      <w:r>
        <w:t xml:space="preserve">        </w:t>
      </w:r>
      <w:r w:rsidR="00B53BA4">
        <w:t>обращения</w:t>
      </w:r>
      <w:r w:rsidR="0011241D" w:rsidRPr="00A35497">
        <w:t>;</w:t>
      </w:r>
    </w:p>
    <w:p w14:paraId="326A0A01" w14:textId="77777777" w:rsidR="00B175BC" w:rsidRDefault="00C6678A" w:rsidP="004F7DEE">
      <w:pPr>
        <w:pStyle w:val="stjus"/>
        <w:spacing w:before="0" w:beforeAutospacing="0" w:after="0" w:afterAutospacing="0"/>
        <w:jc w:val="both"/>
      </w:pPr>
      <w:r>
        <w:t xml:space="preserve">    </w:t>
      </w:r>
      <w:r w:rsidR="00B53BA4">
        <w:t xml:space="preserve"> </w:t>
      </w:r>
      <w:r w:rsidR="007B476F">
        <w:t xml:space="preserve">      </w:t>
      </w:r>
      <w:r w:rsidR="00EB00B1">
        <w:t>5</w:t>
      </w:r>
      <w:r w:rsidR="000E0304">
        <w:t xml:space="preserve">) </w:t>
      </w:r>
      <w:r w:rsidR="00EB00B1">
        <w:t xml:space="preserve"> </w:t>
      </w:r>
      <w:r w:rsidR="000E0304">
        <w:t>о</w:t>
      </w:r>
      <w:r w:rsidR="004F7DEE" w:rsidRPr="00A35497">
        <w:t>бжаловать в судебном поря</w:t>
      </w:r>
      <w:r w:rsidR="00B53BA4">
        <w:t xml:space="preserve">дке решения </w:t>
      </w:r>
      <w:proofErr w:type="gramStart"/>
      <w:r w:rsidR="00B53BA4">
        <w:t xml:space="preserve">органов </w:t>
      </w:r>
      <w:r w:rsidR="007B476F">
        <w:t xml:space="preserve"> </w:t>
      </w:r>
      <w:r w:rsidR="00D60D84">
        <w:t>товарищества</w:t>
      </w:r>
      <w:proofErr w:type="gramEnd"/>
      <w:r w:rsidR="00D60D84">
        <w:t>,</w:t>
      </w:r>
      <w:r w:rsidR="00B175BC">
        <w:t xml:space="preserve"> </w:t>
      </w:r>
      <w:r w:rsidR="00C83369">
        <w:t xml:space="preserve">влекущие </w:t>
      </w:r>
      <w:r w:rsidR="007B476F">
        <w:t xml:space="preserve">для члена </w:t>
      </w:r>
    </w:p>
    <w:p w14:paraId="290EA3C7" w14:textId="77777777" w:rsidR="00B175BC" w:rsidRDefault="000A0867" w:rsidP="004F7DEE">
      <w:pPr>
        <w:pStyle w:val="stjus"/>
        <w:spacing w:before="0" w:beforeAutospacing="0" w:after="0" w:afterAutospacing="0"/>
        <w:jc w:val="both"/>
      </w:pPr>
      <w:r>
        <w:t xml:space="preserve">        </w:t>
      </w:r>
      <w:r w:rsidR="007B476F">
        <w:t xml:space="preserve">товарищества </w:t>
      </w:r>
      <w:r w:rsidR="007B476F" w:rsidRPr="00C6678A">
        <w:t xml:space="preserve">негативные </w:t>
      </w:r>
      <w:r w:rsidR="00C83369" w:rsidRPr="00C6678A">
        <w:t>гражданско-правовые последствия</w:t>
      </w:r>
      <w:r w:rsidR="00B175BC">
        <w:t xml:space="preserve">, в случаях и в порядке, </w:t>
      </w:r>
    </w:p>
    <w:p w14:paraId="31ADD3D9" w14:textId="77777777" w:rsidR="00B175BC" w:rsidRDefault="000A0867" w:rsidP="00B175BC">
      <w:pPr>
        <w:pStyle w:val="stjus"/>
        <w:spacing w:before="0" w:beforeAutospacing="0" w:after="0" w:afterAutospacing="0"/>
        <w:jc w:val="both"/>
      </w:pPr>
      <w:r>
        <w:t xml:space="preserve">       </w:t>
      </w:r>
      <w:r w:rsidR="00B175BC">
        <w:t xml:space="preserve"> которые предусмотрены федеральным законом</w:t>
      </w:r>
      <w:r w:rsidR="00B175BC" w:rsidRPr="00A35497">
        <w:t>;</w:t>
      </w:r>
    </w:p>
    <w:p w14:paraId="74A4FB67" w14:textId="77777777" w:rsidR="004F7DEE" w:rsidRDefault="00C6678A" w:rsidP="004F7DEE">
      <w:pPr>
        <w:pStyle w:val="stjus"/>
        <w:spacing w:before="0" w:beforeAutospacing="0" w:after="0" w:afterAutospacing="0"/>
        <w:jc w:val="both"/>
      </w:pPr>
      <w:r>
        <w:t xml:space="preserve">   </w:t>
      </w:r>
      <w:r w:rsidR="004F7DEE">
        <w:t xml:space="preserve">     </w:t>
      </w:r>
      <w:r w:rsidR="000E0304">
        <w:t xml:space="preserve">   </w:t>
      </w:r>
      <w:r>
        <w:t>6</w:t>
      </w:r>
      <w:r w:rsidR="000E0304">
        <w:t>)  з</w:t>
      </w:r>
      <w:r w:rsidR="004F7DEE" w:rsidRPr="00A35497">
        <w:t xml:space="preserve">накомиться </w:t>
      </w:r>
      <w:r w:rsidR="004F7DEE">
        <w:t xml:space="preserve">и по заявлению получать за плату, размер которой устанавливается </w:t>
      </w:r>
    </w:p>
    <w:p w14:paraId="784D9ADF" w14:textId="77777777" w:rsidR="00216E12" w:rsidRDefault="00C6678A" w:rsidP="004F7DEE">
      <w:pPr>
        <w:pStyle w:val="stjus"/>
        <w:spacing w:before="0" w:beforeAutospacing="0" w:after="0" w:afterAutospacing="0"/>
        <w:jc w:val="both"/>
      </w:pPr>
      <w:r>
        <w:t xml:space="preserve">        </w:t>
      </w:r>
      <w:r w:rsidR="0058294C">
        <w:t>решением общего собрания</w:t>
      </w:r>
      <w:r w:rsidR="00216E12">
        <w:t xml:space="preserve"> и не может превышать затраты на их изготовление</w:t>
      </w:r>
      <w:r w:rsidR="004F7DEE">
        <w:t xml:space="preserve">, </w:t>
      </w:r>
    </w:p>
    <w:p w14:paraId="543B51F9" w14:textId="77777777" w:rsidR="004F7DEE" w:rsidRPr="00A35497" w:rsidRDefault="00216E12" w:rsidP="004F7DEE">
      <w:pPr>
        <w:pStyle w:val="stjus"/>
        <w:spacing w:before="0" w:beforeAutospacing="0" w:after="0" w:afterAutospacing="0"/>
        <w:jc w:val="both"/>
      </w:pPr>
      <w:r>
        <w:t xml:space="preserve">        </w:t>
      </w:r>
      <w:r w:rsidR="004F7DEE">
        <w:t xml:space="preserve">заверенные </w:t>
      </w:r>
      <w:r w:rsidR="0058294C">
        <w:t>в</w:t>
      </w:r>
      <w:r w:rsidR="007E6CBF" w:rsidRPr="007E6CBF">
        <w:t xml:space="preserve"> </w:t>
      </w:r>
      <w:r w:rsidR="007E6CBF">
        <w:t>установленном</w:t>
      </w:r>
      <w:r w:rsidR="00C83369">
        <w:t xml:space="preserve"> порядке</w:t>
      </w:r>
      <w:r w:rsidR="00C6678A">
        <w:t xml:space="preserve"> </w:t>
      </w:r>
      <w:r w:rsidR="004F7DEE">
        <w:t>копии</w:t>
      </w:r>
      <w:r w:rsidR="004F7DEE" w:rsidRPr="00A35497">
        <w:t>:</w:t>
      </w:r>
    </w:p>
    <w:p w14:paraId="02C4AC21" w14:textId="77777777" w:rsidR="004F7DEE" w:rsidRPr="00C6678A" w:rsidRDefault="00C6678A" w:rsidP="00D95D7E">
      <w:pPr>
        <w:pStyle w:val="stjus"/>
        <w:spacing w:before="0" w:beforeAutospacing="0" w:after="0" w:afterAutospacing="0"/>
        <w:jc w:val="both"/>
      </w:pPr>
      <w:r>
        <w:t xml:space="preserve">    </w:t>
      </w:r>
      <w:r w:rsidR="00216E12">
        <w:t xml:space="preserve">        </w:t>
      </w:r>
      <w:r w:rsidR="000E0304">
        <w:t>а</w:t>
      </w:r>
      <w:r w:rsidR="0058294C">
        <w:t xml:space="preserve">) </w:t>
      </w:r>
      <w:r w:rsidR="004F7DEE">
        <w:t>Устава</w:t>
      </w:r>
      <w:r w:rsidR="0058294C">
        <w:t xml:space="preserve"> товарищества с внесенными в него изменениями</w:t>
      </w:r>
      <w:r w:rsidR="007E6CBF">
        <w:t xml:space="preserve"> и дополнениями</w:t>
      </w:r>
      <w:r w:rsidRPr="00C6678A">
        <w:t>;</w:t>
      </w:r>
    </w:p>
    <w:p w14:paraId="4E0C2C54" w14:textId="77777777" w:rsidR="00DE3500" w:rsidRDefault="004F7DEE" w:rsidP="004F7DEE">
      <w:pPr>
        <w:pStyle w:val="stjus"/>
        <w:spacing w:before="0" w:beforeAutospacing="0" w:after="0" w:afterAutospacing="0"/>
        <w:jc w:val="both"/>
      </w:pPr>
      <w:r>
        <w:t xml:space="preserve">    </w:t>
      </w:r>
      <w:r w:rsidR="00216E12">
        <w:t xml:space="preserve">        </w:t>
      </w:r>
      <w:r w:rsidR="000E0304">
        <w:t>б</w:t>
      </w:r>
      <w:r w:rsidR="00DE3500">
        <w:t>) бухгалтерской (финансовой) отчетности т</w:t>
      </w:r>
      <w:r w:rsidRPr="00A35497">
        <w:t>оварищества</w:t>
      </w:r>
      <w:r w:rsidR="00DE3500">
        <w:t>, приходно-расходных смет</w:t>
      </w:r>
      <w:r w:rsidRPr="00A35497">
        <w:t xml:space="preserve"> </w:t>
      </w:r>
      <w:r w:rsidR="007E6CBF">
        <w:t>и</w:t>
      </w:r>
    </w:p>
    <w:p w14:paraId="440D7127" w14:textId="77777777" w:rsidR="004F7DEE" w:rsidRPr="00A35497" w:rsidRDefault="00C6678A" w:rsidP="004F7DEE">
      <w:pPr>
        <w:pStyle w:val="stjus"/>
        <w:spacing w:before="0" w:beforeAutospacing="0" w:after="0" w:afterAutospacing="0"/>
        <w:jc w:val="both"/>
      </w:pPr>
      <w:r>
        <w:t xml:space="preserve">        </w:t>
      </w:r>
      <w:r w:rsidR="000E0304">
        <w:t>о</w:t>
      </w:r>
      <w:r w:rsidR="00DE3500">
        <w:t>тчетов</w:t>
      </w:r>
      <w:r w:rsidR="004F7DEE" w:rsidRPr="00A35497">
        <w:t xml:space="preserve"> об исполнении таких смет;</w:t>
      </w:r>
    </w:p>
    <w:p w14:paraId="52BABF75" w14:textId="77777777" w:rsidR="004F7DEE" w:rsidRPr="00A35497" w:rsidRDefault="00C6678A" w:rsidP="004F7DEE">
      <w:pPr>
        <w:pStyle w:val="stjus"/>
        <w:spacing w:before="0" w:beforeAutospacing="0" w:after="0" w:afterAutospacing="0"/>
        <w:jc w:val="both"/>
      </w:pPr>
      <w:r>
        <w:t xml:space="preserve">    </w:t>
      </w:r>
      <w:r w:rsidR="00216E12">
        <w:t xml:space="preserve">        </w:t>
      </w:r>
      <w:r w:rsidR="000E0304">
        <w:t>в</w:t>
      </w:r>
      <w:r w:rsidR="00DE3500">
        <w:rPr>
          <w:sz w:val="28"/>
        </w:rPr>
        <w:t>)</w:t>
      </w:r>
      <w:r w:rsidR="00DE3500">
        <w:t xml:space="preserve"> заключений</w:t>
      </w:r>
      <w:r w:rsidR="004F7DEE" w:rsidRPr="00A35497">
        <w:t xml:space="preserve"> р</w:t>
      </w:r>
      <w:r w:rsidR="00DE3500">
        <w:t xml:space="preserve">евизионной </w:t>
      </w:r>
      <w:proofErr w:type="gramStart"/>
      <w:r w:rsidR="00DE3500">
        <w:t>комиссии  т</w:t>
      </w:r>
      <w:r w:rsidR="004F7DEE" w:rsidRPr="00A35497">
        <w:t>оварищества</w:t>
      </w:r>
      <w:proofErr w:type="gramEnd"/>
      <w:r w:rsidR="004F7DEE" w:rsidRPr="00A35497">
        <w:t>;</w:t>
      </w:r>
    </w:p>
    <w:p w14:paraId="614FC09F" w14:textId="77777777" w:rsidR="00216E12" w:rsidRDefault="00C6678A" w:rsidP="004F7DEE">
      <w:pPr>
        <w:pStyle w:val="stjus"/>
        <w:spacing w:before="0" w:beforeAutospacing="0" w:after="0" w:afterAutospacing="0"/>
        <w:jc w:val="both"/>
      </w:pPr>
      <w:r>
        <w:t xml:space="preserve">    </w:t>
      </w:r>
      <w:r w:rsidR="004F7DEE">
        <w:t xml:space="preserve">      </w:t>
      </w:r>
      <w:r w:rsidR="00216E12">
        <w:t xml:space="preserve">  </w:t>
      </w:r>
      <w:r w:rsidR="000E0304">
        <w:t>г</w:t>
      </w:r>
      <w:r w:rsidR="00DE3500">
        <w:t>) документов, подтверждающих права т</w:t>
      </w:r>
      <w:r w:rsidR="004F7DEE" w:rsidRPr="00A35497">
        <w:t xml:space="preserve">оварищества на имущество, отражаемое </w:t>
      </w:r>
      <w:proofErr w:type="gramStart"/>
      <w:r w:rsidR="004F7DEE" w:rsidRPr="00A35497">
        <w:t>на</w:t>
      </w:r>
      <w:r w:rsidR="007E6CBF">
        <w:t xml:space="preserve"> </w:t>
      </w:r>
      <w:r w:rsidR="004F7DEE" w:rsidRPr="00A35497">
        <w:t xml:space="preserve"> его</w:t>
      </w:r>
      <w:proofErr w:type="gramEnd"/>
      <w:r w:rsidR="004F7DEE" w:rsidRPr="00A35497">
        <w:t xml:space="preserve"> </w:t>
      </w:r>
      <w:r>
        <w:t xml:space="preserve">    </w:t>
      </w:r>
      <w:r w:rsidR="007E6CBF">
        <w:t xml:space="preserve">           </w:t>
      </w:r>
    </w:p>
    <w:p w14:paraId="4B9D7ACA" w14:textId="77777777" w:rsidR="004F7DEE" w:rsidRPr="00A35497" w:rsidRDefault="00216E12" w:rsidP="004F7DEE">
      <w:pPr>
        <w:pStyle w:val="stjus"/>
        <w:spacing w:before="0" w:beforeAutospacing="0" w:after="0" w:afterAutospacing="0"/>
        <w:jc w:val="both"/>
      </w:pPr>
      <w:r>
        <w:t xml:space="preserve">        </w:t>
      </w:r>
      <w:r w:rsidR="004F7DEE" w:rsidRPr="00A35497">
        <w:t>балансе;</w:t>
      </w:r>
    </w:p>
    <w:p w14:paraId="737C67DA" w14:textId="77777777" w:rsidR="004F7DEE" w:rsidRDefault="00C6678A" w:rsidP="00C83369">
      <w:pPr>
        <w:pStyle w:val="stjus"/>
        <w:spacing w:before="0" w:beforeAutospacing="0" w:after="0" w:afterAutospacing="0"/>
        <w:jc w:val="both"/>
      </w:pPr>
      <w:r>
        <w:t xml:space="preserve">    </w:t>
      </w:r>
      <w:r w:rsidR="00216E12">
        <w:t xml:space="preserve">        </w:t>
      </w:r>
      <w:r w:rsidR="000E0304">
        <w:t>д</w:t>
      </w:r>
      <w:r w:rsidR="00DE3500">
        <w:t xml:space="preserve">) </w:t>
      </w:r>
      <w:r w:rsidR="00C83369">
        <w:t>финансово-экономического обоснования размера взносов</w:t>
      </w:r>
      <w:r w:rsidR="00C83369" w:rsidRPr="00A35497">
        <w:t>;</w:t>
      </w:r>
    </w:p>
    <w:p w14:paraId="06A9198C" w14:textId="77777777" w:rsidR="00C6678A" w:rsidRDefault="004F7DEE" w:rsidP="004F7DEE">
      <w:pPr>
        <w:pStyle w:val="stjus"/>
        <w:spacing w:before="0" w:beforeAutospacing="0" w:after="0" w:afterAutospacing="0"/>
        <w:jc w:val="both"/>
      </w:pPr>
      <w:r>
        <w:t xml:space="preserve">    </w:t>
      </w:r>
      <w:r w:rsidR="00216E12">
        <w:t xml:space="preserve">        </w:t>
      </w:r>
      <w:r w:rsidR="0011241D">
        <w:t>е</w:t>
      </w:r>
      <w:r w:rsidR="00DE3500">
        <w:t>) протоколов о</w:t>
      </w:r>
      <w:r w:rsidR="00C6678A">
        <w:t>бщих собраний</w:t>
      </w:r>
      <w:r w:rsidR="00DE3500">
        <w:t xml:space="preserve">, заседаний правления </w:t>
      </w:r>
      <w:r w:rsidRPr="00A35497">
        <w:t xml:space="preserve">и </w:t>
      </w:r>
      <w:r w:rsidR="00DE3500">
        <w:t xml:space="preserve">ревизионной комиссии </w:t>
      </w:r>
    </w:p>
    <w:p w14:paraId="2045D35F" w14:textId="77777777" w:rsidR="000A4D8E" w:rsidRPr="00A35497" w:rsidRDefault="00216E12" w:rsidP="000A4D8E">
      <w:pPr>
        <w:pStyle w:val="stjus"/>
        <w:spacing w:before="0" w:beforeAutospacing="0" w:after="0" w:afterAutospacing="0"/>
        <w:jc w:val="both"/>
      </w:pPr>
      <w:r>
        <w:t xml:space="preserve">        </w:t>
      </w:r>
      <w:r w:rsidR="00DE3500">
        <w:t>т</w:t>
      </w:r>
      <w:r w:rsidR="0011241D">
        <w:t>оварищества</w:t>
      </w:r>
      <w:r w:rsidR="000A4D8E" w:rsidRPr="00A35497">
        <w:t>;</w:t>
      </w:r>
    </w:p>
    <w:p w14:paraId="31CAB03D" w14:textId="77777777" w:rsidR="00CC0D31" w:rsidRDefault="00216E12" w:rsidP="004F7DEE">
      <w:pPr>
        <w:pStyle w:val="stjus"/>
        <w:spacing w:before="0" w:beforeAutospacing="0" w:after="0" w:afterAutospacing="0"/>
        <w:jc w:val="both"/>
      </w:pPr>
      <w:r>
        <w:t xml:space="preserve">            </w:t>
      </w:r>
      <w:r w:rsidR="0011241D">
        <w:t>ж</w:t>
      </w:r>
      <w:r w:rsidR="00C6678A">
        <w:t xml:space="preserve">) предусмотренных решениями общих собраний членов товарищества внутренних </w:t>
      </w:r>
    </w:p>
    <w:p w14:paraId="47D7EE00" w14:textId="77777777" w:rsidR="000A4D8E" w:rsidRPr="00A35497" w:rsidRDefault="00216E12" w:rsidP="000A4D8E">
      <w:pPr>
        <w:pStyle w:val="stjus"/>
        <w:spacing w:before="0" w:beforeAutospacing="0" w:after="0" w:afterAutospacing="0"/>
        <w:jc w:val="both"/>
      </w:pPr>
      <w:r>
        <w:t xml:space="preserve">        </w:t>
      </w:r>
      <w:r w:rsidR="00C6678A">
        <w:t>документов товарищества</w:t>
      </w:r>
      <w:r w:rsidR="000A4D8E" w:rsidRPr="00A35497">
        <w:t>;</w:t>
      </w:r>
    </w:p>
    <w:p w14:paraId="41D247AC" w14:textId="77777777" w:rsidR="006C48F9" w:rsidRDefault="00CC0D31" w:rsidP="00C5061E">
      <w:pPr>
        <w:pStyle w:val="stjus"/>
        <w:spacing w:before="0" w:beforeAutospacing="0" w:after="0" w:afterAutospacing="0"/>
        <w:jc w:val="both"/>
      </w:pPr>
      <w:r>
        <w:t xml:space="preserve">   </w:t>
      </w:r>
      <w:r w:rsidR="00216E12">
        <w:t xml:space="preserve">        </w:t>
      </w:r>
      <w:r>
        <w:t>7</w:t>
      </w:r>
      <w:r w:rsidR="006C48F9">
        <w:t xml:space="preserve">)  передавать другому лицу </w:t>
      </w:r>
      <w:r w:rsidR="004F7DEE" w:rsidRPr="003B2113">
        <w:t>право</w:t>
      </w:r>
      <w:r w:rsidR="004F7DEE">
        <w:t xml:space="preserve"> </w:t>
      </w:r>
      <w:r w:rsidR="00333EF7">
        <w:t>представлять свои</w:t>
      </w:r>
      <w:r>
        <w:t xml:space="preserve"> </w:t>
      </w:r>
      <w:r w:rsidR="00333EF7">
        <w:t>интересы на о</w:t>
      </w:r>
      <w:r w:rsidR="004F7DEE" w:rsidRPr="003B2113">
        <w:t>бщ</w:t>
      </w:r>
      <w:r w:rsidR="007E6CBF">
        <w:t>их</w:t>
      </w:r>
      <w:r w:rsidR="004F7DEE" w:rsidRPr="003B2113">
        <w:t xml:space="preserve"> </w:t>
      </w:r>
      <w:proofErr w:type="gramStart"/>
      <w:r w:rsidR="004F7DEE" w:rsidRPr="003B2113">
        <w:t>собрани</w:t>
      </w:r>
      <w:r w:rsidR="007E6CBF">
        <w:t xml:space="preserve">ях </w:t>
      </w:r>
      <w:r w:rsidR="00C5061E">
        <w:t xml:space="preserve"> членов</w:t>
      </w:r>
      <w:proofErr w:type="gramEnd"/>
      <w:r w:rsidR="00C5061E">
        <w:t xml:space="preserve"> </w:t>
      </w:r>
    </w:p>
    <w:p w14:paraId="3B146AE0" w14:textId="77777777" w:rsidR="006C48F9" w:rsidRDefault="006C48F9" w:rsidP="00C5061E">
      <w:pPr>
        <w:pStyle w:val="stjus"/>
        <w:spacing w:before="0" w:beforeAutospacing="0" w:after="0" w:afterAutospacing="0"/>
        <w:jc w:val="both"/>
      </w:pPr>
      <w:r>
        <w:t xml:space="preserve">        </w:t>
      </w:r>
      <w:r w:rsidR="00C5061E">
        <w:t>товарищест</w:t>
      </w:r>
      <w:r w:rsidR="00333EF7">
        <w:t>ва</w:t>
      </w:r>
      <w:r w:rsidR="00C5061E">
        <w:t xml:space="preserve"> </w:t>
      </w:r>
      <w:r w:rsidR="00C5061E" w:rsidRPr="003B2113">
        <w:t xml:space="preserve">путем выдачи </w:t>
      </w:r>
      <w:r>
        <w:t>доверенности,</w:t>
      </w:r>
      <w:r w:rsidR="007E6CBF" w:rsidRPr="00D95D7E">
        <w:t xml:space="preserve"> заверенной</w:t>
      </w:r>
      <w:r w:rsidR="007E6CBF">
        <w:t xml:space="preserve"> </w:t>
      </w:r>
      <w:r>
        <w:t xml:space="preserve">председателем товарищества или </w:t>
      </w:r>
    </w:p>
    <w:p w14:paraId="1954E19A" w14:textId="77777777" w:rsidR="004F7DEE" w:rsidRPr="00A35497" w:rsidRDefault="006C48F9" w:rsidP="00C5061E">
      <w:pPr>
        <w:pStyle w:val="stjus"/>
        <w:spacing w:before="0" w:beforeAutospacing="0" w:after="0" w:afterAutospacing="0"/>
        <w:jc w:val="both"/>
      </w:pPr>
      <w:r>
        <w:t xml:space="preserve">        нотариально</w:t>
      </w:r>
      <w:r w:rsidR="0011241D" w:rsidRPr="00A35497">
        <w:t>;</w:t>
      </w:r>
    </w:p>
    <w:p w14:paraId="685F9CB2" w14:textId="77777777" w:rsidR="00EB00B1" w:rsidRPr="00CC0D31" w:rsidRDefault="00CC0D31" w:rsidP="00EB00B1">
      <w:pPr>
        <w:pStyle w:val="stjus"/>
        <w:spacing w:before="0" w:beforeAutospacing="0" w:after="0" w:afterAutospacing="0"/>
        <w:jc w:val="both"/>
        <w:rPr>
          <w:u w:val="single"/>
        </w:rPr>
      </w:pPr>
      <w:r>
        <w:t xml:space="preserve">  </w:t>
      </w:r>
      <w:r w:rsidR="00216E12">
        <w:t xml:space="preserve">         </w:t>
      </w:r>
      <w:r>
        <w:t>8</w:t>
      </w:r>
      <w:r w:rsidR="0011241D">
        <w:t xml:space="preserve">) </w:t>
      </w:r>
      <w:r w:rsidR="00EB00B1" w:rsidRPr="00A35497">
        <w:t xml:space="preserve"> </w:t>
      </w:r>
      <w:r w:rsidR="0011241D" w:rsidRPr="0011241D">
        <w:t>д</w:t>
      </w:r>
      <w:r w:rsidR="00EB00B1" w:rsidRPr="0011241D">
        <w:t>обровольно пре</w:t>
      </w:r>
      <w:r w:rsidR="0011241D">
        <w:t>кратить членство в товариществе.</w:t>
      </w:r>
    </w:p>
    <w:p w14:paraId="370B4B01" w14:textId="77777777" w:rsidR="004F7DEE" w:rsidRDefault="004F7DEE" w:rsidP="00CC0D31">
      <w:pPr>
        <w:pStyle w:val="stjus"/>
        <w:spacing w:before="0" w:beforeAutospacing="0" w:after="0" w:afterAutospacing="0"/>
        <w:jc w:val="both"/>
      </w:pPr>
      <w:r w:rsidRPr="00A35497">
        <w:rPr>
          <w:b/>
        </w:rPr>
        <w:t xml:space="preserve">   </w:t>
      </w:r>
      <w:r>
        <w:rPr>
          <w:b/>
        </w:rPr>
        <w:t xml:space="preserve">     </w:t>
      </w:r>
      <w:r w:rsidR="005E50EE">
        <w:rPr>
          <w:b/>
        </w:rPr>
        <w:t xml:space="preserve">    </w:t>
      </w:r>
      <w:r w:rsidR="00FB41F0">
        <w:t>4</w:t>
      </w:r>
      <w:r w:rsidR="0011241D">
        <w:t>.2</w:t>
      </w:r>
      <w:r w:rsidR="00E23CDE">
        <w:t>.</w:t>
      </w:r>
      <w:r w:rsidR="0011241D">
        <w:t xml:space="preserve"> </w:t>
      </w:r>
      <w:r w:rsidR="00E061D5">
        <w:t xml:space="preserve"> </w:t>
      </w:r>
      <w:r w:rsidR="0011241D">
        <w:t>Член т</w:t>
      </w:r>
      <w:r w:rsidRPr="00A35497">
        <w:t xml:space="preserve">оварищества </w:t>
      </w:r>
      <w:r w:rsidRPr="00333EF7">
        <w:t>обязан</w:t>
      </w:r>
      <w:r w:rsidRPr="00A35497">
        <w:t>:</w:t>
      </w:r>
    </w:p>
    <w:p w14:paraId="4749463F" w14:textId="77777777" w:rsidR="000715FF" w:rsidRDefault="00CC0D31" w:rsidP="000715FF">
      <w:pPr>
        <w:pStyle w:val="stjus"/>
        <w:spacing w:before="0" w:beforeAutospacing="0" w:after="0" w:afterAutospacing="0"/>
        <w:jc w:val="both"/>
      </w:pPr>
      <w:r>
        <w:t xml:space="preserve">  </w:t>
      </w:r>
      <w:r w:rsidR="005E50EE">
        <w:t xml:space="preserve">         </w:t>
      </w:r>
      <w:r w:rsidR="005D5F07" w:rsidRPr="00CC0D31">
        <w:t>1</w:t>
      </w:r>
      <w:r w:rsidR="000715FF" w:rsidRPr="00CC0D31">
        <w:t>)</w:t>
      </w:r>
      <w:r w:rsidR="000715FF" w:rsidRPr="00A35497">
        <w:t xml:space="preserve"> </w:t>
      </w:r>
      <w:r w:rsidR="000715FF">
        <w:t>в</w:t>
      </w:r>
      <w:r w:rsidR="000715FF" w:rsidRPr="00A35497">
        <w:t>ыполнять требо</w:t>
      </w:r>
      <w:r w:rsidR="000715FF">
        <w:t>вания настоящего Устава, исполнять решения о</w:t>
      </w:r>
      <w:r w:rsidR="000715FF" w:rsidRPr="00A35497">
        <w:t>бщ</w:t>
      </w:r>
      <w:r w:rsidR="000715FF">
        <w:t>их</w:t>
      </w:r>
      <w:r w:rsidR="000715FF" w:rsidRPr="00A35497">
        <w:t xml:space="preserve"> собрани</w:t>
      </w:r>
      <w:r w:rsidR="000715FF">
        <w:t>й</w:t>
      </w:r>
      <w:r w:rsidR="000715FF" w:rsidRPr="00A35497">
        <w:t xml:space="preserve"> членов</w:t>
      </w:r>
    </w:p>
    <w:p w14:paraId="6118B367" w14:textId="77777777" w:rsidR="000715FF" w:rsidRPr="000C665E" w:rsidRDefault="00CC0D31" w:rsidP="000715FF">
      <w:pPr>
        <w:pStyle w:val="stjus"/>
        <w:spacing w:before="0" w:beforeAutospacing="0" w:after="0" w:afterAutospacing="0"/>
        <w:jc w:val="both"/>
      </w:pPr>
      <w:r>
        <w:t xml:space="preserve">        </w:t>
      </w:r>
      <w:r w:rsidR="000715FF">
        <w:t>т</w:t>
      </w:r>
      <w:r w:rsidR="000715FF" w:rsidRPr="00A35497">
        <w:t xml:space="preserve">оварищества, </w:t>
      </w:r>
      <w:r w:rsidR="0011241D">
        <w:t>а также решения</w:t>
      </w:r>
      <w:r w:rsidR="000715FF">
        <w:t xml:space="preserve">, </w:t>
      </w:r>
      <w:proofErr w:type="gramStart"/>
      <w:r w:rsidR="000715FF">
        <w:t>принятые  правлением</w:t>
      </w:r>
      <w:proofErr w:type="gramEnd"/>
      <w:r w:rsidR="000715FF">
        <w:t xml:space="preserve"> товарищества и п</w:t>
      </w:r>
      <w:r w:rsidR="000715FF" w:rsidRPr="00A35497">
        <w:t>редс</w:t>
      </w:r>
      <w:r w:rsidR="000715FF">
        <w:t xml:space="preserve">едателем </w:t>
      </w:r>
    </w:p>
    <w:p w14:paraId="0BA7726E" w14:textId="77777777" w:rsidR="0011241D" w:rsidRDefault="00CC0D31" w:rsidP="000715FF">
      <w:pPr>
        <w:pStyle w:val="stjus"/>
        <w:spacing w:before="0" w:beforeAutospacing="0" w:after="0" w:afterAutospacing="0"/>
        <w:jc w:val="both"/>
      </w:pPr>
      <w:r>
        <w:t xml:space="preserve">        </w:t>
      </w:r>
      <w:r w:rsidR="000715FF">
        <w:t xml:space="preserve">товарищества в рамках полномочий, установленных настоящим Уставом или </w:t>
      </w:r>
      <w:r w:rsidR="0011241D">
        <w:t xml:space="preserve">    </w:t>
      </w:r>
    </w:p>
    <w:p w14:paraId="31DD8AAD" w14:textId="77777777" w:rsidR="000715FF" w:rsidRPr="000C665E" w:rsidRDefault="00216E12" w:rsidP="000715FF">
      <w:pPr>
        <w:pStyle w:val="stjus"/>
        <w:spacing w:before="0" w:beforeAutospacing="0" w:after="0" w:afterAutospacing="0"/>
        <w:jc w:val="both"/>
      </w:pPr>
      <w:r>
        <w:t xml:space="preserve">        </w:t>
      </w:r>
      <w:proofErr w:type="gramStart"/>
      <w:r w:rsidR="000715FF">
        <w:t xml:space="preserve">возложенных </w:t>
      </w:r>
      <w:r w:rsidR="00CC0D31">
        <w:t xml:space="preserve"> </w:t>
      </w:r>
      <w:r w:rsidR="000715FF">
        <w:t>на</w:t>
      </w:r>
      <w:proofErr w:type="gramEnd"/>
      <w:r w:rsidR="000715FF">
        <w:t xml:space="preserve"> них общим собранием товарищества</w:t>
      </w:r>
      <w:r w:rsidR="000715FF" w:rsidRPr="000C665E">
        <w:t>;</w:t>
      </w:r>
    </w:p>
    <w:p w14:paraId="1B1DE8D7" w14:textId="77777777" w:rsidR="0011241D" w:rsidRDefault="00CC0D31" w:rsidP="00CC0D31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</w:t>
      </w:r>
      <w:r w:rsidR="00C5061E" w:rsidRPr="00CC0D31">
        <w:rPr>
          <w:rFonts w:ascii="Times New Roman" w:hAnsi="Times New Roman" w:cs="Times New Roman"/>
          <w:sz w:val="24"/>
          <w:szCs w:val="24"/>
        </w:rPr>
        <w:t xml:space="preserve">не нарушать права других членов товарищества и лиц, </w:t>
      </w:r>
      <w:r>
        <w:rPr>
          <w:rFonts w:ascii="Times New Roman" w:hAnsi="Times New Roman" w:cs="Times New Roman"/>
          <w:sz w:val="24"/>
          <w:szCs w:val="24"/>
        </w:rPr>
        <w:t xml:space="preserve">ведущих садоводство без участия </w:t>
      </w:r>
      <w:r w:rsidR="0011241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7A3959" w14:textId="77777777" w:rsidR="00C5061E" w:rsidRPr="00CC0D31" w:rsidRDefault="00216E12" w:rsidP="00216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5061E" w:rsidRPr="00CC0D31">
        <w:rPr>
          <w:rFonts w:ascii="Times New Roman" w:hAnsi="Times New Roman" w:cs="Times New Roman"/>
          <w:sz w:val="24"/>
          <w:szCs w:val="24"/>
        </w:rPr>
        <w:t>в товариществе;</w:t>
      </w:r>
    </w:p>
    <w:p w14:paraId="1CF702D8" w14:textId="77777777" w:rsidR="00CC0D31" w:rsidRDefault="00CC0D31" w:rsidP="00CC0D31">
      <w:pPr>
        <w:pStyle w:val="stjus"/>
        <w:spacing w:before="0" w:beforeAutospacing="0" w:after="0" w:afterAutospacing="0"/>
        <w:jc w:val="both"/>
      </w:pPr>
      <w:r>
        <w:t xml:space="preserve">            3</w:t>
      </w:r>
      <w:r w:rsidR="00C5061E" w:rsidRPr="000C665E">
        <w:t xml:space="preserve">) </w:t>
      </w:r>
      <w:r w:rsidR="00527818">
        <w:t>с</w:t>
      </w:r>
      <w:r w:rsidR="000C665E">
        <w:t>воевременно уплачивать членские</w:t>
      </w:r>
      <w:r w:rsidR="000C665E" w:rsidRPr="000C665E">
        <w:t xml:space="preserve"> </w:t>
      </w:r>
      <w:r w:rsidR="000C665E">
        <w:t>и целе</w:t>
      </w:r>
      <w:r w:rsidR="005D5F07">
        <w:t>вые взносы</w:t>
      </w:r>
      <w:r w:rsidR="000C665E">
        <w:t xml:space="preserve"> </w:t>
      </w:r>
      <w:proofErr w:type="gramStart"/>
      <w:r w:rsidR="000C665E">
        <w:t>и  н</w:t>
      </w:r>
      <w:r w:rsidR="000C665E" w:rsidRPr="00A35497">
        <w:t>ести</w:t>
      </w:r>
      <w:proofErr w:type="gramEnd"/>
      <w:r w:rsidR="000C665E" w:rsidRPr="00A35497">
        <w:t xml:space="preserve"> ответственность за </w:t>
      </w:r>
    </w:p>
    <w:p w14:paraId="4B34E771" w14:textId="77777777" w:rsidR="000C665E" w:rsidRDefault="00216E12" w:rsidP="00CC0D31">
      <w:pPr>
        <w:pStyle w:val="stjus"/>
        <w:spacing w:before="0" w:beforeAutospacing="0" w:after="0" w:afterAutospacing="0"/>
        <w:jc w:val="both"/>
      </w:pPr>
      <w:r>
        <w:t xml:space="preserve">        </w:t>
      </w:r>
      <w:r w:rsidR="000C665E" w:rsidRPr="00A35497">
        <w:t xml:space="preserve">нарушение сроков </w:t>
      </w:r>
      <w:proofErr w:type="gramStart"/>
      <w:r w:rsidR="000C665E">
        <w:t xml:space="preserve">их </w:t>
      </w:r>
      <w:r w:rsidR="000C665E" w:rsidRPr="00A35497">
        <w:t xml:space="preserve"> оп</w:t>
      </w:r>
      <w:r w:rsidR="000C665E">
        <w:t>латы</w:t>
      </w:r>
      <w:proofErr w:type="gramEnd"/>
      <w:r w:rsidR="000C665E" w:rsidRPr="000C665E">
        <w:t>;</w:t>
      </w:r>
      <w:r w:rsidR="00CC0D31">
        <w:t xml:space="preserve"> </w:t>
      </w:r>
    </w:p>
    <w:p w14:paraId="479FC520" w14:textId="77777777" w:rsidR="004F7DEE" w:rsidRDefault="004F7DEE" w:rsidP="00CC0D31">
      <w:pPr>
        <w:pStyle w:val="stjus"/>
        <w:spacing w:before="0" w:beforeAutospacing="0" w:after="0" w:afterAutospacing="0"/>
        <w:jc w:val="both"/>
      </w:pPr>
      <w:r>
        <w:t xml:space="preserve">       </w:t>
      </w:r>
      <w:r w:rsidR="00CC0D31">
        <w:t xml:space="preserve">   </w:t>
      </w:r>
      <w:r>
        <w:t xml:space="preserve">  </w:t>
      </w:r>
      <w:r w:rsidR="00CC0D31">
        <w:t>4</w:t>
      </w:r>
      <w:r w:rsidR="00C5061E">
        <w:t>)</w:t>
      </w:r>
      <w:r w:rsidR="000C665E">
        <w:t xml:space="preserve"> с</w:t>
      </w:r>
      <w:r w:rsidRPr="00A35497">
        <w:t xml:space="preserve">одержать находящуюся в его собственности недвижимость в надлежащем состоянии </w:t>
      </w:r>
    </w:p>
    <w:p w14:paraId="575A25C1" w14:textId="77777777" w:rsidR="000715FF" w:rsidRDefault="00216E12" w:rsidP="004F7DEE">
      <w:pPr>
        <w:pStyle w:val="stjus"/>
        <w:spacing w:before="0" w:beforeAutospacing="0" w:after="0" w:afterAutospacing="0"/>
        <w:jc w:val="both"/>
      </w:pPr>
      <w:r>
        <w:t xml:space="preserve">        </w:t>
      </w:r>
      <w:r w:rsidR="004F7DEE" w:rsidRPr="00A35497">
        <w:t>и осуществлять расход</w:t>
      </w:r>
      <w:r w:rsidR="0011241D">
        <w:t>ы по ее содержанию за свой счет</w:t>
      </w:r>
      <w:r w:rsidR="0011241D" w:rsidRPr="00CC0D31">
        <w:t>;</w:t>
      </w:r>
    </w:p>
    <w:p w14:paraId="386741BE" w14:textId="77777777" w:rsidR="004F7DEE" w:rsidRDefault="00CC0D31" w:rsidP="004F7DEE">
      <w:pPr>
        <w:pStyle w:val="stjus"/>
        <w:spacing w:before="0" w:beforeAutospacing="0" w:after="0" w:afterAutospacing="0"/>
        <w:jc w:val="both"/>
      </w:pPr>
      <w:r>
        <w:t xml:space="preserve"> </w:t>
      </w:r>
      <w:r w:rsidR="000715FF">
        <w:t xml:space="preserve">         </w:t>
      </w:r>
      <w:r w:rsidR="0011241D">
        <w:t xml:space="preserve"> </w:t>
      </w:r>
      <w:r>
        <w:t xml:space="preserve"> 5</w:t>
      </w:r>
      <w:r w:rsidR="000C665E" w:rsidRPr="000C665E">
        <w:t>)</w:t>
      </w:r>
      <w:r w:rsidR="004F7DEE" w:rsidRPr="00A35497">
        <w:t xml:space="preserve"> </w:t>
      </w:r>
      <w:r w:rsidR="00527818">
        <w:t>с</w:t>
      </w:r>
      <w:r w:rsidR="004F7DEE" w:rsidRPr="00A35497">
        <w:t xml:space="preserve">облюдать градостроительные, агротехнические, экологические, противопожарные и </w:t>
      </w:r>
    </w:p>
    <w:p w14:paraId="6C51EDB0" w14:textId="77777777" w:rsidR="004F7DEE" w:rsidRPr="000C665E" w:rsidRDefault="00CC0D31" w:rsidP="004F7DEE">
      <w:pPr>
        <w:pStyle w:val="stjus"/>
        <w:spacing w:before="0" w:beforeAutospacing="0" w:after="0" w:afterAutospacing="0"/>
        <w:jc w:val="both"/>
      </w:pPr>
      <w:r>
        <w:t xml:space="preserve">   </w:t>
      </w:r>
      <w:r w:rsidR="00216E12">
        <w:t xml:space="preserve">     </w:t>
      </w:r>
      <w:r w:rsidR="0011241D">
        <w:t>с</w:t>
      </w:r>
      <w:r w:rsidR="004F7DEE" w:rsidRPr="00A35497">
        <w:t xml:space="preserve">анитарно-гигиенические правила содержания </w:t>
      </w:r>
      <w:r w:rsidR="000715FF" w:rsidRPr="008E5180">
        <w:t xml:space="preserve">своего </w:t>
      </w:r>
      <w:r w:rsidR="004F7DEE" w:rsidRPr="00A35497">
        <w:t>земельн</w:t>
      </w:r>
      <w:r w:rsidR="000715FF">
        <w:t>ого</w:t>
      </w:r>
      <w:r w:rsidR="004F7DEE" w:rsidRPr="00A35497">
        <w:t xml:space="preserve"> участк</w:t>
      </w:r>
      <w:r w:rsidR="000715FF">
        <w:t>а</w:t>
      </w:r>
      <w:r w:rsidR="000C665E" w:rsidRPr="000C665E">
        <w:t>;</w:t>
      </w:r>
    </w:p>
    <w:p w14:paraId="1E1866B6" w14:textId="77777777" w:rsidR="0011241D" w:rsidRDefault="004F7DEE" w:rsidP="0011241D">
      <w:pPr>
        <w:pStyle w:val="stjus"/>
        <w:spacing w:before="0" w:beforeAutospacing="0" w:after="0" w:afterAutospacing="0"/>
        <w:jc w:val="both"/>
      </w:pPr>
      <w:r>
        <w:t xml:space="preserve">      </w:t>
      </w:r>
      <w:r w:rsidR="000C665E" w:rsidRPr="000C665E">
        <w:t xml:space="preserve">  </w:t>
      </w:r>
      <w:r w:rsidR="00CC0D31">
        <w:t xml:space="preserve"> </w:t>
      </w:r>
      <w:r w:rsidR="000C665E" w:rsidRPr="000C665E">
        <w:t xml:space="preserve"> </w:t>
      </w:r>
      <w:r w:rsidR="00CC0D31">
        <w:t xml:space="preserve"> 6</w:t>
      </w:r>
      <w:r w:rsidR="000C665E" w:rsidRPr="000C665E">
        <w:t>)</w:t>
      </w:r>
      <w:r w:rsidR="000C665E">
        <w:t xml:space="preserve"> и</w:t>
      </w:r>
      <w:r w:rsidR="00333EF7">
        <w:t>спользовать объекты общего пользования</w:t>
      </w:r>
      <w:r w:rsidRPr="00A35497">
        <w:t xml:space="preserve"> </w:t>
      </w:r>
      <w:r w:rsidR="000C665E">
        <w:t>только по их прямому назначению</w:t>
      </w:r>
      <w:r w:rsidR="0011241D">
        <w:t>,</w:t>
      </w:r>
      <w:r w:rsidR="0011241D" w:rsidRPr="0011241D">
        <w:t xml:space="preserve"> </w:t>
      </w:r>
      <w:r w:rsidR="0011241D" w:rsidRPr="008E5180">
        <w:t xml:space="preserve">не </w:t>
      </w:r>
    </w:p>
    <w:p w14:paraId="29290BA4" w14:textId="77777777" w:rsidR="0011241D" w:rsidRPr="008E5180" w:rsidRDefault="00216E12" w:rsidP="0011241D">
      <w:pPr>
        <w:pStyle w:val="stjus"/>
        <w:spacing w:before="0" w:beforeAutospacing="0" w:after="0" w:afterAutospacing="0"/>
        <w:jc w:val="both"/>
      </w:pPr>
      <w:r>
        <w:t xml:space="preserve">        </w:t>
      </w:r>
      <w:r w:rsidR="0011241D" w:rsidRPr="008E5180">
        <w:t>наносить ущерб земле, как природному и хозяйственному объекту общего пользования;</w:t>
      </w:r>
    </w:p>
    <w:p w14:paraId="26B05CE9" w14:textId="77777777" w:rsidR="004F7DEE" w:rsidRPr="000C665E" w:rsidRDefault="00CC0D31" w:rsidP="004F7DEE">
      <w:pPr>
        <w:pStyle w:val="stjus"/>
        <w:spacing w:before="0" w:beforeAutospacing="0" w:after="0" w:afterAutospacing="0"/>
        <w:jc w:val="both"/>
      </w:pPr>
      <w:r>
        <w:lastRenderedPageBreak/>
        <w:t xml:space="preserve">  </w:t>
      </w:r>
      <w:r w:rsidR="004F7DEE">
        <w:t xml:space="preserve">      </w:t>
      </w:r>
      <w:r>
        <w:t xml:space="preserve"> </w:t>
      </w:r>
      <w:r w:rsidR="000C665E" w:rsidRPr="000C665E">
        <w:t xml:space="preserve"> </w:t>
      </w:r>
      <w:r>
        <w:t xml:space="preserve"> </w:t>
      </w:r>
      <w:r w:rsidR="000C665E" w:rsidRPr="000C665E">
        <w:t>7)</w:t>
      </w:r>
      <w:r w:rsidR="004F7DEE" w:rsidRPr="00A35497">
        <w:t xml:space="preserve"> </w:t>
      </w:r>
      <w:r w:rsidR="000C665E">
        <w:rPr>
          <w:lang w:val="en-US"/>
        </w:rPr>
        <w:t>c</w:t>
      </w:r>
      <w:proofErr w:type="spellStart"/>
      <w:r w:rsidR="004F7DEE" w:rsidRPr="00A35497">
        <w:t>облюдать</w:t>
      </w:r>
      <w:proofErr w:type="spellEnd"/>
      <w:r w:rsidR="004F7DEE" w:rsidRPr="00A35497">
        <w:t xml:space="preserve"> требования</w:t>
      </w:r>
      <w:r w:rsidR="004F7DEE" w:rsidRPr="00A35497">
        <w:rPr>
          <w:b/>
        </w:rPr>
        <w:t xml:space="preserve"> </w:t>
      </w:r>
      <w:r w:rsidR="004F7DEE" w:rsidRPr="00A35497">
        <w:t xml:space="preserve">внутренних регламентных документов </w:t>
      </w:r>
      <w:r w:rsidR="000C665E">
        <w:t>товарищества</w:t>
      </w:r>
      <w:r w:rsidR="000C665E" w:rsidRPr="000C665E">
        <w:t>;</w:t>
      </w:r>
    </w:p>
    <w:p w14:paraId="56E91150" w14:textId="77777777" w:rsidR="00DD61F3" w:rsidRDefault="00CC0D31" w:rsidP="004F7DEE">
      <w:pPr>
        <w:pStyle w:val="stjus"/>
        <w:spacing w:before="0" w:beforeAutospacing="0" w:after="0" w:afterAutospacing="0"/>
        <w:jc w:val="both"/>
      </w:pPr>
      <w:r>
        <w:t xml:space="preserve">  </w:t>
      </w:r>
      <w:r w:rsidR="004F7DEE">
        <w:t xml:space="preserve">    </w:t>
      </w:r>
      <w:r>
        <w:t xml:space="preserve"> </w:t>
      </w:r>
      <w:r w:rsidR="00DD61F3">
        <w:t xml:space="preserve"> </w:t>
      </w:r>
      <w:r w:rsidR="004F7DEE">
        <w:t xml:space="preserve"> </w:t>
      </w:r>
      <w:r>
        <w:t xml:space="preserve"> </w:t>
      </w:r>
      <w:r w:rsidR="001C2E7F">
        <w:t xml:space="preserve"> </w:t>
      </w:r>
      <w:r w:rsidR="000C665E" w:rsidRPr="000C665E">
        <w:t>8)</w:t>
      </w:r>
      <w:r w:rsidR="004F7DEE" w:rsidRPr="00A35497">
        <w:t xml:space="preserve"> </w:t>
      </w:r>
      <w:r w:rsidR="000C665E">
        <w:t>у</w:t>
      </w:r>
      <w:r w:rsidR="004F7DEE" w:rsidRPr="00A35497">
        <w:t>странять за свой счет ущерб, нанесенный им</w:t>
      </w:r>
      <w:r w:rsidR="00DD61F3">
        <w:t xml:space="preserve">уществу других собственников дачных </w:t>
      </w:r>
    </w:p>
    <w:p w14:paraId="464A0C85" w14:textId="77777777" w:rsidR="00CC0D31" w:rsidRDefault="00CC0D31" w:rsidP="004F7DEE">
      <w:pPr>
        <w:pStyle w:val="stjus"/>
        <w:spacing w:before="0" w:beforeAutospacing="0" w:after="0" w:afterAutospacing="0"/>
        <w:jc w:val="both"/>
      </w:pPr>
      <w:r>
        <w:t xml:space="preserve">      </w:t>
      </w:r>
      <w:r w:rsidR="00216E12">
        <w:t xml:space="preserve">  </w:t>
      </w:r>
      <w:r w:rsidR="00DD61F3">
        <w:t>участков</w:t>
      </w:r>
      <w:r w:rsidR="004F7DEE" w:rsidRPr="00A35497">
        <w:t xml:space="preserve"> </w:t>
      </w:r>
      <w:r w:rsidR="00DD61F3">
        <w:t>(</w:t>
      </w:r>
      <w:r w:rsidR="004F7DEE" w:rsidRPr="00A35497">
        <w:t>владельцев недвижимости</w:t>
      </w:r>
      <w:r w:rsidR="00DD61F3">
        <w:t>), либо общему имуществу членов т</w:t>
      </w:r>
      <w:r w:rsidR="004F7DEE" w:rsidRPr="00A35497">
        <w:t xml:space="preserve">оварищества им </w:t>
      </w:r>
    </w:p>
    <w:p w14:paraId="21CF17B8" w14:textId="77777777" w:rsidR="0011241D" w:rsidRDefault="00CC0D31" w:rsidP="004F7DEE">
      <w:pPr>
        <w:pStyle w:val="stjus"/>
        <w:spacing w:before="0" w:beforeAutospacing="0" w:after="0" w:afterAutospacing="0"/>
        <w:jc w:val="both"/>
      </w:pPr>
      <w:r>
        <w:t xml:space="preserve">      </w:t>
      </w:r>
      <w:r w:rsidR="00216E12">
        <w:t xml:space="preserve">  </w:t>
      </w:r>
      <w:r w:rsidR="004F7DEE" w:rsidRPr="00A35497">
        <w:t xml:space="preserve">самим </w:t>
      </w:r>
      <w:proofErr w:type="gramStart"/>
      <w:r w:rsidR="004F7DEE" w:rsidRPr="00A35497">
        <w:t>лично</w:t>
      </w:r>
      <w:r w:rsidR="00A9654C">
        <w:t xml:space="preserve">, </w:t>
      </w:r>
      <w:r w:rsidR="001C2E7F">
        <w:t xml:space="preserve"> </w:t>
      </w:r>
      <w:r w:rsidR="004F7DEE" w:rsidRPr="00A35497">
        <w:t>членам</w:t>
      </w:r>
      <w:r w:rsidR="000C665E">
        <w:t>и</w:t>
      </w:r>
      <w:proofErr w:type="gramEnd"/>
      <w:r w:rsidR="000C665E">
        <w:t xml:space="preserve"> его семьи</w:t>
      </w:r>
      <w:r w:rsidR="00A9654C">
        <w:t xml:space="preserve">, а также лицами, привлеченными им для выполнения </w:t>
      </w:r>
      <w:r w:rsidR="0011241D">
        <w:t xml:space="preserve">   </w:t>
      </w:r>
    </w:p>
    <w:p w14:paraId="20CDB9AC" w14:textId="77777777" w:rsidR="004F7DEE" w:rsidRPr="001C2E7F" w:rsidRDefault="00216E12" w:rsidP="004F7DEE">
      <w:pPr>
        <w:pStyle w:val="stjus"/>
        <w:spacing w:before="0" w:beforeAutospacing="0" w:after="0" w:afterAutospacing="0"/>
        <w:jc w:val="both"/>
      </w:pPr>
      <w:r>
        <w:t xml:space="preserve">        </w:t>
      </w:r>
      <w:r w:rsidR="00A9654C">
        <w:t>работ</w:t>
      </w:r>
      <w:r w:rsidR="006C48F9">
        <w:t>,</w:t>
      </w:r>
      <w:r w:rsidR="00A9654C">
        <w:t xml:space="preserve"> и гостями</w:t>
      </w:r>
      <w:r w:rsidR="000C665E" w:rsidRPr="001C2E7F">
        <w:t>;</w:t>
      </w:r>
    </w:p>
    <w:p w14:paraId="0F58CE6F" w14:textId="77777777" w:rsidR="004F7DEE" w:rsidRDefault="00CC0D31" w:rsidP="004F7DEE">
      <w:pPr>
        <w:pStyle w:val="stjus"/>
        <w:spacing w:before="0" w:beforeAutospacing="0" w:after="0" w:afterAutospacing="0"/>
        <w:jc w:val="both"/>
      </w:pPr>
      <w:r>
        <w:t xml:space="preserve">   </w:t>
      </w:r>
      <w:r w:rsidR="004F7DEE">
        <w:t xml:space="preserve">     </w:t>
      </w:r>
      <w:r w:rsidR="001C2E7F">
        <w:t xml:space="preserve">  </w:t>
      </w:r>
      <w:r w:rsidR="0069756E">
        <w:t xml:space="preserve"> </w:t>
      </w:r>
      <w:r w:rsidR="00DD61F3">
        <w:t>9</w:t>
      </w:r>
      <w:r w:rsidR="001C2E7F">
        <w:t>)</w:t>
      </w:r>
      <w:r w:rsidR="004F7DEE" w:rsidRPr="00A35497">
        <w:t xml:space="preserve"> </w:t>
      </w:r>
      <w:r w:rsidR="001C2E7F">
        <w:t>с</w:t>
      </w:r>
      <w:r w:rsidR="004F7DEE" w:rsidRPr="00A35497">
        <w:t>облюдать прав</w:t>
      </w:r>
      <w:r w:rsidR="001C2E7F">
        <w:t>ила внутреннего распорядка т</w:t>
      </w:r>
      <w:r w:rsidR="004F7DEE" w:rsidRPr="00A35497">
        <w:t xml:space="preserve">оварищества, не допускать совершения </w:t>
      </w:r>
    </w:p>
    <w:p w14:paraId="5CF42EB9" w14:textId="77777777" w:rsidR="00E061D5" w:rsidRDefault="00CC0D31" w:rsidP="004F7DEE">
      <w:pPr>
        <w:pStyle w:val="stjus"/>
        <w:spacing w:before="0" w:beforeAutospacing="0" w:after="0" w:afterAutospacing="0"/>
        <w:jc w:val="both"/>
      </w:pPr>
      <w:r>
        <w:t xml:space="preserve">     </w:t>
      </w:r>
      <w:r w:rsidR="00216E12">
        <w:t xml:space="preserve">   </w:t>
      </w:r>
      <w:r w:rsidR="004F7DEE" w:rsidRPr="00A35497">
        <w:t xml:space="preserve">действий, в том числе со стороны членов своей семьи и гостей, нарушающих </w:t>
      </w:r>
    </w:p>
    <w:p w14:paraId="1EB1441A" w14:textId="77777777" w:rsidR="004F7DEE" w:rsidRDefault="00216E12" w:rsidP="004F7DEE">
      <w:pPr>
        <w:pStyle w:val="stjus"/>
        <w:spacing w:before="0" w:beforeAutospacing="0" w:after="0" w:afterAutospacing="0"/>
        <w:jc w:val="both"/>
      </w:pPr>
      <w:r>
        <w:t xml:space="preserve">       </w:t>
      </w:r>
      <w:r w:rsidR="00E061D5">
        <w:t xml:space="preserve"> </w:t>
      </w:r>
      <w:r w:rsidR="004F7DEE" w:rsidRPr="00A35497">
        <w:t xml:space="preserve">нормальные условия </w:t>
      </w:r>
      <w:r w:rsidR="00DD61F3">
        <w:t xml:space="preserve">проживания </w:t>
      </w:r>
      <w:r w:rsidR="001C2E7F">
        <w:t xml:space="preserve">людей </w:t>
      </w:r>
      <w:r w:rsidR="000C665E">
        <w:t>на соседних земельных участках</w:t>
      </w:r>
      <w:r w:rsidR="006C48F9" w:rsidRPr="001C2E7F">
        <w:t>;</w:t>
      </w:r>
    </w:p>
    <w:p w14:paraId="118E6B92" w14:textId="77777777" w:rsidR="001C0E64" w:rsidRDefault="006C48F9" w:rsidP="004F7DEE">
      <w:pPr>
        <w:pStyle w:val="stjus"/>
        <w:spacing w:before="0" w:beforeAutospacing="0" w:after="0" w:afterAutospacing="0"/>
        <w:jc w:val="both"/>
      </w:pPr>
      <w:r>
        <w:t xml:space="preserve">          </w:t>
      </w:r>
    </w:p>
    <w:p w14:paraId="1FC17684" w14:textId="77777777" w:rsidR="006C48F9" w:rsidRDefault="001C0E64" w:rsidP="004F7DEE">
      <w:pPr>
        <w:pStyle w:val="stjus"/>
        <w:spacing w:before="0" w:beforeAutospacing="0" w:after="0" w:afterAutospacing="0"/>
        <w:jc w:val="both"/>
      </w:pPr>
      <w:r>
        <w:t xml:space="preserve">          </w:t>
      </w:r>
      <w:r w:rsidR="006C48F9">
        <w:t xml:space="preserve">10) соблюдать иные обязанности, связанные с осуществлением садоводства, установленные </w:t>
      </w:r>
    </w:p>
    <w:p w14:paraId="5BEC5B73" w14:textId="77777777" w:rsidR="006C48F9" w:rsidRPr="000C665E" w:rsidRDefault="006C48F9" w:rsidP="004F7DEE">
      <w:pPr>
        <w:pStyle w:val="stjus"/>
        <w:spacing w:before="0" w:beforeAutospacing="0" w:after="0" w:afterAutospacing="0"/>
        <w:jc w:val="both"/>
      </w:pPr>
      <w:r>
        <w:t xml:space="preserve">        законодательством Российской Федерации и настоящим Уставом.</w:t>
      </w:r>
    </w:p>
    <w:p w14:paraId="157D3F25" w14:textId="77777777" w:rsidR="000A4D8E" w:rsidRDefault="000A4D8E" w:rsidP="004F7DEE">
      <w:pPr>
        <w:pStyle w:val="stjus"/>
        <w:spacing w:before="0" w:beforeAutospacing="0" w:after="0" w:afterAutospacing="0"/>
        <w:jc w:val="both"/>
      </w:pPr>
      <w:r>
        <w:t xml:space="preserve">         </w:t>
      </w:r>
      <w:r w:rsidR="00BD6AFC">
        <w:t xml:space="preserve">  </w:t>
      </w:r>
      <w:r>
        <w:t xml:space="preserve">4.3.   В целях обеспечения надлежащего технического обслуживания объектов        </w:t>
      </w:r>
    </w:p>
    <w:p w14:paraId="00EC254B" w14:textId="77777777" w:rsidR="000A4D8E" w:rsidRDefault="000A4D8E" w:rsidP="004F7DEE">
      <w:pPr>
        <w:pStyle w:val="stjus"/>
        <w:spacing w:before="0" w:beforeAutospacing="0" w:after="0" w:afterAutospacing="0"/>
        <w:jc w:val="both"/>
      </w:pPr>
      <w:r>
        <w:t xml:space="preserve">        инфраструктуры товарищества правообладатели садовых земельных участков обязаны  </w:t>
      </w:r>
    </w:p>
    <w:p w14:paraId="7E5F6038" w14:textId="77777777" w:rsidR="000A4D8E" w:rsidRDefault="000A4D8E" w:rsidP="004F7DEE">
      <w:pPr>
        <w:pStyle w:val="stjus"/>
        <w:spacing w:before="0" w:beforeAutospacing="0" w:after="0" w:afterAutospacing="0"/>
        <w:jc w:val="both"/>
      </w:pPr>
      <w:r>
        <w:t xml:space="preserve">        беспрепятственно допускать на территорию своего земельного участка работников </w:t>
      </w:r>
    </w:p>
    <w:p w14:paraId="2BFB4A78" w14:textId="77777777" w:rsidR="000A4D8E" w:rsidRDefault="000A4D8E" w:rsidP="004F7DEE">
      <w:pPr>
        <w:pStyle w:val="stjus"/>
        <w:spacing w:before="0" w:beforeAutospacing="0" w:after="0" w:afterAutospacing="0"/>
        <w:jc w:val="both"/>
      </w:pPr>
      <w:r>
        <w:t xml:space="preserve">        товарищества для проведения осмотра и профилактических работ на объектах </w:t>
      </w:r>
    </w:p>
    <w:p w14:paraId="6264A1DA" w14:textId="77777777" w:rsidR="000A4D8E" w:rsidRDefault="000A4D8E" w:rsidP="004F7DEE">
      <w:pPr>
        <w:pStyle w:val="stjus"/>
        <w:spacing w:before="0" w:beforeAutospacing="0" w:after="0" w:afterAutospacing="0"/>
        <w:jc w:val="both"/>
      </w:pPr>
      <w:r>
        <w:t xml:space="preserve">        инфраструктуры общего пользования (системы электроснабжения, водоснабжения, </w:t>
      </w:r>
    </w:p>
    <w:p w14:paraId="49A2143E" w14:textId="77777777" w:rsidR="000A4D8E" w:rsidRDefault="000A4D8E" w:rsidP="004F7DEE">
      <w:pPr>
        <w:pStyle w:val="stjus"/>
        <w:spacing w:before="0" w:beforeAutospacing="0" w:after="0" w:afterAutospacing="0"/>
        <w:jc w:val="both"/>
      </w:pPr>
      <w:r>
        <w:t xml:space="preserve">        водоотведения и др.), расположенных на этом земельном участке, а также для устранения </w:t>
      </w:r>
    </w:p>
    <w:p w14:paraId="69EF6583" w14:textId="77777777" w:rsidR="004F7DEE" w:rsidRDefault="000A4D8E" w:rsidP="004F7DEE">
      <w:pPr>
        <w:pStyle w:val="stjus"/>
        <w:spacing w:before="0" w:beforeAutospacing="0" w:after="0" w:afterAutospacing="0"/>
        <w:jc w:val="both"/>
      </w:pPr>
      <w:r>
        <w:t xml:space="preserve">        последствий аварийных происшествий.</w:t>
      </w:r>
    </w:p>
    <w:p w14:paraId="20164E60" w14:textId="77777777" w:rsidR="0081591E" w:rsidRDefault="000A4D8E" w:rsidP="004F7DEE">
      <w:pPr>
        <w:pStyle w:val="stjus"/>
        <w:spacing w:before="0" w:beforeAutospacing="0" w:after="0" w:afterAutospacing="0"/>
        <w:jc w:val="both"/>
      </w:pPr>
      <w:r>
        <w:t xml:space="preserve">        </w:t>
      </w:r>
      <w:r w:rsidR="0081591E">
        <w:t xml:space="preserve">   </w:t>
      </w:r>
      <w:r>
        <w:t xml:space="preserve">Время проведения указанных осмотров и работ, а также фамилии работников, </w:t>
      </w:r>
      <w:r w:rsidR="0081591E">
        <w:t xml:space="preserve">   </w:t>
      </w:r>
    </w:p>
    <w:p w14:paraId="12C96F0D" w14:textId="77777777" w:rsidR="0081591E" w:rsidRDefault="0081591E" w:rsidP="004F7DEE">
      <w:pPr>
        <w:pStyle w:val="stjus"/>
        <w:spacing w:before="0" w:beforeAutospacing="0" w:after="0" w:afterAutospacing="0"/>
        <w:jc w:val="both"/>
      </w:pPr>
      <w:r>
        <w:t xml:space="preserve">        </w:t>
      </w:r>
      <w:r w:rsidR="000A4D8E">
        <w:t>выполняющих эти работы, согласо</w:t>
      </w:r>
      <w:r>
        <w:t xml:space="preserve">вываются правлением товарищества с соответствующими </w:t>
      </w:r>
    </w:p>
    <w:p w14:paraId="54B605B6" w14:textId="77777777" w:rsidR="000A4D8E" w:rsidRDefault="0081591E" w:rsidP="004F7DEE">
      <w:pPr>
        <w:pStyle w:val="stjus"/>
        <w:spacing w:before="0" w:beforeAutospacing="0" w:after="0" w:afterAutospacing="0"/>
        <w:jc w:val="both"/>
      </w:pPr>
      <w:r>
        <w:t xml:space="preserve">        правообладателями садовых земельных участков.</w:t>
      </w:r>
    </w:p>
    <w:p w14:paraId="6605F59A" w14:textId="77777777" w:rsidR="004F7DEE" w:rsidRDefault="00DD61F3" w:rsidP="004F7DEE">
      <w:pPr>
        <w:pStyle w:val="stjus"/>
        <w:spacing w:before="0" w:beforeAutospacing="0" w:after="0" w:afterAutospacing="0"/>
        <w:jc w:val="both"/>
      </w:pPr>
      <w:r>
        <w:t xml:space="preserve">   </w:t>
      </w:r>
      <w:r w:rsidR="005E50EE">
        <w:t xml:space="preserve">         </w:t>
      </w:r>
      <w:r w:rsidR="00FB41F0">
        <w:t>4</w:t>
      </w:r>
      <w:r w:rsidR="000A4D8E">
        <w:t>.4</w:t>
      </w:r>
      <w:r w:rsidR="00E23CDE">
        <w:t>.</w:t>
      </w:r>
      <w:r w:rsidR="004F7DEE">
        <w:t xml:space="preserve">   </w:t>
      </w:r>
      <w:r w:rsidR="001C2E7F">
        <w:t>Член т</w:t>
      </w:r>
      <w:r w:rsidR="004F7DEE" w:rsidRPr="00A35497">
        <w:t>о</w:t>
      </w:r>
      <w:r w:rsidR="001C2E7F">
        <w:t>варищества, систематически не ис</w:t>
      </w:r>
      <w:r w:rsidR="004F7DEE" w:rsidRPr="00A35497">
        <w:t xml:space="preserve">полняющий или ненадлежащим образом </w:t>
      </w:r>
    </w:p>
    <w:p w14:paraId="0DABF0A9" w14:textId="77777777" w:rsidR="00216E12" w:rsidRDefault="00CC0D31" w:rsidP="004F7DEE">
      <w:pPr>
        <w:pStyle w:val="stjus"/>
        <w:spacing w:before="0" w:beforeAutospacing="0" w:after="0" w:afterAutospacing="0"/>
        <w:jc w:val="both"/>
      </w:pPr>
      <w:r>
        <w:t xml:space="preserve">     </w:t>
      </w:r>
      <w:r w:rsidR="00216E12">
        <w:t xml:space="preserve">  </w:t>
      </w:r>
      <w:r>
        <w:t xml:space="preserve"> </w:t>
      </w:r>
      <w:r w:rsidR="001C2E7F">
        <w:t>ис</w:t>
      </w:r>
      <w:r w:rsidR="00DD61F3">
        <w:t>полняющий свои обязанности</w:t>
      </w:r>
      <w:r w:rsidR="004F7DEE" w:rsidRPr="00A35497">
        <w:t xml:space="preserve"> либо препятствующий своими действиями достижению </w:t>
      </w:r>
    </w:p>
    <w:p w14:paraId="183C4376" w14:textId="77777777" w:rsidR="004F7DEE" w:rsidRDefault="00216E12" w:rsidP="004F7DEE">
      <w:pPr>
        <w:pStyle w:val="stjus"/>
        <w:spacing w:before="0" w:beforeAutospacing="0" w:after="0" w:afterAutospacing="0"/>
        <w:jc w:val="both"/>
      </w:pPr>
      <w:r>
        <w:t xml:space="preserve">        </w:t>
      </w:r>
      <w:r w:rsidR="004F7DEE" w:rsidRPr="00A35497">
        <w:t>целей</w:t>
      </w:r>
      <w:r w:rsidR="006C48F9">
        <w:t xml:space="preserve"> </w:t>
      </w:r>
      <w:r w:rsidR="00DD61F3">
        <w:t>т</w:t>
      </w:r>
      <w:r w:rsidR="004F7DEE" w:rsidRPr="00A35497">
        <w:t xml:space="preserve">оварищества, может быть привлечен к административной или гражданско-правовой </w:t>
      </w:r>
    </w:p>
    <w:p w14:paraId="5AF4C4F5" w14:textId="77777777" w:rsidR="001C2E7F" w:rsidRDefault="00CC0D31" w:rsidP="004F7DEE">
      <w:pPr>
        <w:pStyle w:val="stjus"/>
        <w:spacing w:before="0" w:beforeAutospacing="0" w:after="0" w:afterAutospacing="0"/>
        <w:jc w:val="both"/>
      </w:pPr>
      <w:r>
        <w:t xml:space="preserve">      </w:t>
      </w:r>
      <w:r w:rsidR="00216E12">
        <w:t xml:space="preserve">  </w:t>
      </w:r>
      <w:r w:rsidR="004F7DEE" w:rsidRPr="00A35497">
        <w:t xml:space="preserve">ответственности в порядке, установленном законодательством </w:t>
      </w:r>
      <w:r w:rsidR="001C2E7F">
        <w:t xml:space="preserve">Российской Федерации </w:t>
      </w:r>
      <w:r w:rsidR="004F7DEE" w:rsidRPr="00A35497">
        <w:t xml:space="preserve">и </w:t>
      </w:r>
    </w:p>
    <w:p w14:paraId="7B34C297" w14:textId="77777777" w:rsidR="001C2E7F" w:rsidRDefault="00CC0D31" w:rsidP="00BD6AFC">
      <w:pPr>
        <w:pStyle w:val="stjus"/>
        <w:spacing w:before="0" w:beforeAutospacing="0" w:after="0" w:afterAutospacing="0" w:line="276" w:lineRule="auto"/>
        <w:jc w:val="both"/>
      </w:pPr>
      <w:r>
        <w:t xml:space="preserve">      </w:t>
      </w:r>
      <w:r w:rsidR="00216E12">
        <w:t xml:space="preserve">  </w:t>
      </w:r>
      <w:r w:rsidR="004F7DEE" w:rsidRPr="00A35497">
        <w:t>настоящим Уставом.</w:t>
      </w:r>
    </w:p>
    <w:p w14:paraId="321A2806" w14:textId="77777777" w:rsidR="00E14F8A" w:rsidRDefault="006C48F9" w:rsidP="00BD6AFC">
      <w:pPr>
        <w:pStyle w:val="ConsPlusNormal"/>
        <w:spacing w:line="276" w:lineRule="auto"/>
        <w:ind w:left="-51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14F8A">
        <w:rPr>
          <w:rFonts w:ascii="Times New Roman" w:hAnsi="Times New Roman" w:cs="Times New Roman"/>
          <w:b/>
          <w:sz w:val="24"/>
          <w:szCs w:val="24"/>
        </w:rPr>
        <w:t xml:space="preserve">  5</w:t>
      </w:r>
      <w:r w:rsidR="00E14F8A" w:rsidRPr="00F61933">
        <w:rPr>
          <w:rFonts w:ascii="Times New Roman" w:hAnsi="Times New Roman" w:cs="Times New Roman"/>
          <w:b/>
          <w:sz w:val="24"/>
          <w:szCs w:val="24"/>
        </w:rPr>
        <w:t>. Ведение садоводства без участия в товариществе</w:t>
      </w:r>
    </w:p>
    <w:p w14:paraId="307E29C0" w14:textId="77777777" w:rsidR="00E14F8A" w:rsidRDefault="00E14F8A" w:rsidP="00BD6AFC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13E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50E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061D5">
        <w:rPr>
          <w:rFonts w:ascii="Times New Roman" w:hAnsi="Times New Roman" w:cs="Times New Roman"/>
          <w:sz w:val="24"/>
          <w:szCs w:val="24"/>
        </w:rPr>
        <w:t>.1</w:t>
      </w:r>
      <w:r w:rsidR="00E23CDE">
        <w:rPr>
          <w:rFonts w:ascii="Times New Roman" w:hAnsi="Times New Roman" w:cs="Times New Roman"/>
          <w:sz w:val="24"/>
          <w:szCs w:val="24"/>
        </w:rPr>
        <w:t>.</w:t>
      </w:r>
      <w:r w:rsidR="00E06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Ведение садоводства на садовых земельных участках, расположенных в границах </w:t>
      </w:r>
    </w:p>
    <w:p w14:paraId="73146DBC" w14:textId="77777777" w:rsidR="00E14F8A" w:rsidRDefault="00E061D5" w:rsidP="00BD6AFC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6E12">
        <w:rPr>
          <w:rFonts w:ascii="Times New Roman" w:hAnsi="Times New Roman" w:cs="Times New Roman"/>
          <w:sz w:val="24"/>
          <w:szCs w:val="24"/>
        </w:rPr>
        <w:t xml:space="preserve"> </w:t>
      </w:r>
      <w:r w:rsidR="00E14F8A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садовод</w:t>
      </w:r>
      <w:r w:rsidR="00E14F8A" w:rsidRPr="00F61933">
        <w:rPr>
          <w:rFonts w:ascii="Times New Roman" w:hAnsi="Times New Roman" w:cs="Times New Roman"/>
          <w:sz w:val="24"/>
          <w:szCs w:val="24"/>
        </w:rPr>
        <w:t>ства</w:t>
      </w:r>
      <w:r w:rsidR="00E14F8A">
        <w:rPr>
          <w:rFonts w:ascii="Times New Roman" w:hAnsi="Times New Roman" w:cs="Times New Roman"/>
          <w:sz w:val="24"/>
          <w:szCs w:val="24"/>
        </w:rPr>
        <w:t xml:space="preserve">, </w:t>
      </w:r>
      <w:r w:rsidR="00E14F8A" w:rsidRPr="0053133D">
        <w:rPr>
          <w:rFonts w:ascii="Times New Roman" w:hAnsi="Times New Roman" w:cs="Times New Roman"/>
          <w:sz w:val="24"/>
          <w:szCs w:val="24"/>
        </w:rPr>
        <w:t>может осуществляться</w:t>
      </w:r>
      <w:r w:rsidR="00E14F8A">
        <w:rPr>
          <w:rFonts w:ascii="Times New Roman" w:hAnsi="Times New Roman" w:cs="Times New Roman"/>
          <w:sz w:val="24"/>
          <w:szCs w:val="24"/>
        </w:rPr>
        <w:t xml:space="preserve"> собственниками   или    в случаях,   </w:t>
      </w:r>
    </w:p>
    <w:p w14:paraId="71C2ADF8" w14:textId="77777777" w:rsidR="00E14F8A" w:rsidRDefault="00E061D5" w:rsidP="00E14F8A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6E12">
        <w:rPr>
          <w:rFonts w:ascii="Times New Roman" w:hAnsi="Times New Roman" w:cs="Times New Roman"/>
          <w:sz w:val="24"/>
          <w:szCs w:val="24"/>
        </w:rPr>
        <w:t xml:space="preserve">  </w:t>
      </w:r>
      <w:r w:rsidR="0081591E">
        <w:rPr>
          <w:rFonts w:ascii="Times New Roman" w:hAnsi="Times New Roman" w:cs="Times New Roman"/>
          <w:sz w:val="24"/>
          <w:szCs w:val="24"/>
        </w:rPr>
        <w:t xml:space="preserve">установленных пунктом </w:t>
      </w:r>
      <w:proofErr w:type="gramStart"/>
      <w:r w:rsidR="0081591E">
        <w:rPr>
          <w:rFonts w:ascii="Times New Roman" w:hAnsi="Times New Roman" w:cs="Times New Roman"/>
          <w:sz w:val="24"/>
          <w:szCs w:val="24"/>
        </w:rPr>
        <w:t>3.8</w:t>
      </w:r>
      <w:r w:rsidR="00E14F8A">
        <w:rPr>
          <w:rFonts w:ascii="Times New Roman" w:hAnsi="Times New Roman" w:cs="Times New Roman"/>
          <w:sz w:val="24"/>
          <w:szCs w:val="24"/>
        </w:rPr>
        <w:t xml:space="preserve">  настоящего</w:t>
      </w:r>
      <w:proofErr w:type="gramEnd"/>
      <w:r w:rsidR="00E14F8A">
        <w:rPr>
          <w:rFonts w:ascii="Times New Roman" w:hAnsi="Times New Roman" w:cs="Times New Roman"/>
          <w:sz w:val="24"/>
          <w:szCs w:val="24"/>
        </w:rPr>
        <w:t xml:space="preserve"> Устава, правообладателями садовых  земельных </w:t>
      </w:r>
    </w:p>
    <w:p w14:paraId="5498F9DB" w14:textId="77777777" w:rsidR="00E14F8A" w:rsidRDefault="00E061D5" w:rsidP="00E14F8A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6E12">
        <w:rPr>
          <w:rFonts w:ascii="Times New Roman" w:hAnsi="Times New Roman" w:cs="Times New Roman"/>
          <w:sz w:val="24"/>
          <w:szCs w:val="24"/>
        </w:rPr>
        <w:t xml:space="preserve">  </w:t>
      </w:r>
      <w:r w:rsidR="00E14F8A">
        <w:rPr>
          <w:rFonts w:ascii="Times New Roman" w:hAnsi="Times New Roman" w:cs="Times New Roman"/>
          <w:sz w:val="24"/>
          <w:szCs w:val="24"/>
        </w:rPr>
        <w:t xml:space="preserve">участков, без участия в товариществе. </w:t>
      </w:r>
    </w:p>
    <w:p w14:paraId="0BB61CA8" w14:textId="77777777" w:rsidR="00E14F8A" w:rsidRDefault="00E14F8A" w:rsidP="00E14F8A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16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711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061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8F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E50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061D5">
        <w:rPr>
          <w:rFonts w:ascii="Times New Roman" w:hAnsi="Times New Roman" w:cs="Times New Roman"/>
          <w:sz w:val="24"/>
          <w:szCs w:val="24"/>
        </w:rPr>
        <w:t>.2</w:t>
      </w:r>
      <w:r w:rsidR="00E23CDE">
        <w:rPr>
          <w:rFonts w:ascii="Times New Roman" w:hAnsi="Times New Roman" w:cs="Times New Roman"/>
          <w:sz w:val="24"/>
          <w:szCs w:val="24"/>
        </w:rPr>
        <w:t>.</w:t>
      </w:r>
      <w:r w:rsidR="00E06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Лица, указанны</w:t>
      </w:r>
      <w:r w:rsidR="006C48F9">
        <w:rPr>
          <w:rFonts w:ascii="Times New Roman" w:hAnsi="Times New Roman" w:cs="Times New Roman"/>
          <w:sz w:val="24"/>
          <w:szCs w:val="24"/>
        </w:rPr>
        <w:t>е в пункте 5.1</w:t>
      </w:r>
      <w:r w:rsidR="00E061D5">
        <w:rPr>
          <w:rFonts w:ascii="Times New Roman" w:hAnsi="Times New Roman" w:cs="Times New Roman"/>
          <w:sz w:val="24"/>
          <w:szCs w:val="24"/>
        </w:rPr>
        <w:t xml:space="preserve"> настоящего раздел</w:t>
      </w:r>
      <w:r>
        <w:rPr>
          <w:rFonts w:ascii="Times New Roman" w:hAnsi="Times New Roman" w:cs="Times New Roman"/>
          <w:sz w:val="24"/>
          <w:szCs w:val="24"/>
        </w:rPr>
        <w:t>а, вправе пользоваться</w:t>
      </w:r>
      <w:r w:rsidRPr="00765E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61933">
        <w:rPr>
          <w:rFonts w:ascii="Times New Roman" w:hAnsi="Times New Roman" w:cs="Times New Roman"/>
          <w:sz w:val="24"/>
          <w:szCs w:val="24"/>
        </w:rPr>
        <w:t xml:space="preserve">услугами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760131" w14:textId="77777777" w:rsidR="00E14F8A" w:rsidRDefault="00E061D5" w:rsidP="00E14F8A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6E12">
        <w:rPr>
          <w:rFonts w:ascii="Times New Roman" w:hAnsi="Times New Roman" w:cs="Times New Roman"/>
          <w:sz w:val="24"/>
          <w:szCs w:val="24"/>
        </w:rPr>
        <w:t xml:space="preserve"> </w:t>
      </w:r>
      <w:r w:rsidR="00E14F8A">
        <w:rPr>
          <w:rFonts w:ascii="Times New Roman" w:hAnsi="Times New Roman" w:cs="Times New Roman"/>
          <w:sz w:val="24"/>
          <w:szCs w:val="24"/>
        </w:rPr>
        <w:t xml:space="preserve">имуществом </w:t>
      </w:r>
      <w:r w:rsidR="00E14F8A" w:rsidRPr="00F61933">
        <w:rPr>
          <w:rFonts w:ascii="Times New Roman" w:hAnsi="Times New Roman" w:cs="Times New Roman"/>
          <w:sz w:val="24"/>
          <w:szCs w:val="24"/>
        </w:rPr>
        <w:t>товарищества</w:t>
      </w:r>
      <w:r w:rsidR="00E14F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4F8A">
        <w:rPr>
          <w:rFonts w:ascii="Times New Roman" w:hAnsi="Times New Roman" w:cs="Times New Roman"/>
          <w:sz w:val="24"/>
          <w:szCs w:val="24"/>
        </w:rPr>
        <w:t xml:space="preserve">на равных условиях и в </w:t>
      </w:r>
      <w:proofErr w:type="gramStart"/>
      <w:r w:rsidR="00E14F8A">
        <w:rPr>
          <w:rFonts w:ascii="Times New Roman" w:hAnsi="Times New Roman" w:cs="Times New Roman"/>
          <w:sz w:val="24"/>
          <w:szCs w:val="24"/>
        </w:rPr>
        <w:t>объеме,  установленном</w:t>
      </w:r>
      <w:proofErr w:type="gramEnd"/>
      <w:r w:rsidR="00E14F8A">
        <w:rPr>
          <w:rFonts w:ascii="Times New Roman" w:hAnsi="Times New Roman" w:cs="Times New Roman"/>
          <w:sz w:val="24"/>
          <w:szCs w:val="24"/>
        </w:rPr>
        <w:t xml:space="preserve"> для членов </w:t>
      </w:r>
    </w:p>
    <w:p w14:paraId="1E189C6E" w14:textId="77777777" w:rsidR="00E14F8A" w:rsidRDefault="00E061D5" w:rsidP="00E14F8A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6E12">
        <w:rPr>
          <w:rFonts w:ascii="Times New Roman" w:hAnsi="Times New Roman" w:cs="Times New Roman"/>
          <w:sz w:val="24"/>
          <w:szCs w:val="24"/>
        </w:rPr>
        <w:t xml:space="preserve"> </w:t>
      </w:r>
      <w:r w:rsidR="00E14F8A">
        <w:rPr>
          <w:rFonts w:ascii="Times New Roman" w:hAnsi="Times New Roman" w:cs="Times New Roman"/>
          <w:sz w:val="24"/>
          <w:szCs w:val="24"/>
        </w:rPr>
        <w:t>товарищества.</w:t>
      </w:r>
    </w:p>
    <w:p w14:paraId="3135E375" w14:textId="77777777" w:rsidR="00E14F8A" w:rsidRDefault="00E14F8A" w:rsidP="00E14F8A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50E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061D5">
        <w:rPr>
          <w:rFonts w:ascii="Times New Roman" w:hAnsi="Times New Roman" w:cs="Times New Roman"/>
          <w:sz w:val="24"/>
          <w:szCs w:val="24"/>
        </w:rPr>
        <w:t>.3</w:t>
      </w:r>
      <w:r w:rsidR="00E23C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Лица, ведущие садоводство без участия в товариществе, обязаны вносить плату за </w:t>
      </w:r>
    </w:p>
    <w:p w14:paraId="7B63BB85" w14:textId="77777777" w:rsidR="00E14F8A" w:rsidRDefault="00E061D5" w:rsidP="00E14F8A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0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F8A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E14F8A" w:rsidRPr="00F61933">
        <w:rPr>
          <w:rFonts w:ascii="Times New Roman" w:hAnsi="Times New Roman" w:cs="Times New Roman"/>
          <w:sz w:val="24"/>
          <w:szCs w:val="24"/>
        </w:rPr>
        <w:t>и</w:t>
      </w:r>
      <w:r w:rsidR="00E14F8A">
        <w:rPr>
          <w:rFonts w:ascii="Times New Roman" w:hAnsi="Times New Roman" w:cs="Times New Roman"/>
          <w:sz w:val="24"/>
          <w:szCs w:val="24"/>
        </w:rPr>
        <w:t xml:space="preserve"> содержание имущества общего пользования, текущий и капитальный </w:t>
      </w:r>
    </w:p>
    <w:p w14:paraId="3C1DCA1D" w14:textId="77777777" w:rsidR="006C48F9" w:rsidRDefault="00E061D5" w:rsidP="00E14F8A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0867">
        <w:rPr>
          <w:rFonts w:ascii="Times New Roman" w:hAnsi="Times New Roman" w:cs="Times New Roman"/>
          <w:sz w:val="24"/>
          <w:szCs w:val="24"/>
        </w:rPr>
        <w:t xml:space="preserve"> </w:t>
      </w:r>
      <w:r w:rsidR="00E14F8A">
        <w:rPr>
          <w:rFonts w:ascii="Times New Roman" w:hAnsi="Times New Roman" w:cs="Times New Roman"/>
          <w:sz w:val="24"/>
          <w:szCs w:val="24"/>
        </w:rPr>
        <w:t>ремонт объектов капитального строительства</w:t>
      </w:r>
      <w:r w:rsidR="006C48F9">
        <w:rPr>
          <w:rFonts w:ascii="Times New Roman" w:hAnsi="Times New Roman" w:cs="Times New Roman"/>
          <w:sz w:val="24"/>
          <w:szCs w:val="24"/>
        </w:rPr>
        <w:t xml:space="preserve"> товарищества</w:t>
      </w:r>
      <w:r w:rsidR="00E14F8A">
        <w:rPr>
          <w:rFonts w:ascii="Times New Roman" w:hAnsi="Times New Roman" w:cs="Times New Roman"/>
          <w:sz w:val="24"/>
          <w:szCs w:val="24"/>
        </w:rPr>
        <w:t xml:space="preserve">, за услуги и работы товарищества </w:t>
      </w:r>
    </w:p>
    <w:p w14:paraId="5DDF8A7B" w14:textId="77777777" w:rsidR="00E061D5" w:rsidRDefault="006C48F9" w:rsidP="006C48F9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4F8A">
        <w:rPr>
          <w:rFonts w:ascii="Times New Roman" w:hAnsi="Times New Roman" w:cs="Times New Roman"/>
          <w:sz w:val="24"/>
          <w:szCs w:val="24"/>
        </w:rPr>
        <w:t xml:space="preserve">по управлению таким имуществом в </w:t>
      </w:r>
      <w:proofErr w:type="gramStart"/>
      <w:r w:rsidR="00E14F8A"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="00E14F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4F8A">
        <w:rPr>
          <w:rFonts w:ascii="Times New Roman" w:hAnsi="Times New Roman" w:cs="Times New Roman"/>
          <w:sz w:val="24"/>
          <w:szCs w:val="24"/>
        </w:rPr>
        <w:t>установлен</w:t>
      </w:r>
      <w:r w:rsidR="00E14F8A" w:rsidRPr="00F61933">
        <w:rPr>
          <w:rFonts w:ascii="Times New Roman" w:hAnsi="Times New Roman" w:cs="Times New Roman"/>
          <w:sz w:val="24"/>
          <w:szCs w:val="24"/>
        </w:rPr>
        <w:t>ном</w:t>
      </w:r>
      <w:proofErr w:type="gramEnd"/>
      <w:r w:rsidR="00E061D5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 w:rsidR="00E14F8A">
        <w:rPr>
          <w:rFonts w:ascii="Times New Roman" w:hAnsi="Times New Roman" w:cs="Times New Roman"/>
          <w:sz w:val="24"/>
          <w:szCs w:val="24"/>
        </w:rPr>
        <w:t xml:space="preserve"> №217-</w:t>
      </w:r>
    </w:p>
    <w:p w14:paraId="63D0899E" w14:textId="77777777" w:rsidR="00E14F8A" w:rsidRDefault="00E061D5" w:rsidP="00E061D5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0867">
        <w:rPr>
          <w:rFonts w:ascii="Times New Roman" w:hAnsi="Times New Roman" w:cs="Times New Roman"/>
          <w:sz w:val="24"/>
          <w:szCs w:val="24"/>
        </w:rPr>
        <w:t xml:space="preserve"> </w:t>
      </w:r>
      <w:r w:rsidR="00E14F8A">
        <w:rPr>
          <w:rFonts w:ascii="Times New Roman" w:hAnsi="Times New Roman" w:cs="Times New Roman"/>
          <w:sz w:val="24"/>
          <w:szCs w:val="24"/>
        </w:rPr>
        <w:t xml:space="preserve">ФЗ и настоящим </w:t>
      </w:r>
      <w:proofErr w:type="gramStart"/>
      <w:r w:rsidR="00E14F8A">
        <w:rPr>
          <w:rFonts w:ascii="Times New Roman" w:hAnsi="Times New Roman" w:cs="Times New Roman"/>
          <w:sz w:val="24"/>
          <w:szCs w:val="24"/>
        </w:rPr>
        <w:t>Уставом  для</w:t>
      </w:r>
      <w:proofErr w:type="gramEnd"/>
      <w:r w:rsidR="00E14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уплаты взносов</w:t>
      </w:r>
      <w:r w:rsidR="00E14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членами</w:t>
      </w:r>
      <w:r w:rsidR="00E14F8A" w:rsidRPr="00F61933">
        <w:rPr>
          <w:rFonts w:ascii="Times New Roman" w:hAnsi="Times New Roman" w:cs="Times New Roman"/>
          <w:sz w:val="24"/>
          <w:szCs w:val="24"/>
        </w:rPr>
        <w:t xml:space="preserve"> </w:t>
      </w:r>
      <w:r w:rsidR="00E14F8A">
        <w:rPr>
          <w:rFonts w:ascii="Times New Roman" w:hAnsi="Times New Roman" w:cs="Times New Roman"/>
          <w:sz w:val="24"/>
          <w:szCs w:val="24"/>
        </w:rPr>
        <w:t>товарищества.</w:t>
      </w:r>
    </w:p>
    <w:p w14:paraId="523C52AE" w14:textId="77777777" w:rsidR="00C74C70" w:rsidRDefault="005E50EE" w:rsidP="00C74C70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4F8A">
        <w:rPr>
          <w:rFonts w:ascii="Times New Roman" w:hAnsi="Times New Roman" w:cs="Times New Roman"/>
          <w:sz w:val="24"/>
          <w:szCs w:val="24"/>
        </w:rPr>
        <w:t>Суммарный ежегодный размер платы, предусмо</w:t>
      </w:r>
      <w:r w:rsidR="00C74C70">
        <w:rPr>
          <w:rFonts w:ascii="Times New Roman" w:hAnsi="Times New Roman" w:cs="Times New Roman"/>
          <w:sz w:val="24"/>
          <w:szCs w:val="24"/>
        </w:rPr>
        <w:t>тренной данны</w:t>
      </w:r>
      <w:r w:rsidR="00E061D5">
        <w:rPr>
          <w:rFonts w:ascii="Times New Roman" w:hAnsi="Times New Roman" w:cs="Times New Roman"/>
          <w:sz w:val="24"/>
          <w:szCs w:val="24"/>
        </w:rPr>
        <w:t>м пунктом</w:t>
      </w:r>
      <w:r w:rsidR="00B175BC">
        <w:rPr>
          <w:rFonts w:ascii="Times New Roman" w:hAnsi="Times New Roman" w:cs="Times New Roman"/>
          <w:sz w:val="24"/>
          <w:szCs w:val="24"/>
        </w:rPr>
        <w:t xml:space="preserve">, устанавливается в </w:t>
      </w:r>
    </w:p>
    <w:p w14:paraId="6F3CC6B5" w14:textId="77777777" w:rsidR="00C74C70" w:rsidRDefault="00C74C70" w:rsidP="00C74C70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175BC">
        <w:rPr>
          <w:rFonts w:ascii="Times New Roman" w:hAnsi="Times New Roman" w:cs="Times New Roman"/>
          <w:sz w:val="24"/>
          <w:szCs w:val="24"/>
        </w:rPr>
        <w:t xml:space="preserve">размере, равном суммарному ежегодному размеру целевых и членских взносов члена </w:t>
      </w:r>
    </w:p>
    <w:p w14:paraId="09A0045E" w14:textId="77777777" w:rsidR="00C74C70" w:rsidRDefault="00C74C70" w:rsidP="00C74C70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175BC">
        <w:rPr>
          <w:rFonts w:ascii="Times New Roman" w:hAnsi="Times New Roman" w:cs="Times New Roman"/>
          <w:sz w:val="24"/>
          <w:szCs w:val="24"/>
        </w:rPr>
        <w:t xml:space="preserve">товарищества, </w:t>
      </w:r>
      <w:proofErr w:type="gramStart"/>
      <w:r w:rsidR="00B175BC">
        <w:rPr>
          <w:rFonts w:ascii="Times New Roman" w:hAnsi="Times New Roman" w:cs="Times New Roman"/>
          <w:sz w:val="24"/>
          <w:szCs w:val="24"/>
        </w:rPr>
        <w:t>рассчитанных</w:t>
      </w:r>
      <w:r w:rsidR="00E14F8A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E14F8A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B175BC">
        <w:rPr>
          <w:rFonts w:ascii="Times New Roman" w:hAnsi="Times New Roman" w:cs="Times New Roman"/>
          <w:sz w:val="24"/>
          <w:szCs w:val="24"/>
        </w:rPr>
        <w:t xml:space="preserve"> </w:t>
      </w:r>
      <w:r w:rsidR="00E061D5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E14F8A">
        <w:rPr>
          <w:rFonts w:ascii="Times New Roman" w:hAnsi="Times New Roman" w:cs="Times New Roman"/>
          <w:sz w:val="24"/>
          <w:szCs w:val="24"/>
        </w:rPr>
        <w:t>закон</w:t>
      </w:r>
      <w:r w:rsidR="00B175BC">
        <w:rPr>
          <w:rFonts w:ascii="Times New Roman" w:hAnsi="Times New Roman" w:cs="Times New Roman"/>
          <w:sz w:val="24"/>
          <w:szCs w:val="24"/>
        </w:rPr>
        <w:t>ом №217-</w:t>
      </w:r>
      <w:r w:rsidR="000A0867">
        <w:rPr>
          <w:rFonts w:ascii="Times New Roman" w:hAnsi="Times New Roman" w:cs="Times New Roman"/>
          <w:sz w:val="24"/>
          <w:szCs w:val="24"/>
        </w:rPr>
        <w:t xml:space="preserve">ФЗ </w:t>
      </w:r>
      <w:r w:rsidR="00B175BC">
        <w:rPr>
          <w:rFonts w:ascii="Times New Roman" w:hAnsi="Times New Roman" w:cs="Times New Roman"/>
          <w:sz w:val="24"/>
          <w:szCs w:val="24"/>
        </w:rPr>
        <w:t xml:space="preserve">и настоящим </w:t>
      </w:r>
    </w:p>
    <w:p w14:paraId="5AD4524E" w14:textId="77777777" w:rsidR="00E14F8A" w:rsidRPr="00F61933" w:rsidRDefault="00C74C70" w:rsidP="00C74C70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175BC">
        <w:rPr>
          <w:rFonts w:ascii="Times New Roman" w:hAnsi="Times New Roman" w:cs="Times New Roman"/>
          <w:sz w:val="24"/>
          <w:szCs w:val="24"/>
        </w:rPr>
        <w:t>Уставом</w:t>
      </w:r>
      <w:r w:rsidR="00E14F8A" w:rsidRPr="00F61933">
        <w:rPr>
          <w:rFonts w:ascii="Times New Roman" w:hAnsi="Times New Roman" w:cs="Times New Roman"/>
          <w:sz w:val="24"/>
          <w:szCs w:val="24"/>
        </w:rPr>
        <w:t>.</w:t>
      </w:r>
    </w:p>
    <w:p w14:paraId="1E66511B" w14:textId="77777777" w:rsidR="00C74C70" w:rsidRDefault="00E14F8A" w:rsidP="00C74C70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50E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1933">
        <w:rPr>
          <w:rFonts w:ascii="Times New Roman" w:hAnsi="Times New Roman" w:cs="Times New Roman"/>
          <w:sz w:val="24"/>
          <w:szCs w:val="24"/>
        </w:rPr>
        <w:t>.4</w:t>
      </w:r>
      <w:r w:rsidR="00E23CDE">
        <w:rPr>
          <w:rFonts w:ascii="Times New Roman" w:hAnsi="Times New Roman" w:cs="Times New Roman"/>
          <w:sz w:val="24"/>
          <w:szCs w:val="24"/>
        </w:rPr>
        <w:t>.</w:t>
      </w:r>
      <w:r w:rsidRPr="00F61933">
        <w:rPr>
          <w:rFonts w:ascii="Times New Roman" w:hAnsi="Times New Roman" w:cs="Times New Roman"/>
          <w:sz w:val="24"/>
          <w:szCs w:val="24"/>
        </w:rPr>
        <w:t xml:space="preserve">  Лица, ведущие садоводство без участия в товариществе, не оплатившие в </w:t>
      </w:r>
    </w:p>
    <w:p w14:paraId="56423952" w14:textId="77777777" w:rsidR="00C74C70" w:rsidRDefault="00C74C70" w:rsidP="00C74C70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установленные сроки </w:t>
      </w:r>
      <w:r w:rsidR="00E14F8A" w:rsidRPr="00F61933">
        <w:rPr>
          <w:rFonts w:ascii="Times New Roman" w:hAnsi="Times New Roman" w:cs="Times New Roman"/>
          <w:sz w:val="24"/>
          <w:szCs w:val="24"/>
        </w:rPr>
        <w:t>обязательные платежи</w:t>
      </w:r>
      <w:r w:rsidR="00E14F8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14F8A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proofErr w:type="gramStart"/>
      <w:r w:rsidR="00E14F8A">
        <w:rPr>
          <w:rFonts w:ascii="Times New Roman" w:hAnsi="Times New Roman" w:cs="Times New Roman"/>
          <w:sz w:val="24"/>
          <w:szCs w:val="24"/>
        </w:rPr>
        <w:t xml:space="preserve">пунктом  </w:t>
      </w:r>
      <w:r w:rsidR="00E14F8A" w:rsidRPr="00E061D5">
        <w:rPr>
          <w:rFonts w:ascii="Times New Roman" w:hAnsi="Times New Roman" w:cs="Times New Roman"/>
          <w:sz w:val="24"/>
          <w:szCs w:val="24"/>
        </w:rPr>
        <w:t>5.3</w:t>
      </w:r>
      <w:proofErr w:type="gramEnd"/>
      <w:r w:rsidR="00E14F8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061D5">
        <w:rPr>
          <w:rFonts w:ascii="Times New Roman" w:hAnsi="Times New Roman" w:cs="Times New Roman"/>
          <w:sz w:val="24"/>
          <w:szCs w:val="24"/>
        </w:rPr>
        <w:t xml:space="preserve">настоящего </w:t>
      </w:r>
    </w:p>
    <w:p w14:paraId="459DE7B0" w14:textId="77777777" w:rsidR="00C74C70" w:rsidRDefault="00C74C70" w:rsidP="00C74C70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61D5">
        <w:rPr>
          <w:rFonts w:ascii="Times New Roman" w:hAnsi="Times New Roman" w:cs="Times New Roman"/>
          <w:sz w:val="24"/>
          <w:szCs w:val="24"/>
        </w:rPr>
        <w:t>раздела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061D5">
        <w:rPr>
          <w:rFonts w:ascii="Times New Roman" w:hAnsi="Times New Roman" w:cs="Times New Roman"/>
          <w:sz w:val="24"/>
          <w:szCs w:val="24"/>
        </w:rPr>
        <w:t xml:space="preserve">письменно </w:t>
      </w:r>
      <w:r w:rsidR="00E14F8A" w:rsidRPr="00F61933">
        <w:rPr>
          <w:rFonts w:ascii="Times New Roman" w:hAnsi="Times New Roman" w:cs="Times New Roman"/>
          <w:sz w:val="24"/>
          <w:szCs w:val="24"/>
        </w:rPr>
        <w:t xml:space="preserve">предупреждаются о необходимости погашения образовавшейся </w:t>
      </w:r>
    </w:p>
    <w:p w14:paraId="55CE302A" w14:textId="77777777" w:rsidR="00C74C70" w:rsidRDefault="00C74C70" w:rsidP="00C74C70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4F8A" w:rsidRPr="00F61933">
        <w:rPr>
          <w:rFonts w:ascii="Times New Roman" w:hAnsi="Times New Roman" w:cs="Times New Roman"/>
          <w:sz w:val="24"/>
          <w:szCs w:val="24"/>
        </w:rPr>
        <w:t xml:space="preserve">задолженности, </w:t>
      </w:r>
      <w:proofErr w:type="gramStart"/>
      <w:r w:rsidR="00E14F8A" w:rsidRPr="00F61933">
        <w:rPr>
          <w:rFonts w:ascii="Times New Roman" w:hAnsi="Times New Roman" w:cs="Times New Roman"/>
          <w:sz w:val="24"/>
          <w:szCs w:val="24"/>
        </w:rPr>
        <w:t>а  в</w:t>
      </w:r>
      <w:proofErr w:type="gramEnd"/>
      <w:r w:rsidR="00E14F8A" w:rsidRPr="00F61933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E06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систематического </w:t>
      </w:r>
      <w:r w:rsidR="00E14F8A" w:rsidRPr="00F61933">
        <w:rPr>
          <w:rFonts w:ascii="Times New Roman" w:hAnsi="Times New Roman" w:cs="Times New Roman"/>
          <w:sz w:val="24"/>
          <w:szCs w:val="24"/>
        </w:rPr>
        <w:t xml:space="preserve">невнесения платы </w:t>
      </w:r>
      <w:r>
        <w:rPr>
          <w:rFonts w:ascii="Times New Roman" w:hAnsi="Times New Roman" w:cs="Times New Roman"/>
          <w:sz w:val="24"/>
          <w:szCs w:val="24"/>
        </w:rPr>
        <w:t xml:space="preserve">к ним применяются меры </w:t>
      </w:r>
    </w:p>
    <w:p w14:paraId="621AA44E" w14:textId="77777777" w:rsidR="00E14F8A" w:rsidRDefault="00C74C70" w:rsidP="00C74C70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воздействия, предусмотренные пунктом 8.9 в отношении членов товарищества</w:t>
      </w:r>
      <w:r w:rsidR="00E14F8A">
        <w:rPr>
          <w:rFonts w:ascii="Times New Roman" w:hAnsi="Times New Roman" w:cs="Times New Roman"/>
          <w:sz w:val="24"/>
          <w:szCs w:val="24"/>
        </w:rPr>
        <w:t>.</w:t>
      </w:r>
    </w:p>
    <w:p w14:paraId="331E3780" w14:textId="77777777" w:rsidR="00E14F8A" w:rsidRDefault="00E14F8A" w:rsidP="00E14F8A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6E12">
        <w:rPr>
          <w:rFonts w:ascii="Times New Roman" w:hAnsi="Times New Roman" w:cs="Times New Roman"/>
          <w:sz w:val="24"/>
          <w:szCs w:val="24"/>
        </w:rPr>
        <w:t xml:space="preserve">   </w:t>
      </w:r>
      <w:r w:rsidR="005E50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5.5</w:t>
      </w:r>
      <w:r w:rsidR="00E23CDE">
        <w:rPr>
          <w:rFonts w:ascii="Times New Roman" w:hAnsi="Times New Roman" w:cs="Times New Roman"/>
          <w:sz w:val="24"/>
          <w:szCs w:val="24"/>
        </w:rPr>
        <w:t>.</w:t>
      </w:r>
      <w:r w:rsidR="00E06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Лица, указанны</w:t>
      </w:r>
      <w:r w:rsidR="00E061D5">
        <w:rPr>
          <w:rFonts w:ascii="Times New Roman" w:hAnsi="Times New Roman" w:cs="Times New Roman"/>
          <w:sz w:val="24"/>
          <w:szCs w:val="24"/>
        </w:rPr>
        <w:t xml:space="preserve">е в пункте </w:t>
      </w:r>
      <w:proofErr w:type="gramStart"/>
      <w:r w:rsidR="00E061D5">
        <w:rPr>
          <w:rFonts w:ascii="Times New Roman" w:hAnsi="Times New Roman" w:cs="Times New Roman"/>
          <w:sz w:val="24"/>
          <w:szCs w:val="24"/>
        </w:rPr>
        <w:t>5.1  настоящего</w:t>
      </w:r>
      <w:proofErr w:type="gramEnd"/>
      <w:r w:rsidR="00E061D5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 xml:space="preserve">а, вправе принимать участие в общих </w:t>
      </w:r>
    </w:p>
    <w:p w14:paraId="29440A4F" w14:textId="77777777" w:rsidR="00E14F8A" w:rsidRDefault="00E061D5" w:rsidP="00E14F8A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E14F8A">
        <w:rPr>
          <w:rFonts w:ascii="Times New Roman" w:hAnsi="Times New Roman" w:cs="Times New Roman"/>
          <w:sz w:val="24"/>
          <w:szCs w:val="24"/>
        </w:rPr>
        <w:t>собраниях  членов</w:t>
      </w:r>
      <w:proofErr w:type="gramEnd"/>
      <w:r w:rsidR="00E14F8A">
        <w:rPr>
          <w:rFonts w:ascii="Times New Roman" w:hAnsi="Times New Roman" w:cs="Times New Roman"/>
          <w:sz w:val="24"/>
          <w:szCs w:val="24"/>
        </w:rPr>
        <w:t xml:space="preserve"> товарищества   со следующими особенностями</w:t>
      </w:r>
      <w:r w:rsidR="00E14F8A" w:rsidRPr="00C10A45">
        <w:rPr>
          <w:rFonts w:ascii="Times New Roman" w:hAnsi="Times New Roman" w:cs="Times New Roman"/>
          <w:sz w:val="24"/>
          <w:szCs w:val="24"/>
        </w:rPr>
        <w:t>:</w:t>
      </w:r>
      <w:r w:rsidR="00E14F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C4640" w14:textId="77777777" w:rsidR="00E14F8A" w:rsidRDefault="00E061D5" w:rsidP="00E14F8A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</w:t>
      </w:r>
      <w:r w:rsidR="00E14F8A">
        <w:rPr>
          <w:rFonts w:ascii="Times New Roman" w:hAnsi="Times New Roman" w:cs="Times New Roman"/>
          <w:sz w:val="24"/>
          <w:szCs w:val="24"/>
        </w:rPr>
        <w:t xml:space="preserve"> по вопросам, указанным в подпунктах 4, 5, 6, </w:t>
      </w:r>
      <w:proofErr w:type="gramStart"/>
      <w:r w:rsidR="00E14F8A">
        <w:rPr>
          <w:rFonts w:ascii="Times New Roman" w:hAnsi="Times New Roman" w:cs="Times New Roman"/>
          <w:sz w:val="24"/>
          <w:szCs w:val="24"/>
        </w:rPr>
        <w:t>20  и</w:t>
      </w:r>
      <w:proofErr w:type="gramEnd"/>
      <w:r w:rsidR="00E14F8A">
        <w:rPr>
          <w:rFonts w:ascii="Times New Roman" w:hAnsi="Times New Roman" w:cs="Times New Roman"/>
          <w:sz w:val="24"/>
          <w:szCs w:val="24"/>
        </w:rPr>
        <w:t xml:space="preserve"> 21  пункта 10.3  настоящего Устава, </w:t>
      </w:r>
    </w:p>
    <w:p w14:paraId="332FDF04" w14:textId="77777777" w:rsidR="00D87FD6" w:rsidRDefault="00C74C70" w:rsidP="00E14F8A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принимают</w:t>
      </w:r>
      <w:r w:rsidR="00E14F8A">
        <w:rPr>
          <w:rFonts w:ascii="Times New Roman" w:hAnsi="Times New Roman" w:cs="Times New Roman"/>
          <w:sz w:val="24"/>
          <w:szCs w:val="24"/>
        </w:rPr>
        <w:t xml:space="preserve"> участие в голосовании </w:t>
      </w:r>
      <w:r w:rsidR="00E061D5">
        <w:rPr>
          <w:rFonts w:ascii="Times New Roman" w:hAnsi="Times New Roman" w:cs="Times New Roman"/>
          <w:sz w:val="24"/>
          <w:szCs w:val="24"/>
        </w:rPr>
        <w:t xml:space="preserve">при принятии по указанным вопросам решений </w:t>
      </w:r>
    </w:p>
    <w:p w14:paraId="4E8B6728" w14:textId="77777777" w:rsidR="00E14F8A" w:rsidRDefault="000A0867" w:rsidP="00E14F8A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87FD6">
        <w:rPr>
          <w:rFonts w:ascii="Times New Roman" w:hAnsi="Times New Roman" w:cs="Times New Roman"/>
          <w:sz w:val="24"/>
          <w:szCs w:val="24"/>
        </w:rPr>
        <w:t xml:space="preserve"> </w:t>
      </w:r>
      <w:r w:rsidR="00E061D5">
        <w:rPr>
          <w:rFonts w:ascii="Times New Roman" w:hAnsi="Times New Roman" w:cs="Times New Roman"/>
          <w:sz w:val="24"/>
          <w:szCs w:val="24"/>
        </w:rPr>
        <w:t>общим собранием членов</w:t>
      </w:r>
      <w:r w:rsidR="00C74C70">
        <w:rPr>
          <w:rFonts w:ascii="Times New Roman" w:hAnsi="Times New Roman" w:cs="Times New Roman"/>
          <w:sz w:val="24"/>
          <w:szCs w:val="24"/>
        </w:rPr>
        <w:t xml:space="preserve"> товарищества</w:t>
      </w:r>
      <w:r w:rsidR="00C74C70" w:rsidRPr="00600750">
        <w:rPr>
          <w:rFonts w:ascii="Times New Roman" w:hAnsi="Times New Roman" w:cs="Times New Roman"/>
          <w:sz w:val="24"/>
          <w:szCs w:val="24"/>
        </w:rPr>
        <w:t>;</w:t>
      </w:r>
      <w:r w:rsidR="00E14F8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5501470A" w14:textId="77777777" w:rsidR="00D87FD6" w:rsidRDefault="00E061D5" w:rsidP="00D87FD6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 по иным вопросам повестки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общего  собрания</w:t>
      </w:r>
      <w:proofErr w:type="gramEnd"/>
      <w:r w:rsidR="00E14F8A">
        <w:rPr>
          <w:rFonts w:ascii="Times New Roman" w:hAnsi="Times New Roman" w:cs="Times New Roman"/>
          <w:sz w:val="24"/>
          <w:szCs w:val="24"/>
        </w:rPr>
        <w:t xml:space="preserve"> чл</w:t>
      </w:r>
      <w:r w:rsidR="00D87FD6">
        <w:rPr>
          <w:rFonts w:ascii="Times New Roman" w:hAnsi="Times New Roman" w:cs="Times New Roman"/>
          <w:sz w:val="24"/>
          <w:szCs w:val="24"/>
        </w:rPr>
        <w:t>енов товарищества в</w:t>
      </w:r>
      <w:r w:rsidR="00E14F8A">
        <w:rPr>
          <w:rFonts w:ascii="Times New Roman" w:hAnsi="Times New Roman" w:cs="Times New Roman"/>
          <w:sz w:val="24"/>
          <w:szCs w:val="24"/>
        </w:rPr>
        <w:t xml:space="preserve"> голосовании </w:t>
      </w:r>
    </w:p>
    <w:p w14:paraId="2D0F3ED9" w14:textId="77777777" w:rsidR="00E14F8A" w:rsidRDefault="000A0867" w:rsidP="00D87FD6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D87FD6">
        <w:rPr>
          <w:rFonts w:ascii="Times New Roman" w:hAnsi="Times New Roman" w:cs="Times New Roman"/>
          <w:sz w:val="24"/>
          <w:szCs w:val="24"/>
        </w:rPr>
        <w:t xml:space="preserve">при принятии решения общим собранием </w:t>
      </w:r>
      <w:r w:rsidR="00E14F8A">
        <w:rPr>
          <w:rFonts w:ascii="Times New Roman" w:hAnsi="Times New Roman" w:cs="Times New Roman"/>
          <w:sz w:val="24"/>
          <w:szCs w:val="24"/>
        </w:rPr>
        <w:t>участия не принимают.</w:t>
      </w:r>
    </w:p>
    <w:p w14:paraId="3CEADA1B" w14:textId="77777777" w:rsidR="00E14F8A" w:rsidRPr="005A3EA6" w:rsidRDefault="00E14F8A" w:rsidP="00E14F8A">
      <w:pPr>
        <w:pStyle w:val="ConsPlusNormal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50E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3ECB">
        <w:rPr>
          <w:rFonts w:ascii="Times New Roman" w:hAnsi="Times New Roman" w:cs="Times New Roman"/>
          <w:sz w:val="24"/>
          <w:szCs w:val="24"/>
        </w:rPr>
        <w:t>.</w:t>
      </w:r>
      <w:r w:rsidR="00D87FD6">
        <w:rPr>
          <w:rFonts w:ascii="Times New Roman" w:hAnsi="Times New Roman" w:cs="Times New Roman"/>
          <w:sz w:val="24"/>
          <w:szCs w:val="24"/>
        </w:rPr>
        <w:t>6</w:t>
      </w:r>
      <w:r w:rsidR="00E23CDE">
        <w:rPr>
          <w:rFonts w:ascii="Times New Roman" w:hAnsi="Times New Roman" w:cs="Times New Roman"/>
          <w:sz w:val="24"/>
          <w:szCs w:val="24"/>
        </w:rPr>
        <w:t>.</w:t>
      </w:r>
      <w:r w:rsidR="00D87F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Лица, указанны</w:t>
      </w:r>
      <w:r w:rsidR="00C74C70">
        <w:rPr>
          <w:rFonts w:ascii="Times New Roman" w:hAnsi="Times New Roman" w:cs="Times New Roman"/>
          <w:sz w:val="24"/>
          <w:szCs w:val="24"/>
        </w:rPr>
        <w:t xml:space="preserve">е в пункте </w:t>
      </w:r>
      <w:proofErr w:type="gramStart"/>
      <w:r w:rsidR="00C74C70">
        <w:rPr>
          <w:rFonts w:ascii="Times New Roman" w:hAnsi="Times New Roman" w:cs="Times New Roman"/>
          <w:sz w:val="24"/>
          <w:szCs w:val="24"/>
        </w:rPr>
        <w:t>5.1  настоящего</w:t>
      </w:r>
      <w:proofErr w:type="gramEnd"/>
      <w:r w:rsidR="00C74C70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 xml:space="preserve">а, обладают правом обжаловать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3EA6">
        <w:rPr>
          <w:rFonts w:ascii="Times New Roman" w:hAnsi="Times New Roman" w:cs="Times New Roman"/>
          <w:sz w:val="24"/>
          <w:szCs w:val="24"/>
        </w:rPr>
        <w:t xml:space="preserve">в </w:t>
      </w:r>
    </w:p>
    <w:p w14:paraId="18BE1E65" w14:textId="77777777" w:rsidR="00E14F8A" w:rsidRPr="005A3EA6" w:rsidRDefault="00D87FD6" w:rsidP="00BD6AFC">
      <w:pPr>
        <w:pStyle w:val="ConsPlusNormal"/>
        <w:spacing w:line="276" w:lineRule="auto"/>
        <w:ind w:left="-51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14F8A" w:rsidRPr="005A3EA6">
        <w:rPr>
          <w:rFonts w:ascii="Times New Roman" w:hAnsi="Times New Roman" w:cs="Times New Roman"/>
          <w:sz w:val="24"/>
          <w:szCs w:val="24"/>
        </w:rPr>
        <w:t xml:space="preserve">судебном </w:t>
      </w:r>
      <w:proofErr w:type="gramStart"/>
      <w:r w:rsidR="00E14F8A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E14F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4F8A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="00E14F8A">
        <w:rPr>
          <w:rFonts w:ascii="Times New Roman" w:hAnsi="Times New Roman" w:cs="Times New Roman"/>
          <w:sz w:val="24"/>
          <w:szCs w:val="24"/>
        </w:rPr>
        <w:t xml:space="preserve">  органов </w:t>
      </w:r>
      <w:r>
        <w:rPr>
          <w:rFonts w:ascii="Times New Roman" w:hAnsi="Times New Roman" w:cs="Times New Roman"/>
          <w:sz w:val="24"/>
          <w:szCs w:val="24"/>
        </w:rPr>
        <w:t xml:space="preserve"> товарищества</w:t>
      </w:r>
      <w:r w:rsidR="00E14F8A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с которыми они не </w:t>
      </w:r>
      <w:r w:rsidR="00E14F8A" w:rsidRPr="005A3EA6">
        <w:rPr>
          <w:rFonts w:ascii="Times New Roman" w:hAnsi="Times New Roman" w:cs="Times New Roman"/>
          <w:sz w:val="24"/>
          <w:szCs w:val="24"/>
        </w:rPr>
        <w:t>согласны.</w:t>
      </w:r>
    </w:p>
    <w:p w14:paraId="50A0C156" w14:textId="77777777" w:rsidR="00160FEA" w:rsidRPr="0070185D" w:rsidRDefault="005F6686" w:rsidP="00BD6A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60FEA" w:rsidRPr="0070185D">
        <w:rPr>
          <w:rFonts w:ascii="Times New Roman" w:hAnsi="Times New Roman" w:cs="Times New Roman"/>
          <w:b/>
          <w:sz w:val="24"/>
          <w:szCs w:val="24"/>
        </w:rPr>
        <w:t>. Реестр членов товарищества</w:t>
      </w:r>
    </w:p>
    <w:p w14:paraId="4225E65F" w14:textId="77777777" w:rsidR="00160FEA" w:rsidRDefault="005E50EE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6686">
        <w:rPr>
          <w:rFonts w:ascii="Times New Roman" w:hAnsi="Times New Roman" w:cs="Times New Roman"/>
          <w:sz w:val="24"/>
          <w:szCs w:val="24"/>
        </w:rPr>
        <w:t>6</w:t>
      </w:r>
      <w:r w:rsidR="00160FEA" w:rsidRPr="00E412CC">
        <w:rPr>
          <w:rFonts w:ascii="Times New Roman" w:hAnsi="Times New Roman" w:cs="Times New Roman"/>
          <w:sz w:val="24"/>
          <w:szCs w:val="24"/>
        </w:rPr>
        <w:t>.</w:t>
      </w:r>
      <w:r w:rsidR="00D87FD6">
        <w:rPr>
          <w:rFonts w:ascii="Times New Roman" w:hAnsi="Times New Roman" w:cs="Times New Roman"/>
          <w:sz w:val="24"/>
          <w:szCs w:val="24"/>
        </w:rPr>
        <w:t>1</w:t>
      </w:r>
      <w:r w:rsidR="00E23CDE">
        <w:rPr>
          <w:rFonts w:ascii="Times New Roman" w:hAnsi="Times New Roman" w:cs="Times New Roman"/>
          <w:sz w:val="24"/>
          <w:szCs w:val="24"/>
        </w:rPr>
        <w:t>.</w:t>
      </w:r>
      <w:r w:rsidR="00D87FD6">
        <w:rPr>
          <w:rFonts w:ascii="Times New Roman" w:hAnsi="Times New Roman" w:cs="Times New Roman"/>
          <w:sz w:val="24"/>
          <w:szCs w:val="24"/>
        </w:rPr>
        <w:t xml:space="preserve"> </w:t>
      </w:r>
      <w:r w:rsidR="00160FEA" w:rsidRPr="00711522">
        <w:rPr>
          <w:rFonts w:ascii="Times New Roman" w:hAnsi="Times New Roman" w:cs="Times New Roman"/>
          <w:sz w:val="24"/>
          <w:szCs w:val="24"/>
        </w:rPr>
        <w:t xml:space="preserve"> Товарищество </w:t>
      </w:r>
      <w:proofErr w:type="gramStart"/>
      <w:r w:rsidR="00160FEA" w:rsidRPr="00711522">
        <w:rPr>
          <w:rFonts w:ascii="Times New Roman" w:hAnsi="Times New Roman" w:cs="Times New Roman"/>
          <w:sz w:val="24"/>
          <w:szCs w:val="24"/>
        </w:rPr>
        <w:t xml:space="preserve">ведет </w:t>
      </w:r>
      <w:r w:rsidR="00160FEA">
        <w:rPr>
          <w:rFonts w:ascii="Times New Roman" w:hAnsi="Times New Roman" w:cs="Times New Roman"/>
          <w:sz w:val="24"/>
          <w:szCs w:val="24"/>
        </w:rPr>
        <w:t xml:space="preserve"> </w:t>
      </w:r>
      <w:r w:rsidR="00160FEA" w:rsidRPr="00711522">
        <w:rPr>
          <w:rFonts w:ascii="Times New Roman" w:hAnsi="Times New Roman" w:cs="Times New Roman"/>
          <w:sz w:val="24"/>
          <w:szCs w:val="24"/>
        </w:rPr>
        <w:t>реестр</w:t>
      </w:r>
      <w:proofErr w:type="gramEnd"/>
      <w:r w:rsidR="00160FEA" w:rsidRPr="00711522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160FEA">
        <w:rPr>
          <w:rFonts w:ascii="Times New Roman" w:hAnsi="Times New Roman" w:cs="Times New Roman"/>
          <w:sz w:val="24"/>
          <w:szCs w:val="24"/>
        </w:rPr>
        <w:t>товарищества</w:t>
      </w:r>
      <w:r w:rsidR="00160FEA" w:rsidRPr="00711522">
        <w:rPr>
          <w:rFonts w:ascii="Times New Roman" w:hAnsi="Times New Roman" w:cs="Times New Roman"/>
          <w:sz w:val="24"/>
          <w:szCs w:val="24"/>
        </w:rPr>
        <w:t>.</w:t>
      </w:r>
    </w:p>
    <w:p w14:paraId="43039417" w14:textId="77777777" w:rsidR="008D692D" w:rsidRDefault="00160FEA" w:rsidP="00BD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11522">
        <w:rPr>
          <w:rFonts w:ascii="Times New Roman" w:hAnsi="Times New Roman" w:cs="Times New Roman"/>
          <w:sz w:val="24"/>
          <w:szCs w:val="24"/>
        </w:rPr>
        <w:t xml:space="preserve"> </w:t>
      </w:r>
      <w:r w:rsidR="00D87FD6">
        <w:rPr>
          <w:rFonts w:ascii="Times New Roman" w:hAnsi="Times New Roman" w:cs="Times New Roman"/>
          <w:sz w:val="24"/>
          <w:szCs w:val="24"/>
        </w:rPr>
        <w:t xml:space="preserve">     </w:t>
      </w:r>
      <w:r w:rsidR="008D692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едение реес</w:t>
      </w:r>
      <w:r w:rsidR="008D692D">
        <w:rPr>
          <w:rFonts w:ascii="Times New Roman" w:hAnsi="Times New Roman" w:cs="Times New Roman"/>
          <w:sz w:val="24"/>
          <w:szCs w:val="24"/>
        </w:rPr>
        <w:t>тра членов товарищества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11522">
        <w:rPr>
          <w:rFonts w:ascii="Times New Roman" w:hAnsi="Times New Roman" w:cs="Times New Roman"/>
          <w:sz w:val="24"/>
          <w:szCs w:val="24"/>
        </w:rPr>
        <w:t xml:space="preserve">редседатель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11522">
        <w:rPr>
          <w:rFonts w:ascii="Times New Roman" w:hAnsi="Times New Roman" w:cs="Times New Roman"/>
          <w:sz w:val="24"/>
          <w:szCs w:val="24"/>
        </w:rPr>
        <w:t>оварищества</w:t>
      </w:r>
      <w:r w:rsidR="008D692D">
        <w:rPr>
          <w:rFonts w:ascii="Times New Roman" w:hAnsi="Times New Roman" w:cs="Times New Roman"/>
          <w:sz w:val="24"/>
          <w:szCs w:val="24"/>
        </w:rPr>
        <w:t xml:space="preserve"> или иной </w:t>
      </w:r>
    </w:p>
    <w:p w14:paraId="7B551E6D" w14:textId="77777777" w:rsidR="00160FEA" w:rsidRDefault="008D692D" w:rsidP="0016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5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уполномоченный член правления товарищества</w:t>
      </w:r>
      <w:r w:rsidR="00160FEA" w:rsidRPr="00711522">
        <w:rPr>
          <w:rFonts w:ascii="Times New Roman" w:hAnsi="Times New Roman" w:cs="Times New Roman"/>
          <w:sz w:val="24"/>
          <w:szCs w:val="24"/>
        </w:rPr>
        <w:t>.</w:t>
      </w:r>
    </w:p>
    <w:p w14:paraId="0B7D4744" w14:textId="77777777" w:rsidR="00FA0CEB" w:rsidRDefault="005E50EE" w:rsidP="000A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023C55B" w14:textId="77777777" w:rsidR="00160FEA" w:rsidRDefault="00FA0CEB" w:rsidP="000A0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6686">
        <w:rPr>
          <w:rFonts w:ascii="Times New Roman" w:hAnsi="Times New Roman" w:cs="Times New Roman"/>
          <w:sz w:val="24"/>
          <w:szCs w:val="24"/>
        </w:rPr>
        <w:t>6</w:t>
      </w:r>
      <w:r w:rsidR="00160FEA" w:rsidRPr="00E412CC">
        <w:rPr>
          <w:rFonts w:ascii="Times New Roman" w:hAnsi="Times New Roman" w:cs="Times New Roman"/>
          <w:sz w:val="24"/>
          <w:szCs w:val="24"/>
        </w:rPr>
        <w:t>.2</w:t>
      </w:r>
      <w:r w:rsidR="00E23CDE">
        <w:rPr>
          <w:rFonts w:ascii="Times New Roman" w:hAnsi="Times New Roman" w:cs="Times New Roman"/>
          <w:sz w:val="24"/>
          <w:szCs w:val="24"/>
        </w:rPr>
        <w:t>.</w:t>
      </w:r>
      <w:r w:rsidR="00D87FD6">
        <w:rPr>
          <w:rFonts w:ascii="Times New Roman" w:hAnsi="Times New Roman" w:cs="Times New Roman"/>
          <w:sz w:val="24"/>
          <w:szCs w:val="24"/>
        </w:rPr>
        <w:t xml:space="preserve"> </w:t>
      </w:r>
      <w:r w:rsidR="00160FEA" w:rsidRPr="00B00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FEA" w:rsidRPr="00E412CC">
        <w:rPr>
          <w:rFonts w:ascii="Times New Roman" w:hAnsi="Times New Roman" w:cs="Times New Roman"/>
          <w:sz w:val="24"/>
          <w:szCs w:val="24"/>
        </w:rPr>
        <w:t>Обработка персональных данных, необходимых для ведения</w:t>
      </w:r>
      <w:r w:rsidR="00160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FEA">
        <w:rPr>
          <w:rFonts w:ascii="Times New Roman" w:hAnsi="Times New Roman" w:cs="Times New Roman"/>
          <w:sz w:val="24"/>
          <w:szCs w:val="24"/>
        </w:rPr>
        <w:t>реестра членов</w:t>
      </w:r>
    </w:p>
    <w:p w14:paraId="5757231A" w14:textId="77777777" w:rsidR="00D87FD6" w:rsidRDefault="00216E12" w:rsidP="0016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50EE">
        <w:rPr>
          <w:rFonts w:ascii="Times New Roman" w:hAnsi="Times New Roman" w:cs="Times New Roman"/>
          <w:sz w:val="24"/>
          <w:szCs w:val="24"/>
        </w:rPr>
        <w:t xml:space="preserve"> </w:t>
      </w:r>
      <w:r w:rsidR="00160FEA">
        <w:rPr>
          <w:rFonts w:ascii="Times New Roman" w:hAnsi="Times New Roman" w:cs="Times New Roman"/>
          <w:sz w:val="24"/>
          <w:szCs w:val="24"/>
        </w:rPr>
        <w:t>т</w:t>
      </w:r>
      <w:r w:rsidR="00160FEA" w:rsidRPr="00711522">
        <w:rPr>
          <w:rFonts w:ascii="Times New Roman" w:hAnsi="Times New Roman" w:cs="Times New Roman"/>
          <w:sz w:val="24"/>
          <w:szCs w:val="24"/>
        </w:rPr>
        <w:t>оварищества</w:t>
      </w:r>
      <w:r w:rsidR="00160FEA">
        <w:rPr>
          <w:rFonts w:ascii="Times New Roman" w:hAnsi="Times New Roman" w:cs="Times New Roman"/>
          <w:sz w:val="24"/>
          <w:szCs w:val="24"/>
        </w:rPr>
        <w:t xml:space="preserve">, </w:t>
      </w:r>
      <w:r w:rsidR="00160FEA" w:rsidRPr="00D37444">
        <w:rPr>
          <w:rFonts w:ascii="Times New Roman" w:hAnsi="Times New Roman" w:cs="Times New Roman"/>
          <w:sz w:val="24"/>
          <w:szCs w:val="24"/>
        </w:rPr>
        <w:t>осуществляется</w:t>
      </w:r>
      <w:r w:rsidR="00160F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0FEA" w:rsidRPr="00711522">
        <w:rPr>
          <w:rFonts w:ascii="Times New Roman" w:hAnsi="Times New Roman" w:cs="Times New Roman"/>
          <w:sz w:val="24"/>
          <w:szCs w:val="24"/>
        </w:rPr>
        <w:t>в соответст</w:t>
      </w:r>
      <w:r w:rsidR="00160FEA">
        <w:rPr>
          <w:rFonts w:ascii="Times New Roman" w:hAnsi="Times New Roman" w:cs="Times New Roman"/>
          <w:sz w:val="24"/>
          <w:szCs w:val="24"/>
        </w:rPr>
        <w:t>вии с Ф</w:t>
      </w:r>
      <w:r w:rsidR="00160FEA" w:rsidRPr="00711522">
        <w:rPr>
          <w:rFonts w:ascii="Times New Roman" w:hAnsi="Times New Roman" w:cs="Times New Roman"/>
          <w:sz w:val="24"/>
          <w:szCs w:val="24"/>
        </w:rPr>
        <w:t>едеральным законом</w:t>
      </w:r>
      <w:r w:rsidR="00160FEA">
        <w:rPr>
          <w:rFonts w:ascii="Times New Roman" w:hAnsi="Times New Roman" w:cs="Times New Roman"/>
          <w:sz w:val="24"/>
          <w:szCs w:val="24"/>
        </w:rPr>
        <w:t xml:space="preserve"> №217-ФЗ и </w:t>
      </w:r>
      <w:r w:rsidR="00D87FD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4EA7DA1" w14:textId="77777777" w:rsidR="00160FEA" w:rsidRDefault="00216E12" w:rsidP="0016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50EE">
        <w:rPr>
          <w:rFonts w:ascii="Times New Roman" w:hAnsi="Times New Roman" w:cs="Times New Roman"/>
          <w:sz w:val="24"/>
          <w:szCs w:val="24"/>
        </w:rPr>
        <w:t xml:space="preserve"> </w:t>
      </w:r>
      <w:r w:rsidR="00160FEA" w:rsidRPr="00D3744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160FEA">
        <w:rPr>
          <w:rFonts w:ascii="Times New Roman" w:hAnsi="Times New Roman" w:cs="Times New Roman"/>
          <w:sz w:val="24"/>
          <w:szCs w:val="24"/>
        </w:rPr>
        <w:t xml:space="preserve"> о персональных данных.</w:t>
      </w:r>
    </w:p>
    <w:p w14:paraId="72E25384" w14:textId="77777777" w:rsidR="00160FEA" w:rsidRDefault="005E50EE" w:rsidP="0016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6686">
        <w:rPr>
          <w:rFonts w:ascii="Times New Roman" w:hAnsi="Times New Roman" w:cs="Times New Roman"/>
          <w:sz w:val="24"/>
          <w:szCs w:val="24"/>
        </w:rPr>
        <w:t>6</w:t>
      </w:r>
      <w:r w:rsidR="00160FEA">
        <w:rPr>
          <w:rFonts w:ascii="Times New Roman" w:hAnsi="Times New Roman" w:cs="Times New Roman"/>
          <w:sz w:val="24"/>
          <w:szCs w:val="24"/>
        </w:rPr>
        <w:t>.3</w:t>
      </w:r>
      <w:r w:rsidR="00E23CDE">
        <w:rPr>
          <w:rFonts w:ascii="Times New Roman" w:hAnsi="Times New Roman" w:cs="Times New Roman"/>
          <w:sz w:val="24"/>
          <w:szCs w:val="24"/>
        </w:rPr>
        <w:t>.</w:t>
      </w:r>
      <w:r w:rsidR="00D87FD6">
        <w:rPr>
          <w:rFonts w:ascii="Times New Roman" w:hAnsi="Times New Roman" w:cs="Times New Roman"/>
          <w:sz w:val="24"/>
          <w:szCs w:val="24"/>
        </w:rPr>
        <w:t xml:space="preserve"> </w:t>
      </w:r>
      <w:r w:rsidR="00160FEA">
        <w:rPr>
          <w:rFonts w:ascii="Times New Roman" w:hAnsi="Times New Roman" w:cs="Times New Roman"/>
          <w:sz w:val="24"/>
          <w:szCs w:val="24"/>
        </w:rPr>
        <w:t xml:space="preserve"> Реестр членов товарищества содержит следующие данные о членах товарищества</w:t>
      </w:r>
      <w:r w:rsidR="00160FEA" w:rsidRPr="00711522">
        <w:rPr>
          <w:rFonts w:ascii="Times New Roman" w:hAnsi="Times New Roman" w:cs="Times New Roman"/>
          <w:sz w:val="24"/>
          <w:szCs w:val="24"/>
        </w:rPr>
        <w:t>:</w:t>
      </w:r>
    </w:p>
    <w:p w14:paraId="6FAADA79" w14:textId="77777777" w:rsidR="00216E12" w:rsidRDefault="00216E12" w:rsidP="00216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7FD6">
        <w:rPr>
          <w:rFonts w:ascii="Times New Roman" w:hAnsi="Times New Roman" w:cs="Times New Roman"/>
          <w:sz w:val="24"/>
          <w:szCs w:val="24"/>
        </w:rPr>
        <w:t>1)</w:t>
      </w:r>
      <w:r w:rsidR="00160FEA">
        <w:rPr>
          <w:rFonts w:ascii="Times New Roman" w:hAnsi="Times New Roman" w:cs="Times New Roman"/>
          <w:sz w:val="24"/>
          <w:szCs w:val="24"/>
        </w:rPr>
        <w:t xml:space="preserve"> ф</w:t>
      </w:r>
      <w:r w:rsidR="00C74C70">
        <w:rPr>
          <w:rFonts w:ascii="Times New Roman" w:hAnsi="Times New Roman" w:cs="Times New Roman"/>
          <w:sz w:val="24"/>
          <w:szCs w:val="24"/>
        </w:rPr>
        <w:t>амилия, имя, отчество</w:t>
      </w:r>
      <w:r w:rsidR="00160FEA" w:rsidRPr="00D37444">
        <w:rPr>
          <w:rFonts w:ascii="Times New Roman" w:hAnsi="Times New Roman" w:cs="Times New Roman"/>
          <w:sz w:val="24"/>
          <w:szCs w:val="24"/>
        </w:rPr>
        <w:t>;</w:t>
      </w:r>
    </w:p>
    <w:p w14:paraId="088C46FA" w14:textId="77777777" w:rsidR="00160FEA" w:rsidRPr="00D37444" w:rsidRDefault="00216E12" w:rsidP="00216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0FEA" w:rsidRPr="00711522">
        <w:rPr>
          <w:rFonts w:ascii="Times New Roman" w:hAnsi="Times New Roman" w:cs="Times New Roman"/>
          <w:sz w:val="24"/>
          <w:szCs w:val="24"/>
        </w:rPr>
        <w:t>2</w:t>
      </w:r>
      <w:r w:rsidR="00D87FD6">
        <w:rPr>
          <w:rFonts w:ascii="Times New Roman" w:hAnsi="Times New Roman" w:cs="Times New Roman"/>
          <w:sz w:val="24"/>
          <w:szCs w:val="24"/>
        </w:rPr>
        <w:t>)</w:t>
      </w:r>
      <w:r w:rsidR="00160FEA">
        <w:rPr>
          <w:rFonts w:ascii="Times New Roman" w:hAnsi="Times New Roman" w:cs="Times New Roman"/>
          <w:sz w:val="24"/>
          <w:szCs w:val="24"/>
        </w:rPr>
        <w:t xml:space="preserve"> адрес мес</w:t>
      </w:r>
      <w:r w:rsidR="008269D7">
        <w:rPr>
          <w:rFonts w:ascii="Times New Roman" w:hAnsi="Times New Roman" w:cs="Times New Roman"/>
          <w:sz w:val="24"/>
          <w:szCs w:val="24"/>
        </w:rPr>
        <w:t>та жительства</w:t>
      </w:r>
      <w:r w:rsidR="00160FEA" w:rsidRPr="00D37444">
        <w:rPr>
          <w:rFonts w:ascii="Times New Roman" w:hAnsi="Times New Roman" w:cs="Times New Roman"/>
          <w:sz w:val="24"/>
          <w:szCs w:val="24"/>
        </w:rPr>
        <w:t>;</w:t>
      </w:r>
    </w:p>
    <w:p w14:paraId="088B9168" w14:textId="77777777" w:rsidR="00D87FD6" w:rsidRDefault="00216E12" w:rsidP="0016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7FD6">
        <w:rPr>
          <w:rFonts w:ascii="Times New Roman" w:hAnsi="Times New Roman" w:cs="Times New Roman"/>
          <w:sz w:val="24"/>
          <w:szCs w:val="24"/>
        </w:rPr>
        <w:t>3)</w:t>
      </w:r>
      <w:r w:rsidR="00160FEA">
        <w:rPr>
          <w:rFonts w:ascii="Times New Roman" w:hAnsi="Times New Roman" w:cs="Times New Roman"/>
          <w:sz w:val="24"/>
          <w:szCs w:val="24"/>
        </w:rPr>
        <w:t xml:space="preserve"> п</w:t>
      </w:r>
      <w:r w:rsidR="00160FEA" w:rsidRPr="00711522">
        <w:rPr>
          <w:rFonts w:ascii="Times New Roman" w:hAnsi="Times New Roman" w:cs="Times New Roman"/>
          <w:sz w:val="24"/>
          <w:szCs w:val="24"/>
        </w:rPr>
        <w:t>очт</w:t>
      </w:r>
      <w:r w:rsidR="00160FEA">
        <w:rPr>
          <w:rFonts w:ascii="Times New Roman" w:hAnsi="Times New Roman" w:cs="Times New Roman"/>
          <w:sz w:val="24"/>
          <w:szCs w:val="24"/>
        </w:rPr>
        <w:t xml:space="preserve">овый адрес, по которому членом товарищества могут быть получены почтовые </w:t>
      </w:r>
      <w:r w:rsidR="00D87FD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D55F92D" w14:textId="77777777" w:rsidR="00160FEA" w:rsidRPr="00D37444" w:rsidRDefault="00216E12" w:rsidP="0016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50EE">
        <w:rPr>
          <w:rFonts w:ascii="Times New Roman" w:hAnsi="Times New Roman" w:cs="Times New Roman"/>
          <w:sz w:val="24"/>
          <w:szCs w:val="24"/>
        </w:rPr>
        <w:t xml:space="preserve"> </w:t>
      </w:r>
      <w:r w:rsidR="00160FEA">
        <w:rPr>
          <w:rFonts w:ascii="Times New Roman" w:hAnsi="Times New Roman" w:cs="Times New Roman"/>
          <w:sz w:val="24"/>
          <w:szCs w:val="24"/>
        </w:rPr>
        <w:t>сообщения</w:t>
      </w:r>
      <w:r w:rsidR="00160FEA" w:rsidRPr="00D37444">
        <w:rPr>
          <w:rFonts w:ascii="Times New Roman" w:hAnsi="Times New Roman" w:cs="Times New Roman"/>
          <w:sz w:val="24"/>
          <w:szCs w:val="24"/>
        </w:rPr>
        <w:t>;</w:t>
      </w:r>
    </w:p>
    <w:p w14:paraId="16452E9C" w14:textId="77777777" w:rsidR="00D87FD6" w:rsidRDefault="00216E12" w:rsidP="0016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7FD6">
        <w:rPr>
          <w:rFonts w:ascii="Times New Roman" w:hAnsi="Times New Roman" w:cs="Times New Roman"/>
          <w:sz w:val="24"/>
          <w:szCs w:val="24"/>
        </w:rPr>
        <w:t>4)</w:t>
      </w:r>
      <w:r w:rsidR="00160FEA">
        <w:rPr>
          <w:rFonts w:ascii="Times New Roman" w:hAnsi="Times New Roman" w:cs="Times New Roman"/>
          <w:sz w:val="24"/>
          <w:szCs w:val="24"/>
        </w:rPr>
        <w:t xml:space="preserve"> а</w:t>
      </w:r>
      <w:r w:rsidR="00160FEA" w:rsidRPr="00711522">
        <w:rPr>
          <w:rFonts w:ascii="Times New Roman" w:hAnsi="Times New Roman" w:cs="Times New Roman"/>
          <w:sz w:val="24"/>
          <w:szCs w:val="24"/>
        </w:rPr>
        <w:t>дрес электро</w:t>
      </w:r>
      <w:r w:rsidR="00160FEA">
        <w:rPr>
          <w:rFonts w:ascii="Times New Roman" w:hAnsi="Times New Roman" w:cs="Times New Roman"/>
          <w:sz w:val="24"/>
          <w:szCs w:val="24"/>
        </w:rPr>
        <w:t>нной почты,</w:t>
      </w:r>
      <w:r w:rsidR="00160FEA" w:rsidRPr="00D37444">
        <w:rPr>
          <w:rFonts w:ascii="Times New Roman" w:hAnsi="Times New Roman" w:cs="Times New Roman"/>
          <w:sz w:val="24"/>
          <w:szCs w:val="24"/>
        </w:rPr>
        <w:t xml:space="preserve"> </w:t>
      </w:r>
      <w:r w:rsidR="00160FEA">
        <w:rPr>
          <w:rFonts w:ascii="Times New Roman" w:hAnsi="Times New Roman" w:cs="Times New Roman"/>
          <w:sz w:val="24"/>
          <w:szCs w:val="24"/>
        </w:rPr>
        <w:t xml:space="preserve">по которому членом товарищества могут быть получены </w:t>
      </w:r>
    </w:p>
    <w:p w14:paraId="7719C280" w14:textId="77777777" w:rsidR="00216E12" w:rsidRDefault="00216E12" w:rsidP="00216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50EE">
        <w:rPr>
          <w:rFonts w:ascii="Times New Roman" w:hAnsi="Times New Roman" w:cs="Times New Roman"/>
          <w:sz w:val="24"/>
          <w:szCs w:val="24"/>
        </w:rPr>
        <w:t xml:space="preserve"> </w:t>
      </w:r>
      <w:r w:rsidR="00160FEA">
        <w:rPr>
          <w:rFonts w:ascii="Times New Roman" w:hAnsi="Times New Roman" w:cs="Times New Roman"/>
          <w:sz w:val="24"/>
          <w:szCs w:val="24"/>
        </w:rPr>
        <w:t>электронные сообщения</w:t>
      </w:r>
      <w:r w:rsidR="00160FEA" w:rsidRPr="00D37444">
        <w:rPr>
          <w:rFonts w:ascii="Times New Roman" w:hAnsi="Times New Roman" w:cs="Times New Roman"/>
          <w:sz w:val="24"/>
          <w:szCs w:val="24"/>
        </w:rPr>
        <w:t>;</w:t>
      </w:r>
    </w:p>
    <w:p w14:paraId="3247B2AB" w14:textId="77777777" w:rsidR="00216E12" w:rsidRDefault="00216E12" w:rsidP="00216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7FD6">
        <w:rPr>
          <w:rFonts w:ascii="Times New Roman" w:hAnsi="Times New Roman" w:cs="Times New Roman"/>
          <w:sz w:val="24"/>
          <w:szCs w:val="24"/>
        </w:rPr>
        <w:t xml:space="preserve"> 5)</w:t>
      </w:r>
      <w:r w:rsidR="00160FEA">
        <w:rPr>
          <w:rFonts w:ascii="Times New Roman" w:hAnsi="Times New Roman" w:cs="Times New Roman"/>
          <w:sz w:val="24"/>
          <w:szCs w:val="24"/>
        </w:rPr>
        <w:t xml:space="preserve"> к</w:t>
      </w:r>
      <w:r w:rsidR="00160FEA" w:rsidRPr="00711522">
        <w:rPr>
          <w:rFonts w:ascii="Times New Roman" w:hAnsi="Times New Roman" w:cs="Times New Roman"/>
          <w:sz w:val="24"/>
          <w:szCs w:val="24"/>
        </w:rPr>
        <w:t xml:space="preserve">адастровый номер земельного участка, правообладателем которого </w:t>
      </w:r>
      <w:r w:rsidR="00160FEA">
        <w:rPr>
          <w:rFonts w:ascii="Times New Roman" w:hAnsi="Times New Roman" w:cs="Times New Roman"/>
          <w:sz w:val="24"/>
          <w:szCs w:val="24"/>
        </w:rPr>
        <w:t xml:space="preserve">является член </w:t>
      </w:r>
    </w:p>
    <w:p w14:paraId="039E21DE" w14:textId="77777777" w:rsidR="008269D7" w:rsidRDefault="00216E12" w:rsidP="00216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50EE">
        <w:rPr>
          <w:rFonts w:ascii="Times New Roman" w:hAnsi="Times New Roman" w:cs="Times New Roman"/>
          <w:sz w:val="24"/>
          <w:szCs w:val="24"/>
        </w:rPr>
        <w:t xml:space="preserve"> </w:t>
      </w:r>
      <w:r w:rsidR="00160FEA">
        <w:rPr>
          <w:rFonts w:ascii="Times New Roman" w:hAnsi="Times New Roman" w:cs="Times New Roman"/>
          <w:sz w:val="24"/>
          <w:szCs w:val="24"/>
        </w:rPr>
        <w:t>т</w:t>
      </w:r>
      <w:r w:rsidR="00160FEA" w:rsidRPr="00711522">
        <w:rPr>
          <w:rFonts w:ascii="Times New Roman" w:hAnsi="Times New Roman" w:cs="Times New Roman"/>
          <w:sz w:val="24"/>
          <w:szCs w:val="24"/>
        </w:rPr>
        <w:t xml:space="preserve">оварищества, а также номер </w:t>
      </w:r>
      <w:r w:rsidR="008269D7">
        <w:rPr>
          <w:rFonts w:ascii="Times New Roman" w:hAnsi="Times New Roman" w:cs="Times New Roman"/>
          <w:sz w:val="24"/>
          <w:szCs w:val="24"/>
        </w:rPr>
        <w:t xml:space="preserve">садового </w:t>
      </w:r>
      <w:r w:rsidR="00160FEA" w:rsidRPr="00711522">
        <w:rPr>
          <w:rFonts w:ascii="Times New Roman" w:hAnsi="Times New Roman" w:cs="Times New Roman"/>
          <w:sz w:val="24"/>
          <w:szCs w:val="24"/>
        </w:rPr>
        <w:t xml:space="preserve">земельного участка в соответствии с планом </w:t>
      </w:r>
    </w:p>
    <w:p w14:paraId="6485E9A9" w14:textId="77777777" w:rsidR="00160FEA" w:rsidRDefault="008269D7" w:rsidP="00216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E50EE">
        <w:rPr>
          <w:rFonts w:ascii="Times New Roman" w:hAnsi="Times New Roman" w:cs="Times New Roman"/>
          <w:sz w:val="24"/>
          <w:szCs w:val="24"/>
        </w:rPr>
        <w:t xml:space="preserve"> </w:t>
      </w:r>
      <w:r w:rsidR="00160FEA">
        <w:rPr>
          <w:rFonts w:ascii="Times New Roman" w:hAnsi="Times New Roman" w:cs="Times New Roman"/>
          <w:sz w:val="24"/>
          <w:szCs w:val="24"/>
        </w:rPr>
        <w:t>организации и застройки т</w:t>
      </w:r>
      <w:r w:rsidR="00160FEA" w:rsidRPr="00711522">
        <w:rPr>
          <w:rFonts w:ascii="Times New Roman" w:hAnsi="Times New Roman" w:cs="Times New Roman"/>
          <w:sz w:val="24"/>
          <w:szCs w:val="24"/>
        </w:rPr>
        <w:t>оварищества.</w:t>
      </w:r>
    </w:p>
    <w:p w14:paraId="0061D217" w14:textId="77777777" w:rsidR="00D87FD6" w:rsidRDefault="005E50EE" w:rsidP="005E5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6686">
        <w:rPr>
          <w:rFonts w:ascii="Times New Roman" w:hAnsi="Times New Roman" w:cs="Times New Roman"/>
          <w:sz w:val="24"/>
          <w:szCs w:val="24"/>
        </w:rPr>
        <w:t>6</w:t>
      </w:r>
      <w:r w:rsidR="0081591E">
        <w:rPr>
          <w:rFonts w:ascii="Times New Roman" w:hAnsi="Times New Roman" w:cs="Times New Roman"/>
          <w:sz w:val="24"/>
          <w:szCs w:val="24"/>
        </w:rPr>
        <w:t>.4</w:t>
      </w:r>
      <w:r w:rsidR="00E23CDE">
        <w:rPr>
          <w:rFonts w:ascii="Times New Roman" w:hAnsi="Times New Roman" w:cs="Times New Roman"/>
          <w:sz w:val="24"/>
          <w:szCs w:val="24"/>
        </w:rPr>
        <w:t>.</w:t>
      </w:r>
      <w:r w:rsidR="00D87FD6">
        <w:rPr>
          <w:rFonts w:ascii="Times New Roman" w:hAnsi="Times New Roman" w:cs="Times New Roman"/>
          <w:sz w:val="24"/>
          <w:szCs w:val="24"/>
        </w:rPr>
        <w:t xml:space="preserve"> </w:t>
      </w:r>
      <w:r w:rsidR="00160FEA" w:rsidRPr="00711522">
        <w:rPr>
          <w:rFonts w:ascii="Times New Roman" w:hAnsi="Times New Roman" w:cs="Times New Roman"/>
          <w:sz w:val="24"/>
          <w:szCs w:val="24"/>
        </w:rPr>
        <w:t xml:space="preserve"> </w:t>
      </w:r>
      <w:r w:rsidR="00160FEA" w:rsidRPr="00D37444">
        <w:rPr>
          <w:rFonts w:ascii="Times New Roman" w:hAnsi="Times New Roman" w:cs="Times New Roman"/>
          <w:sz w:val="24"/>
          <w:szCs w:val="24"/>
        </w:rPr>
        <w:t xml:space="preserve">Товарищество ведет также отдельный раздел реестра лиц, ведущих садоводство без </w:t>
      </w:r>
    </w:p>
    <w:p w14:paraId="43C559BA" w14:textId="77777777" w:rsidR="00D87FD6" w:rsidRDefault="005E50EE" w:rsidP="005E5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0FEA" w:rsidRPr="00D37444">
        <w:rPr>
          <w:rFonts w:ascii="Times New Roman" w:hAnsi="Times New Roman" w:cs="Times New Roman"/>
          <w:sz w:val="24"/>
          <w:szCs w:val="24"/>
        </w:rPr>
        <w:t xml:space="preserve">участия в товариществе, в который включаются сведения о таких лицах в объеме, указанном </w:t>
      </w:r>
    </w:p>
    <w:p w14:paraId="05101635" w14:textId="77777777" w:rsidR="00160FEA" w:rsidRDefault="005E50EE" w:rsidP="005E5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7FD6">
        <w:rPr>
          <w:rFonts w:ascii="Times New Roman" w:hAnsi="Times New Roman" w:cs="Times New Roman"/>
          <w:sz w:val="24"/>
          <w:szCs w:val="24"/>
        </w:rPr>
        <w:t xml:space="preserve">в пункте </w:t>
      </w:r>
      <w:proofErr w:type="gramStart"/>
      <w:r w:rsidR="00D87FD6">
        <w:rPr>
          <w:rFonts w:ascii="Times New Roman" w:hAnsi="Times New Roman" w:cs="Times New Roman"/>
          <w:sz w:val="24"/>
          <w:szCs w:val="24"/>
        </w:rPr>
        <w:t>6</w:t>
      </w:r>
      <w:r w:rsidR="008269D7">
        <w:rPr>
          <w:rFonts w:ascii="Times New Roman" w:hAnsi="Times New Roman" w:cs="Times New Roman"/>
          <w:sz w:val="24"/>
          <w:szCs w:val="24"/>
        </w:rPr>
        <w:t>.3</w:t>
      </w:r>
      <w:r w:rsidR="00D87FD6">
        <w:rPr>
          <w:rFonts w:ascii="Times New Roman" w:hAnsi="Times New Roman" w:cs="Times New Roman"/>
          <w:sz w:val="24"/>
          <w:szCs w:val="24"/>
        </w:rPr>
        <w:t xml:space="preserve">  настоящего</w:t>
      </w:r>
      <w:proofErr w:type="gramEnd"/>
      <w:r w:rsidR="00D87FD6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160FEA" w:rsidRPr="00D37444">
        <w:rPr>
          <w:rFonts w:ascii="Times New Roman" w:hAnsi="Times New Roman" w:cs="Times New Roman"/>
          <w:sz w:val="24"/>
          <w:szCs w:val="24"/>
        </w:rPr>
        <w:t>а</w:t>
      </w:r>
      <w:r w:rsidR="00160FEA">
        <w:rPr>
          <w:rFonts w:ascii="Times New Roman" w:hAnsi="Times New Roman" w:cs="Times New Roman"/>
          <w:sz w:val="24"/>
          <w:szCs w:val="24"/>
        </w:rPr>
        <w:t xml:space="preserve">, </w:t>
      </w:r>
      <w:r w:rsidR="00160FEA" w:rsidRPr="00D37444">
        <w:rPr>
          <w:rFonts w:ascii="Times New Roman" w:hAnsi="Times New Roman" w:cs="Times New Roman"/>
          <w:sz w:val="24"/>
          <w:szCs w:val="24"/>
        </w:rPr>
        <w:t xml:space="preserve"> с согласия этих лиц.</w:t>
      </w:r>
    </w:p>
    <w:p w14:paraId="5530A4C0" w14:textId="77777777" w:rsidR="00160FEA" w:rsidRDefault="00D87FD6" w:rsidP="00160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F6686">
        <w:rPr>
          <w:rFonts w:ascii="Times New Roman" w:hAnsi="Times New Roman" w:cs="Times New Roman"/>
          <w:sz w:val="24"/>
          <w:szCs w:val="24"/>
        </w:rPr>
        <w:t>6</w:t>
      </w:r>
      <w:r w:rsidR="0081591E">
        <w:rPr>
          <w:rFonts w:ascii="Times New Roman" w:hAnsi="Times New Roman" w:cs="Times New Roman"/>
          <w:sz w:val="24"/>
          <w:szCs w:val="24"/>
        </w:rPr>
        <w:t>.5</w:t>
      </w:r>
      <w:r w:rsidR="00E23C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FEA" w:rsidRPr="008A4B74">
        <w:rPr>
          <w:rFonts w:ascii="Times New Roman" w:hAnsi="Times New Roman" w:cs="Times New Roman"/>
          <w:sz w:val="24"/>
          <w:szCs w:val="24"/>
        </w:rPr>
        <w:t xml:space="preserve"> </w:t>
      </w:r>
      <w:r w:rsidR="008269D7">
        <w:rPr>
          <w:rFonts w:ascii="Times New Roman" w:hAnsi="Times New Roman" w:cs="Times New Roman"/>
          <w:sz w:val="24"/>
          <w:szCs w:val="24"/>
        </w:rPr>
        <w:t>Член</w:t>
      </w:r>
      <w:r w:rsidR="00160FEA">
        <w:rPr>
          <w:rFonts w:ascii="Times New Roman" w:hAnsi="Times New Roman" w:cs="Times New Roman"/>
          <w:sz w:val="24"/>
          <w:szCs w:val="24"/>
        </w:rPr>
        <w:t xml:space="preserve"> т</w:t>
      </w:r>
      <w:r w:rsidR="008269D7">
        <w:rPr>
          <w:rFonts w:ascii="Times New Roman" w:hAnsi="Times New Roman" w:cs="Times New Roman"/>
          <w:sz w:val="24"/>
          <w:szCs w:val="24"/>
        </w:rPr>
        <w:t>оварищества, а также лицо</w:t>
      </w:r>
      <w:r w:rsidR="00160FEA" w:rsidRPr="00711522">
        <w:rPr>
          <w:rFonts w:ascii="Times New Roman" w:hAnsi="Times New Roman" w:cs="Times New Roman"/>
          <w:sz w:val="24"/>
          <w:szCs w:val="24"/>
        </w:rPr>
        <w:t>, вед</w:t>
      </w:r>
      <w:r w:rsidR="008269D7">
        <w:rPr>
          <w:rFonts w:ascii="Times New Roman" w:hAnsi="Times New Roman" w:cs="Times New Roman"/>
          <w:sz w:val="24"/>
          <w:szCs w:val="24"/>
        </w:rPr>
        <w:t>уще</w:t>
      </w:r>
      <w:r w:rsidR="00160FEA">
        <w:rPr>
          <w:rFonts w:ascii="Times New Roman" w:hAnsi="Times New Roman" w:cs="Times New Roman"/>
          <w:sz w:val="24"/>
          <w:szCs w:val="24"/>
        </w:rPr>
        <w:t>е садоводство без участия в т</w:t>
      </w:r>
      <w:r w:rsidR="00160FEA" w:rsidRPr="00711522">
        <w:rPr>
          <w:rFonts w:ascii="Times New Roman" w:hAnsi="Times New Roman" w:cs="Times New Roman"/>
          <w:sz w:val="24"/>
          <w:szCs w:val="24"/>
        </w:rPr>
        <w:t xml:space="preserve">овариществе, </w:t>
      </w:r>
    </w:p>
    <w:p w14:paraId="462D4E1D" w14:textId="77777777" w:rsidR="00160FEA" w:rsidRDefault="005E50EE" w:rsidP="0016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269D7">
        <w:rPr>
          <w:rFonts w:ascii="Times New Roman" w:hAnsi="Times New Roman" w:cs="Times New Roman"/>
          <w:sz w:val="24"/>
          <w:szCs w:val="24"/>
        </w:rPr>
        <w:t>обязан</w:t>
      </w:r>
      <w:r w:rsidR="00160FEA" w:rsidRPr="00711522">
        <w:rPr>
          <w:rFonts w:ascii="Times New Roman" w:hAnsi="Times New Roman" w:cs="Times New Roman"/>
          <w:sz w:val="24"/>
          <w:szCs w:val="24"/>
        </w:rPr>
        <w:t xml:space="preserve"> предоставлять достоверные сведения, необходимые для ведения реестра членов </w:t>
      </w:r>
    </w:p>
    <w:p w14:paraId="531A8BBF" w14:textId="77777777" w:rsidR="00D87FD6" w:rsidRDefault="005E50EE" w:rsidP="0016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0FEA">
        <w:rPr>
          <w:rFonts w:ascii="Times New Roman" w:hAnsi="Times New Roman" w:cs="Times New Roman"/>
          <w:sz w:val="24"/>
          <w:szCs w:val="24"/>
        </w:rPr>
        <w:t>т</w:t>
      </w:r>
      <w:r w:rsidR="00160FEA" w:rsidRPr="00711522">
        <w:rPr>
          <w:rFonts w:ascii="Times New Roman" w:hAnsi="Times New Roman" w:cs="Times New Roman"/>
          <w:sz w:val="24"/>
          <w:szCs w:val="24"/>
        </w:rPr>
        <w:t>оварищества (реестр</w:t>
      </w:r>
      <w:r w:rsidR="00160FEA">
        <w:rPr>
          <w:rFonts w:ascii="Times New Roman" w:hAnsi="Times New Roman" w:cs="Times New Roman"/>
          <w:sz w:val="24"/>
          <w:szCs w:val="24"/>
        </w:rPr>
        <w:t>а</w:t>
      </w:r>
      <w:r w:rsidR="00160FEA" w:rsidRPr="00711522">
        <w:rPr>
          <w:rFonts w:ascii="Times New Roman" w:hAnsi="Times New Roman" w:cs="Times New Roman"/>
          <w:sz w:val="24"/>
          <w:szCs w:val="24"/>
        </w:rPr>
        <w:t xml:space="preserve"> лиц, вед</w:t>
      </w:r>
      <w:r w:rsidR="00160FEA">
        <w:rPr>
          <w:rFonts w:ascii="Times New Roman" w:hAnsi="Times New Roman" w:cs="Times New Roman"/>
          <w:sz w:val="24"/>
          <w:szCs w:val="24"/>
        </w:rPr>
        <w:t>ущих садоводство без участия в т</w:t>
      </w:r>
      <w:r w:rsidR="00160FEA" w:rsidRPr="00711522">
        <w:rPr>
          <w:rFonts w:ascii="Times New Roman" w:hAnsi="Times New Roman" w:cs="Times New Roman"/>
          <w:sz w:val="24"/>
          <w:szCs w:val="24"/>
        </w:rPr>
        <w:t xml:space="preserve">овариществе) и </w:t>
      </w:r>
    </w:p>
    <w:p w14:paraId="3C6FF6BA" w14:textId="77777777" w:rsidR="00D87FD6" w:rsidRDefault="005E50EE" w:rsidP="0016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0FEA" w:rsidRPr="00711522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160FEA">
        <w:rPr>
          <w:rFonts w:ascii="Times New Roman" w:hAnsi="Times New Roman" w:cs="Times New Roman"/>
          <w:sz w:val="24"/>
          <w:szCs w:val="24"/>
        </w:rPr>
        <w:t>информировать председателя т</w:t>
      </w:r>
      <w:r w:rsidR="00160FEA" w:rsidRPr="00711522">
        <w:rPr>
          <w:rFonts w:ascii="Times New Roman" w:hAnsi="Times New Roman" w:cs="Times New Roman"/>
          <w:sz w:val="24"/>
          <w:szCs w:val="24"/>
        </w:rPr>
        <w:t>оварищества и</w:t>
      </w:r>
      <w:r w:rsidR="00160FEA">
        <w:rPr>
          <w:rFonts w:ascii="Times New Roman" w:hAnsi="Times New Roman" w:cs="Times New Roman"/>
          <w:sz w:val="24"/>
          <w:szCs w:val="24"/>
        </w:rPr>
        <w:t xml:space="preserve">ли иного уполномоченного </w:t>
      </w:r>
    </w:p>
    <w:p w14:paraId="2E591D54" w14:textId="77777777" w:rsidR="00160FEA" w:rsidRDefault="005E50EE" w:rsidP="00160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0FEA">
        <w:rPr>
          <w:rFonts w:ascii="Times New Roman" w:hAnsi="Times New Roman" w:cs="Times New Roman"/>
          <w:sz w:val="24"/>
          <w:szCs w:val="24"/>
        </w:rPr>
        <w:t>члена п</w:t>
      </w:r>
      <w:r w:rsidR="00160FEA" w:rsidRPr="00711522">
        <w:rPr>
          <w:rFonts w:ascii="Times New Roman" w:hAnsi="Times New Roman" w:cs="Times New Roman"/>
          <w:sz w:val="24"/>
          <w:szCs w:val="24"/>
        </w:rPr>
        <w:t xml:space="preserve">равления </w:t>
      </w:r>
      <w:r w:rsidR="00160FEA">
        <w:rPr>
          <w:rFonts w:ascii="Times New Roman" w:hAnsi="Times New Roman" w:cs="Times New Roman"/>
          <w:sz w:val="24"/>
          <w:szCs w:val="24"/>
        </w:rPr>
        <w:t>т</w:t>
      </w:r>
      <w:r w:rsidR="00160FEA" w:rsidRPr="00711522">
        <w:rPr>
          <w:rFonts w:ascii="Times New Roman" w:hAnsi="Times New Roman" w:cs="Times New Roman"/>
          <w:sz w:val="24"/>
          <w:szCs w:val="24"/>
        </w:rPr>
        <w:t>оварищества об их изменении.</w:t>
      </w:r>
    </w:p>
    <w:p w14:paraId="2BC6FE9A" w14:textId="77777777" w:rsidR="00D87FD6" w:rsidRDefault="005E50EE" w:rsidP="005E5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269D7">
        <w:rPr>
          <w:rFonts w:ascii="Times New Roman" w:hAnsi="Times New Roman" w:cs="Times New Roman"/>
          <w:sz w:val="24"/>
          <w:szCs w:val="24"/>
        </w:rPr>
        <w:t>Член товарищества, а также лицо</w:t>
      </w:r>
      <w:r w:rsidR="00160FEA" w:rsidRPr="00711522">
        <w:rPr>
          <w:rFonts w:ascii="Times New Roman" w:hAnsi="Times New Roman" w:cs="Times New Roman"/>
          <w:sz w:val="24"/>
          <w:szCs w:val="24"/>
        </w:rPr>
        <w:t>, вед</w:t>
      </w:r>
      <w:r w:rsidR="008269D7">
        <w:rPr>
          <w:rFonts w:ascii="Times New Roman" w:hAnsi="Times New Roman" w:cs="Times New Roman"/>
          <w:sz w:val="24"/>
          <w:szCs w:val="24"/>
        </w:rPr>
        <w:t>уще</w:t>
      </w:r>
      <w:r w:rsidR="00160FEA">
        <w:rPr>
          <w:rFonts w:ascii="Times New Roman" w:hAnsi="Times New Roman" w:cs="Times New Roman"/>
          <w:sz w:val="24"/>
          <w:szCs w:val="24"/>
        </w:rPr>
        <w:t>е садоводство без участия в т</w:t>
      </w:r>
      <w:r w:rsidR="00160FEA" w:rsidRPr="00711522">
        <w:rPr>
          <w:rFonts w:ascii="Times New Roman" w:hAnsi="Times New Roman" w:cs="Times New Roman"/>
          <w:sz w:val="24"/>
          <w:szCs w:val="24"/>
        </w:rPr>
        <w:t xml:space="preserve">овариществе, </w:t>
      </w:r>
    </w:p>
    <w:p w14:paraId="0C2220AE" w14:textId="77777777" w:rsidR="00D87FD6" w:rsidRDefault="005E50EE" w:rsidP="005E5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269D7">
        <w:rPr>
          <w:rFonts w:ascii="Times New Roman" w:hAnsi="Times New Roman" w:cs="Times New Roman"/>
          <w:sz w:val="24"/>
          <w:szCs w:val="24"/>
        </w:rPr>
        <w:t>несё</w:t>
      </w:r>
      <w:r w:rsidR="00160FEA" w:rsidRPr="00711522">
        <w:rPr>
          <w:rFonts w:ascii="Times New Roman" w:hAnsi="Times New Roman" w:cs="Times New Roman"/>
          <w:sz w:val="24"/>
          <w:szCs w:val="24"/>
        </w:rPr>
        <w:t>т риск отне</w:t>
      </w:r>
      <w:r w:rsidR="008269D7">
        <w:rPr>
          <w:rFonts w:ascii="Times New Roman" w:hAnsi="Times New Roman" w:cs="Times New Roman"/>
          <w:sz w:val="24"/>
          <w:szCs w:val="24"/>
        </w:rPr>
        <w:t>сения на него</w:t>
      </w:r>
      <w:r w:rsidR="00160FEA" w:rsidRPr="00711522">
        <w:rPr>
          <w:rFonts w:ascii="Times New Roman" w:hAnsi="Times New Roman" w:cs="Times New Roman"/>
          <w:sz w:val="24"/>
          <w:szCs w:val="24"/>
        </w:rPr>
        <w:t xml:space="preserve"> расходов товарищества, связанных с отсутствием в реестре </w:t>
      </w:r>
    </w:p>
    <w:p w14:paraId="144C78AC" w14:textId="77777777" w:rsidR="00160FEA" w:rsidRDefault="005E50EE" w:rsidP="005E50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0FEA" w:rsidRPr="00711522">
        <w:rPr>
          <w:rFonts w:ascii="Times New Roman" w:hAnsi="Times New Roman" w:cs="Times New Roman"/>
          <w:sz w:val="24"/>
          <w:szCs w:val="24"/>
        </w:rPr>
        <w:t>актуальной информации, а также связанные с этим иные неблагоприятные последствия.</w:t>
      </w:r>
    </w:p>
    <w:p w14:paraId="54BE2092" w14:textId="77777777" w:rsidR="00CD7D0F" w:rsidRDefault="00A10D3D" w:rsidP="007923D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9F5A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CD7D0F">
        <w:rPr>
          <w:rFonts w:ascii="Times New Roman" w:eastAsia="Times New Roman" w:hAnsi="Times New Roman" w:cs="Times New Roman"/>
          <w:b/>
          <w:sz w:val="24"/>
          <w:szCs w:val="24"/>
        </w:rPr>
        <w:t xml:space="preserve">  7. </w:t>
      </w:r>
      <w:r w:rsidR="009F5A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7D0F">
        <w:rPr>
          <w:rFonts w:ascii="Times New Roman" w:eastAsia="Times New Roman" w:hAnsi="Times New Roman" w:cs="Times New Roman"/>
          <w:b/>
          <w:sz w:val="24"/>
          <w:szCs w:val="24"/>
        </w:rPr>
        <w:t xml:space="preserve">Имущество </w:t>
      </w:r>
      <w:r w:rsidR="009F5A7A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общего пользования </w:t>
      </w:r>
      <w:r w:rsidR="00CD7D0F">
        <w:rPr>
          <w:rFonts w:ascii="Times New Roman" w:eastAsia="Times New Roman" w:hAnsi="Times New Roman" w:cs="Times New Roman"/>
          <w:b/>
          <w:sz w:val="24"/>
          <w:szCs w:val="24"/>
        </w:rPr>
        <w:t>товарищества</w:t>
      </w:r>
    </w:p>
    <w:p w14:paraId="1CF462D3" w14:textId="77777777" w:rsidR="00CD7D0F" w:rsidRDefault="00CD7D0F" w:rsidP="00BD6AFC">
      <w:pPr>
        <w:pStyle w:val="main"/>
        <w:spacing w:before="0" w:beforeAutospacing="0" w:after="0" w:afterAutospacing="0"/>
        <w:ind w:firstLine="225"/>
        <w:jc w:val="both"/>
        <w:rPr>
          <w:rStyle w:val="a4"/>
          <w:b w:val="0"/>
        </w:rPr>
      </w:pPr>
      <w:r>
        <w:rPr>
          <w:rStyle w:val="apple-converted-space"/>
        </w:rPr>
        <w:t xml:space="preserve">    </w:t>
      </w:r>
      <w:r w:rsidR="005E50EE">
        <w:rPr>
          <w:rStyle w:val="apple-converted-space"/>
        </w:rPr>
        <w:t xml:space="preserve">    </w:t>
      </w:r>
      <w:r>
        <w:rPr>
          <w:rStyle w:val="apple-converted-space"/>
        </w:rPr>
        <w:t>7</w:t>
      </w:r>
      <w:r w:rsidR="009F5A7A">
        <w:rPr>
          <w:rStyle w:val="apple-converted-space"/>
        </w:rPr>
        <w:t>.1</w:t>
      </w:r>
      <w:r w:rsidR="00E23CDE">
        <w:rPr>
          <w:rStyle w:val="apple-converted-space"/>
        </w:rPr>
        <w:t>.</w:t>
      </w:r>
      <w:r w:rsidR="009F5A7A">
        <w:rPr>
          <w:rStyle w:val="apple-converted-space"/>
        </w:rPr>
        <w:t xml:space="preserve"> </w:t>
      </w:r>
      <w:r w:rsidRPr="00A35497">
        <w:rPr>
          <w:rStyle w:val="apple-converted-space"/>
        </w:rPr>
        <w:t xml:space="preserve">  </w:t>
      </w:r>
      <w:proofErr w:type="gramStart"/>
      <w:r>
        <w:rPr>
          <w:rStyle w:val="apple-converted-space"/>
        </w:rPr>
        <w:t>И</w:t>
      </w:r>
      <w:r w:rsidRPr="00A35497">
        <w:rPr>
          <w:rStyle w:val="a4"/>
          <w:b w:val="0"/>
        </w:rPr>
        <w:t>мущество</w:t>
      </w:r>
      <w:r>
        <w:rPr>
          <w:rStyle w:val="a4"/>
          <w:b w:val="0"/>
        </w:rPr>
        <w:t xml:space="preserve"> </w:t>
      </w:r>
      <w:r w:rsidRPr="00A35497">
        <w:rPr>
          <w:rStyle w:val="a4"/>
          <w:b w:val="0"/>
        </w:rPr>
        <w:t xml:space="preserve"> </w:t>
      </w:r>
      <w:r>
        <w:rPr>
          <w:rStyle w:val="a4"/>
          <w:b w:val="0"/>
        </w:rPr>
        <w:t>общего</w:t>
      </w:r>
      <w:proofErr w:type="gramEnd"/>
      <w:r>
        <w:rPr>
          <w:rStyle w:val="a4"/>
          <w:b w:val="0"/>
        </w:rPr>
        <w:t xml:space="preserve"> пользования  -  расположенные в границах территории </w:t>
      </w:r>
    </w:p>
    <w:p w14:paraId="667FEDB3" w14:textId="77777777" w:rsidR="00CD7D0F" w:rsidRDefault="009F5A7A" w:rsidP="00BD6AFC">
      <w:pPr>
        <w:pStyle w:val="main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        </w:t>
      </w:r>
      <w:r w:rsidR="00CD7D0F">
        <w:rPr>
          <w:rStyle w:val="a4"/>
          <w:b w:val="0"/>
        </w:rPr>
        <w:t xml:space="preserve">садоводства объекты капитального строительства и земельные участки общего назначения, </w:t>
      </w:r>
    </w:p>
    <w:p w14:paraId="54CEDCF1" w14:textId="77777777" w:rsidR="009F5A7A" w:rsidRDefault="009F5A7A" w:rsidP="00CD7D0F">
      <w:pPr>
        <w:pStyle w:val="main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        </w:t>
      </w:r>
      <w:r w:rsidR="00CD7D0F">
        <w:rPr>
          <w:rStyle w:val="a4"/>
          <w:b w:val="0"/>
        </w:rPr>
        <w:t xml:space="preserve">использование которых может осуществляться исключительно для удовлетворения </w:t>
      </w:r>
      <w:r>
        <w:rPr>
          <w:rStyle w:val="a4"/>
          <w:b w:val="0"/>
        </w:rPr>
        <w:t xml:space="preserve">   </w:t>
      </w:r>
    </w:p>
    <w:p w14:paraId="1EFEFF7E" w14:textId="77777777" w:rsidR="009F5A7A" w:rsidRDefault="009F5A7A" w:rsidP="00CD7D0F">
      <w:pPr>
        <w:pStyle w:val="main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        </w:t>
      </w:r>
      <w:r w:rsidR="00CD7D0F">
        <w:rPr>
          <w:rStyle w:val="a4"/>
          <w:b w:val="0"/>
        </w:rPr>
        <w:t xml:space="preserve">потребностей правообладателей земельных участков (проход, проезд, снабжение тепловой и </w:t>
      </w:r>
      <w:r>
        <w:rPr>
          <w:rStyle w:val="a4"/>
          <w:b w:val="0"/>
        </w:rPr>
        <w:t xml:space="preserve">  </w:t>
      </w:r>
    </w:p>
    <w:p w14:paraId="379C3481" w14:textId="77777777" w:rsidR="009F5A7A" w:rsidRDefault="009F5A7A" w:rsidP="00CD7D0F">
      <w:pPr>
        <w:pStyle w:val="main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        </w:t>
      </w:r>
      <w:r w:rsidR="00CD7D0F">
        <w:rPr>
          <w:rStyle w:val="a4"/>
          <w:b w:val="0"/>
        </w:rPr>
        <w:t xml:space="preserve">электрической энергией, водой, водоотведение, охрана, сбор </w:t>
      </w:r>
      <w:proofErr w:type="gramStart"/>
      <w:r w:rsidR="00CD7D0F">
        <w:rPr>
          <w:rStyle w:val="a4"/>
          <w:b w:val="0"/>
        </w:rPr>
        <w:t>твердых  коммунальных</w:t>
      </w:r>
      <w:proofErr w:type="gramEnd"/>
      <w:r w:rsidR="00CD7D0F">
        <w:rPr>
          <w:rStyle w:val="a4"/>
          <w:b w:val="0"/>
        </w:rPr>
        <w:t xml:space="preserve"> </w:t>
      </w:r>
      <w:r>
        <w:rPr>
          <w:rStyle w:val="a4"/>
          <w:b w:val="0"/>
        </w:rPr>
        <w:t xml:space="preserve"> </w:t>
      </w:r>
    </w:p>
    <w:p w14:paraId="7E970762" w14:textId="77777777" w:rsidR="009F5A7A" w:rsidRDefault="009F5A7A" w:rsidP="00CD7D0F">
      <w:pPr>
        <w:pStyle w:val="main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        </w:t>
      </w:r>
      <w:r w:rsidR="00CD7D0F">
        <w:rPr>
          <w:rStyle w:val="a4"/>
          <w:b w:val="0"/>
        </w:rPr>
        <w:t xml:space="preserve">отходов и иные потребности), а также движимые вещи, созданные (создаваемые) и </w:t>
      </w:r>
      <w:r>
        <w:rPr>
          <w:rStyle w:val="a4"/>
          <w:b w:val="0"/>
        </w:rPr>
        <w:t xml:space="preserve">   </w:t>
      </w:r>
    </w:p>
    <w:p w14:paraId="03034898" w14:textId="77777777" w:rsidR="00CD7D0F" w:rsidRDefault="009F5A7A" w:rsidP="00CD7D0F">
      <w:pPr>
        <w:pStyle w:val="main"/>
        <w:spacing w:before="0" w:beforeAutospacing="0" w:after="0" w:afterAutospacing="0"/>
        <w:jc w:val="both"/>
      </w:pPr>
      <w:r>
        <w:rPr>
          <w:rStyle w:val="a4"/>
          <w:b w:val="0"/>
        </w:rPr>
        <w:t xml:space="preserve">        </w:t>
      </w:r>
      <w:r w:rsidR="00CD7D0F">
        <w:rPr>
          <w:rStyle w:val="a4"/>
          <w:b w:val="0"/>
        </w:rPr>
        <w:t>приобретенные для деятельности товарищества</w:t>
      </w:r>
      <w:r w:rsidR="00CD7D0F">
        <w:t>.</w:t>
      </w:r>
    </w:p>
    <w:p w14:paraId="3004AACA" w14:textId="77777777" w:rsidR="009F5A7A" w:rsidRDefault="005E50EE" w:rsidP="00CD7D0F">
      <w:pPr>
        <w:pStyle w:val="main"/>
        <w:spacing w:before="0" w:beforeAutospacing="0" w:after="0" w:afterAutospacing="0"/>
        <w:ind w:firstLine="225"/>
        <w:jc w:val="both"/>
      </w:pPr>
      <w:r>
        <w:t xml:space="preserve">        </w:t>
      </w:r>
      <w:r w:rsidR="00CD7D0F">
        <w:t>7</w:t>
      </w:r>
      <w:r w:rsidR="009F5A7A">
        <w:t>.2</w:t>
      </w:r>
      <w:r w:rsidR="00E23CDE">
        <w:t>.</w:t>
      </w:r>
      <w:r w:rsidR="009F5A7A">
        <w:t xml:space="preserve">  </w:t>
      </w:r>
      <w:r w:rsidR="00CD7D0F">
        <w:t xml:space="preserve">Объекты капитального строительства, являющиеся недвижимым имуществом, </w:t>
      </w:r>
      <w:r w:rsidR="009F5A7A">
        <w:t xml:space="preserve">   </w:t>
      </w:r>
    </w:p>
    <w:p w14:paraId="3E18CA5F" w14:textId="77777777" w:rsidR="009F5A7A" w:rsidRDefault="009F5A7A" w:rsidP="00CD7D0F">
      <w:pPr>
        <w:pStyle w:val="main"/>
        <w:spacing w:before="0" w:beforeAutospacing="0" w:after="0" w:afterAutospacing="0"/>
        <w:ind w:firstLine="225"/>
        <w:jc w:val="both"/>
      </w:pPr>
      <w:r>
        <w:t xml:space="preserve">    </w:t>
      </w:r>
      <w:r w:rsidR="00CD7D0F">
        <w:t>созданные до дня вступле</w:t>
      </w:r>
      <w:r>
        <w:t>ния в силу Федерального закона №217-</w:t>
      </w:r>
      <w:proofErr w:type="gramStart"/>
      <w:r>
        <w:t xml:space="preserve">ФЗ </w:t>
      </w:r>
      <w:r w:rsidR="00CD7D0F">
        <w:t xml:space="preserve"> за</w:t>
      </w:r>
      <w:proofErr w:type="gramEnd"/>
      <w:r w:rsidR="00CD7D0F">
        <w:t xml:space="preserve"> счет паевых взносов </w:t>
      </w:r>
      <w:r>
        <w:t xml:space="preserve"> </w:t>
      </w:r>
    </w:p>
    <w:p w14:paraId="581877D3" w14:textId="77777777" w:rsidR="008269D7" w:rsidRDefault="009F5A7A" w:rsidP="009F5A7A">
      <w:pPr>
        <w:pStyle w:val="main"/>
        <w:spacing w:before="0" w:beforeAutospacing="0" w:after="0" w:afterAutospacing="0"/>
        <w:ind w:firstLine="225"/>
        <w:jc w:val="both"/>
      </w:pPr>
      <w:r>
        <w:t xml:space="preserve">    </w:t>
      </w:r>
      <w:r w:rsidR="008269D7">
        <w:t xml:space="preserve">членов дачно-строительного кооператива «Назарьево» и членов дачного потребительского </w:t>
      </w:r>
    </w:p>
    <w:p w14:paraId="3DB9C746" w14:textId="77777777" w:rsidR="00CD7D0F" w:rsidRDefault="008269D7" w:rsidP="009F5A7A">
      <w:pPr>
        <w:pStyle w:val="main"/>
        <w:spacing w:before="0" w:beforeAutospacing="0" w:after="0" w:afterAutospacing="0"/>
        <w:ind w:firstLine="225"/>
        <w:jc w:val="both"/>
      </w:pPr>
      <w:r>
        <w:t xml:space="preserve">    </w:t>
      </w:r>
      <w:proofErr w:type="gramStart"/>
      <w:r>
        <w:t xml:space="preserve">кооператива </w:t>
      </w:r>
      <w:r w:rsidR="00CD7D0F">
        <w:t xml:space="preserve"> «</w:t>
      </w:r>
      <w:proofErr w:type="gramEnd"/>
      <w:r w:rsidR="00CD7D0F">
        <w:t>Назарье</w:t>
      </w:r>
      <w:r w:rsidR="009F5A7A">
        <w:t>во»,</w:t>
      </w:r>
      <w:r>
        <w:t xml:space="preserve"> принадлежат товариществу на праве собственности</w:t>
      </w:r>
      <w:r w:rsidR="00CD7D0F">
        <w:t>.</w:t>
      </w:r>
    </w:p>
    <w:p w14:paraId="1B1E984E" w14:textId="77777777" w:rsidR="009F5A7A" w:rsidRDefault="005E50EE" w:rsidP="009F5A7A">
      <w:pPr>
        <w:pStyle w:val="main"/>
        <w:spacing w:before="0" w:beforeAutospacing="0" w:after="0" w:afterAutospacing="0"/>
        <w:jc w:val="both"/>
      </w:pPr>
      <w:r>
        <w:t xml:space="preserve">           </w:t>
      </w:r>
      <w:r w:rsidR="009F5A7A">
        <w:t xml:space="preserve">Земельные участки общего назначения согласно Федеральному закону №217-ФЗ </w:t>
      </w:r>
    </w:p>
    <w:p w14:paraId="7FC5B3EF" w14:textId="77777777" w:rsidR="009F5A7A" w:rsidRDefault="009F5A7A" w:rsidP="009F5A7A">
      <w:pPr>
        <w:pStyle w:val="main"/>
        <w:spacing w:before="0" w:beforeAutospacing="0" w:after="0" w:afterAutospacing="0"/>
        <w:jc w:val="both"/>
      </w:pPr>
      <w:r>
        <w:t xml:space="preserve">        принадлежат на праве общей долевой собственности лицам, являющимся собственниками </w:t>
      </w:r>
    </w:p>
    <w:p w14:paraId="5E94E297" w14:textId="77777777" w:rsidR="009F5A7A" w:rsidRDefault="009F5A7A" w:rsidP="009F5A7A">
      <w:pPr>
        <w:pStyle w:val="main"/>
        <w:spacing w:before="0" w:beforeAutospacing="0" w:after="0" w:afterAutospacing="0"/>
        <w:jc w:val="both"/>
      </w:pPr>
      <w:r>
        <w:t xml:space="preserve">        садовых земельных участков, расположенных в границах территории садоводства, </w:t>
      </w:r>
    </w:p>
    <w:p w14:paraId="10C5A3FC" w14:textId="77777777" w:rsidR="009F5A7A" w:rsidRPr="00352D6B" w:rsidRDefault="009F5A7A" w:rsidP="009F5A7A">
      <w:pPr>
        <w:pStyle w:val="main"/>
        <w:spacing w:before="0" w:beforeAutospacing="0" w:after="0" w:afterAutospacing="0"/>
        <w:jc w:val="both"/>
        <w:rPr>
          <w:bCs/>
        </w:rPr>
      </w:pPr>
      <w:r>
        <w:t xml:space="preserve">        пропорционально площади этих участков.</w:t>
      </w:r>
    </w:p>
    <w:p w14:paraId="0930A7F5" w14:textId="77777777" w:rsidR="00684C07" w:rsidRDefault="005E50EE" w:rsidP="00CD7D0F">
      <w:pPr>
        <w:pStyle w:val="main"/>
        <w:spacing w:before="0" w:beforeAutospacing="0" w:after="0" w:afterAutospacing="0"/>
        <w:jc w:val="both"/>
      </w:pPr>
      <w:r>
        <w:t xml:space="preserve">            </w:t>
      </w:r>
      <w:r w:rsidR="00864A16">
        <w:t>7.3.  Имущество общего пользования</w:t>
      </w:r>
      <w:r w:rsidR="00684C07">
        <w:t xml:space="preserve">, в том числе земельные участки общего назначения, </w:t>
      </w:r>
    </w:p>
    <w:p w14:paraId="2AA81854" w14:textId="77777777" w:rsidR="00684C07" w:rsidRDefault="00684C07" w:rsidP="00CD7D0F">
      <w:pPr>
        <w:pStyle w:val="main"/>
        <w:spacing w:before="0" w:beforeAutospacing="0" w:after="0" w:afterAutospacing="0"/>
        <w:jc w:val="both"/>
      </w:pPr>
      <w:r>
        <w:t xml:space="preserve">        являющееся недвижимым имуществом, независимо от вида права собственности, не может </w:t>
      </w:r>
    </w:p>
    <w:p w14:paraId="0DBA1C72" w14:textId="77777777" w:rsidR="00864A16" w:rsidRDefault="00684C07" w:rsidP="00CD7D0F">
      <w:pPr>
        <w:pStyle w:val="main"/>
        <w:spacing w:before="0" w:beforeAutospacing="0" w:after="0" w:afterAutospacing="0"/>
        <w:jc w:val="both"/>
      </w:pPr>
      <w:r>
        <w:t xml:space="preserve">        быть продано, заложено или отдано в аренду, кроме случая при ликвидации товарищества.</w:t>
      </w:r>
    </w:p>
    <w:p w14:paraId="37E1F14B" w14:textId="77777777" w:rsidR="005E50EE" w:rsidRDefault="005E50EE" w:rsidP="00CD7D0F">
      <w:pPr>
        <w:pStyle w:val="main"/>
        <w:spacing w:before="0" w:beforeAutospacing="0" w:after="0" w:afterAutospacing="0"/>
        <w:jc w:val="both"/>
      </w:pPr>
      <w:r>
        <w:t xml:space="preserve">            </w:t>
      </w:r>
      <w:r w:rsidR="00864A16">
        <w:t>7.4</w:t>
      </w:r>
      <w:r w:rsidR="00E23CDE">
        <w:t>.</w:t>
      </w:r>
      <w:r w:rsidR="00CD7D0F">
        <w:t xml:space="preserve"> </w:t>
      </w:r>
      <w:r w:rsidR="00864A16">
        <w:t xml:space="preserve">  </w:t>
      </w:r>
      <w:r w:rsidR="00CD7D0F">
        <w:t xml:space="preserve">Правообладатели </w:t>
      </w:r>
      <w:r w:rsidR="008269D7">
        <w:t xml:space="preserve">садовых </w:t>
      </w:r>
      <w:r w:rsidR="00CD7D0F">
        <w:t xml:space="preserve">земельных участков, расположенных в границах </w:t>
      </w:r>
    </w:p>
    <w:p w14:paraId="71F2A6B4" w14:textId="77777777" w:rsidR="005E50EE" w:rsidRDefault="005E50EE" w:rsidP="00CD7D0F">
      <w:pPr>
        <w:pStyle w:val="main"/>
        <w:spacing w:before="0" w:beforeAutospacing="0" w:after="0" w:afterAutospacing="0"/>
        <w:jc w:val="both"/>
      </w:pPr>
      <w:r>
        <w:t xml:space="preserve">        т</w:t>
      </w:r>
      <w:r w:rsidR="00CD7D0F">
        <w:t>ерритори</w:t>
      </w:r>
      <w:r>
        <w:t xml:space="preserve">и </w:t>
      </w:r>
      <w:r w:rsidR="00CD7D0F">
        <w:t xml:space="preserve">садоводства, вправе использовать земельные участки общего назначения в </w:t>
      </w:r>
      <w:r>
        <w:t xml:space="preserve">    </w:t>
      </w:r>
    </w:p>
    <w:p w14:paraId="04F24D24" w14:textId="77777777" w:rsidR="005E50EE" w:rsidRDefault="005E50EE" w:rsidP="00CD7D0F">
      <w:pPr>
        <w:pStyle w:val="main"/>
        <w:spacing w:before="0" w:beforeAutospacing="0" w:after="0" w:afterAutospacing="0"/>
        <w:jc w:val="both"/>
      </w:pPr>
      <w:r>
        <w:lastRenderedPageBreak/>
        <w:t xml:space="preserve">        </w:t>
      </w:r>
      <w:r w:rsidR="00CD7D0F">
        <w:t xml:space="preserve">границах такой территории для прохода и проезда к своим земельным участкам свободно и </w:t>
      </w:r>
      <w:r>
        <w:t xml:space="preserve"> </w:t>
      </w:r>
    </w:p>
    <w:p w14:paraId="5E861A65" w14:textId="77777777" w:rsidR="00CD7D0F" w:rsidRDefault="005E50EE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 xml:space="preserve">без </w:t>
      </w:r>
      <w:proofErr w:type="gramStart"/>
      <w:r w:rsidR="00CD7D0F">
        <w:t>взимания  платы</w:t>
      </w:r>
      <w:proofErr w:type="gramEnd"/>
      <w:r w:rsidR="00CD7D0F">
        <w:t>.</w:t>
      </w:r>
    </w:p>
    <w:p w14:paraId="59AF76FF" w14:textId="77777777" w:rsidR="009F5A7A" w:rsidRDefault="005E50EE" w:rsidP="00CD7D0F">
      <w:pPr>
        <w:pStyle w:val="main"/>
        <w:spacing w:before="0" w:beforeAutospacing="0" w:after="0" w:afterAutospacing="0"/>
        <w:ind w:firstLine="225"/>
        <w:jc w:val="both"/>
      </w:pPr>
      <w:r>
        <w:t xml:space="preserve">       </w:t>
      </w:r>
      <w:r w:rsidR="00CD7D0F">
        <w:t xml:space="preserve">Никто не вправе ограничивать доступ правообладателей земельных участков, </w:t>
      </w:r>
    </w:p>
    <w:p w14:paraId="3B74FA77" w14:textId="77777777" w:rsidR="00CD7D0F" w:rsidRDefault="008269D7" w:rsidP="00CD7D0F">
      <w:pPr>
        <w:pStyle w:val="main"/>
        <w:spacing w:before="0" w:beforeAutospacing="0" w:after="0" w:afterAutospacing="0"/>
        <w:ind w:firstLine="225"/>
        <w:jc w:val="both"/>
      </w:pPr>
      <w:r>
        <w:t xml:space="preserve">    </w:t>
      </w:r>
      <w:r w:rsidR="00CD7D0F">
        <w:t>расположенных в границах территории садоводства, к таким земельным участкам.</w:t>
      </w:r>
    </w:p>
    <w:p w14:paraId="11B97B4E" w14:textId="77777777" w:rsidR="009F5A7A" w:rsidRDefault="005E50EE" w:rsidP="00CD7D0F">
      <w:pPr>
        <w:pStyle w:val="main"/>
        <w:spacing w:before="0" w:beforeAutospacing="0" w:after="0" w:afterAutospacing="0"/>
        <w:jc w:val="both"/>
      </w:pPr>
      <w:r>
        <w:t xml:space="preserve">            </w:t>
      </w:r>
      <w:r w:rsidR="00CD7D0F">
        <w:t>7</w:t>
      </w:r>
      <w:r w:rsidR="00864A16">
        <w:t>.5</w:t>
      </w:r>
      <w:r w:rsidR="00E23CDE">
        <w:t>.</w:t>
      </w:r>
      <w:r w:rsidR="009F5A7A">
        <w:t xml:space="preserve"> </w:t>
      </w:r>
      <w:r w:rsidR="00CD7D0F">
        <w:t xml:space="preserve"> Имущество общего пользования, расположенное в границах территории садоводства, </w:t>
      </w:r>
      <w:r w:rsidR="009F5A7A">
        <w:t xml:space="preserve">   </w:t>
      </w:r>
    </w:p>
    <w:p w14:paraId="13BC0B2C" w14:textId="77777777" w:rsidR="009F5A7A" w:rsidRDefault="009F5A7A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 xml:space="preserve">являющееся недвижимым имуществом, созданное, приобретенное после дня вступления в </w:t>
      </w:r>
    </w:p>
    <w:p w14:paraId="3005546D" w14:textId="77777777" w:rsidR="009F5A7A" w:rsidRDefault="009F5A7A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 xml:space="preserve">силу Федерального закона № 217-ФЗ, принадлежит на праве общей долевой собственности </w:t>
      </w:r>
    </w:p>
    <w:p w14:paraId="5784B156" w14:textId="77777777" w:rsidR="009F5A7A" w:rsidRDefault="009F5A7A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 xml:space="preserve">лицам, являющимся собственниками земельных участков, расположенных в границах </w:t>
      </w:r>
    </w:p>
    <w:p w14:paraId="189424FC" w14:textId="77777777" w:rsidR="00CD7D0F" w:rsidRDefault="009F5A7A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 xml:space="preserve">территории садоводства, пропорционально площади этих участков. </w:t>
      </w:r>
    </w:p>
    <w:p w14:paraId="065B8AE0" w14:textId="77777777" w:rsidR="00CD7D0F" w:rsidRDefault="005E50EE" w:rsidP="00CD7D0F">
      <w:pPr>
        <w:pStyle w:val="main"/>
        <w:spacing w:before="0" w:beforeAutospacing="0" w:after="0" w:afterAutospacing="0"/>
        <w:jc w:val="both"/>
      </w:pPr>
      <w:r>
        <w:t xml:space="preserve">            </w:t>
      </w:r>
      <w:r w:rsidR="00864A16">
        <w:t>7.6</w:t>
      </w:r>
      <w:r w:rsidR="00E23CDE">
        <w:t>.</w:t>
      </w:r>
      <w:r w:rsidR="009F5A7A">
        <w:t xml:space="preserve"> </w:t>
      </w:r>
      <w:r w:rsidR="00CD7D0F">
        <w:t xml:space="preserve"> Право собственности на недвижимое имущество, входящее в состав имущества </w:t>
      </w:r>
    </w:p>
    <w:p w14:paraId="00EB771D" w14:textId="77777777" w:rsidR="00CD7D0F" w:rsidRDefault="009F5A7A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 xml:space="preserve">общего пользования, возникает с момента государственной регистрации такого права в </w:t>
      </w:r>
    </w:p>
    <w:p w14:paraId="64454ECD" w14:textId="77777777" w:rsidR="00CD7D0F" w:rsidRDefault="009F5A7A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 xml:space="preserve">соответствии с Федеральным законом от 13 июля 2015 года №218-ФЗ «О государственной </w:t>
      </w:r>
    </w:p>
    <w:p w14:paraId="51ED0250" w14:textId="77777777" w:rsidR="00CD7D0F" w:rsidRDefault="009F5A7A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>регистрации недвижимости».</w:t>
      </w:r>
    </w:p>
    <w:p w14:paraId="0C7E9553" w14:textId="77777777" w:rsidR="00CD7D0F" w:rsidRDefault="005E50EE" w:rsidP="00CD7D0F">
      <w:pPr>
        <w:pStyle w:val="main"/>
        <w:spacing w:before="0" w:beforeAutospacing="0" w:after="0" w:afterAutospacing="0"/>
        <w:jc w:val="both"/>
      </w:pPr>
      <w:r>
        <w:t xml:space="preserve">            </w:t>
      </w:r>
      <w:r w:rsidR="00864A16">
        <w:t>7.7</w:t>
      </w:r>
      <w:r w:rsidR="00E23CDE">
        <w:t>.</w:t>
      </w:r>
      <w:r w:rsidR="00E4570B">
        <w:t xml:space="preserve"> </w:t>
      </w:r>
      <w:r w:rsidR="00CD7D0F">
        <w:t xml:space="preserve"> В соответствии с решением общего собрания членов товарищества недвижимое </w:t>
      </w:r>
    </w:p>
    <w:p w14:paraId="6F3357F5" w14:textId="77777777" w:rsidR="00CD7D0F" w:rsidRDefault="00E4570B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 xml:space="preserve">имущество общего пользования, расположенное в границах территории садоводства, </w:t>
      </w:r>
    </w:p>
    <w:p w14:paraId="1FC244CC" w14:textId="77777777" w:rsidR="00CD7D0F" w:rsidRDefault="00E4570B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 xml:space="preserve">принадлежащее товариществу на праве собственности, может быть передано безвозмездно в </w:t>
      </w:r>
    </w:p>
    <w:p w14:paraId="7AD60412" w14:textId="77777777" w:rsidR="00CD7D0F" w:rsidRDefault="00E4570B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 xml:space="preserve">общую долевую собственность лиц, являющихся собственниками земельных участков, </w:t>
      </w:r>
    </w:p>
    <w:p w14:paraId="7F672F0E" w14:textId="77777777" w:rsidR="00E4570B" w:rsidRDefault="00E4570B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 xml:space="preserve">расположенных в границах территории садоводства, пропорционально площади этих </w:t>
      </w:r>
      <w:r>
        <w:t xml:space="preserve">   </w:t>
      </w:r>
    </w:p>
    <w:p w14:paraId="34852A7E" w14:textId="77777777" w:rsidR="00E4570B" w:rsidRDefault="00E4570B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 xml:space="preserve">участков при условии, что все собственники земельных участков, расположенных в границах </w:t>
      </w:r>
    </w:p>
    <w:p w14:paraId="73BBE7BB" w14:textId="77777777" w:rsidR="00E4570B" w:rsidRDefault="00E4570B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 xml:space="preserve">территории садоводства, выразили согласие на приобретение соответствующей доли в праве </w:t>
      </w:r>
    </w:p>
    <w:p w14:paraId="0AB5E779" w14:textId="77777777" w:rsidR="00E4570B" w:rsidRDefault="00E4570B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 xml:space="preserve">общей собственности на такое имущество. Передача указанного имущества в соответствии с </w:t>
      </w:r>
    </w:p>
    <w:p w14:paraId="7F7DCE37" w14:textId="77777777" w:rsidR="00CD7D0F" w:rsidRDefault="00E4570B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>настоящим пунктом   не является дарением.</w:t>
      </w:r>
    </w:p>
    <w:p w14:paraId="185D1C34" w14:textId="77777777" w:rsidR="00CD7D0F" w:rsidRDefault="008269D7" w:rsidP="00CD7D0F">
      <w:pPr>
        <w:pStyle w:val="main"/>
        <w:spacing w:before="0" w:beforeAutospacing="0" w:after="0" w:afterAutospacing="0"/>
        <w:ind w:firstLine="225"/>
        <w:jc w:val="both"/>
      </w:pPr>
      <w:r>
        <w:t xml:space="preserve">       </w:t>
      </w:r>
      <w:r w:rsidR="00864A16">
        <w:t>7.8</w:t>
      </w:r>
      <w:r w:rsidR="00E23CDE">
        <w:t>.</w:t>
      </w:r>
      <w:r w:rsidR="00CD7D0F">
        <w:t xml:space="preserve">  Доля в праве общей собственности на имущество общего пользования </w:t>
      </w:r>
    </w:p>
    <w:p w14:paraId="470FB30F" w14:textId="77777777" w:rsidR="00CD7D0F" w:rsidRDefault="00E4570B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 xml:space="preserve">собственника садового земельного участка, расположенного в границах территории </w:t>
      </w:r>
    </w:p>
    <w:p w14:paraId="40551AD2" w14:textId="77777777" w:rsidR="00CD7D0F" w:rsidRDefault="00E4570B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 xml:space="preserve">садоводства, следует судьбе права собственности на такой садовый земельный участок. </w:t>
      </w:r>
    </w:p>
    <w:p w14:paraId="1BF2B1FF" w14:textId="77777777" w:rsidR="00CD7D0F" w:rsidRDefault="008269D7" w:rsidP="00CD7D0F">
      <w:pPr>
        <w:pStyle w:val="main"/>
        <w:spacing w:before="0" w:beforeAutospacing="0" w:after="0" w:afterAutospacing="0"/>
        <w:ind w:firstLine="225"/>
        <w:jc w:val="both"/>
      </w:pPr>
      <w:r>
        <w:t xml:space="preserve">       </w:t>
      </w:r>
      <w:r w:rsidR="00CD7D0F">
        <w:t xml:space="preserve">При переходе права собственности на садовый земельный участок, расположенный в </w:t>
      </w:r>
    </w:p>
    <w:p w14:paraId="48A356F5" w14:textId="77777777" w:rsidR="00CD7D0F" w:rsidRDefault="008269D7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 xml:space="preserve">границах территории садоводства, доля в праве общей собственности на имущество общего </w:t>
      </w:r>
    </w:p>
    <w:p w14:paraId="3D4BCE3E" w14:textId="77777777" w:rsidR="00CD7D0F" w:rsidRDefault="008269D7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 xml:space="preserve">пользования нового собственника такого земельного участка равна доле в праве общей </w:t>
      </w:r>
    </w:p>
    <w:p w14:paraId="2034072D" w14:textId="77777777" w:rsidR="00E4570B" w:rsidRDefault="008269D7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 xml:space="preserve">собственности на указанное имущество общего пользования предыдущего собственника </w:t>
      </w:r>
    </w:p>
    <w:p w14:paraId="07041D59" w14:textId="77777777" w:rsidR="00CD7D0F" w:rsidRDefault="008269D7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>такого земельного участка.</w:t>
      </w:r>
    </w:p>
    <w:p w14:paraId="43E68432" w14:textId="77777777" w:rsidR="00CD7D0F" w:rsidRDefault="005E50EE" w:rsidP="00CD7D0F">
      <w:pPr>
        <w:pStyle w:val="main"/>
        <w:spacing w:before="0" w:beforeAutospacing="0" w:after="0" w:afterAutospacing="0"/>
        <w:jc w:val="both"/>
      </w:pPr>
      <w:r>
        <w:t xml:space="preserve">            </w:t>
      </w:r>
      <w:r w:rsidR="00CD7D0F">
        <w:t>7</w:t>
      </w:r>
      <w:r w:rsidR="00864A16">
        <w:t>.9</w:t>
      </w:r>
      <w:r w:rsidR="00E23CDE">
        <w:t>.</w:t>
      </w:r>
      <w:r w:rsidR="00CD7D0F">
        <w:t xml:space="preserve">  Собственник садового земельного участка, расположенного в границах </w:t>
      </w:r>
    </w:p>
    <w:p w14:paraId="7D6A5A16" w14:textId="77777777" w:rsidR="00CD7D0F" w:rsidRDefault="008269D7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>территории садоводства, не в праве</w:t>
      </w:r>
      <w:r w:rsidR="00CD7D0F" w:rsidRPr="00DF042E">
        <w:t>:</w:t>
      </w:r>
    </w:p>
    <w:p w14:paraId="740EFBB8" w14:textId="77777777" w:rsidR="00CD7D0F" w:rsidRDefault="005E50EE" w:rsidP="00CD7D0F">
      <w:pPr>
        <w:pStyle w:val="main"/>
        <w:spacing w:before="0" w:beforeAutospacing="0" w:after="0" w:afterAutospacing="0"/>
        <w:jc w:val="both"/>
      </w:pPr>
      <w:r>
        <w:t xml:space="preserve">           </w:t>
      </w:r>
      <w:r w:rsidR="00CD7D0F">
        <w:t xml:space="preserve">1) осуществлять выдел в натуре своей доли в праве общей собственности на имущество </w:t>
      </w:r>
    </w:p>
    <w:p w14:paraId="7DDBBA40" w14:textId="77777777" w:rsidR="00CD7D0F" w:rsidRDefault="008269D7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>общего пользования</w:t>
      </w:r>
      <w:r w:rsidR="00CD7D0F" w:rsidRPr="00E72D02">
        <w:t>;</w:t>
      </w:r>
    </w:p>
    <w:p w14:paraId="7185258E" w14:textId="77777777" w:rsidR="00E4570B" w:rsidRDefault="00CD7D0F" w:rsidP="00CD7D0F">
      <w:pPr>
        <w:pStyle w:val="main"/>
        <w:spacing w:before="0" w:beforeAutospacing="0" w:after="0" w:afterAutospacing="0"/>
        <w:jc w:val="both"/>
      </w:pPr>
      <w:r>
        <w:t xml:space="preserve">           2) отчуждать свою долю в праве общей собственности на имущество общего пользования, а </w:t>
      </w:r>
      <w:r w:rsidR="00E4570B">
        <w:t xml:space="preserve">    </w:t>
      </w:r>
    </w:p>
    <w:p w14:paraId="1BFE9F9D" w14:textId="77777777" w:rsidR="00CD7D0F" w:rsidRDefault="008269D7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 xml:space="preserve">также совершать иные действия, влекущие за собой передачу этой доли отдельно от права </w:t>
      </w:r>
    </w:p>
    <w:p w14:paraId="123E1A96" w14:textId="77777777" w:rsidR="00CD7D0F" w:rsidRDefault="008269D7" w:rsidP="00CD7D0F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CD7D0F">
        <w:t>собственности на указанный участок.</w:t>
      </w:r>
    </w:p>
    <w:p w14:paraId="738EAA15" w14:textId="77777777" w:rsidR="00E4570B" w:rsidRDefault="00CD7D0F" w:rsidP="00CD7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269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50EE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E4570B">
        <w:rPr>
          <w:rFonts w:ascii="Times New Roman" w:eastAsia="Times New Roman" w:hAnsi="Times New Roman" w:cs="Times New Roman"/>
          <w:sz w:val="24"/>
          <w:szCs w:val="24"/>
        </w:rPr>
        <w:t>7.</w:t>
      </w:r>
      <w:r w:rsidR="00864A1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23CD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F3DF0">
        <w:rPr>
          <w:rFonts w:ascii="Times New Roman" w:eastAsia="Times New Roman" w:hAnsi="Times New Roman" w:cs="Times New Roman"/>
          <w:sz w:val="24"/>
          <w:szCs w:val="24"/>
        </w:rPr>
        <w:t xml:space="preserve">  Условия договора, в соответствии с которыми переход права 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4570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431FCD4F" w14:textId="77777777" w:rsidR="00E4570B" w:rsidRDefault="008269D7" w:rsidP="00CD7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D7D0F">
        <w:rPr>
          <w:rFonts w:ascii="Times New Roman" w:eastAsia="Times New Roman" w:hAnsi="Times New Roman" w:cs="Times New Roman"/>
          <w:sz w:val="24"/>
          <w:szCs w:val="24"/>
        </w:rPr>
        <w:t xml:space="preserve">садовый земельный участок не сопровождается переходом доли в праве общей </w:t>
      </w:r>
      <w:r w:rsidR="00E457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61415E8" w14:textId="77777777" w:rsidR="00E4570B" w:rsidRDefault="008269D7" w:rsidP="00CD7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D7D0F">
        <w:rPr>
          <w:rFonts w:ascii="Times New Roman" w:eastAsia="Times New Roman" w:hAnsi="Times New Roman" w:cs="Times New Roman"/>
          <w:sz w:val="24"/>
          <w:szCs w:val="24"/>
        </w:rPr>
        <w:t xml:space="preserve">собственности на имущество общего пользования, являются ничтожными (в случае, если </w:t>
      </w:r>
      <w:r w:rsidR="00E45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9946B0" w14:textId="77777777" w:rsidR="00CD7D0F" w:rsidRPr="00FF3DF0" w:rsidRDefault="008269D7" w:rsidP="001106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D7D0F">
        <w:rPr>
          <w:rFonts w:ascii="Times New Roman" w:eastAsia="Times New Roman" w:hAnsi="Times New Roman" w:cs="Times New Roman"/>
          <w:sz w:val="24"/>
          <w:szCs w:val="24"/>
        </w:rPr>
        <w:t>собственнику садового участка принадлежит такая доля).</w:t>
      </w:r>
    </w:p>
    <w:p w14:paraId="0239ACE0" w14:textId="77777777" w:rsidR="00CD7D0F" w:rsidRDefault="008269D7" w:rsidP="001106D3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6040FD">
        <w:rPr>
          <w:rFonts w:ascii="Times New Roman" w:eastAsia="Times New Roman" w:hAnsi="Times New Roman" w:cs="Times New Roman"/>
          <w:b/>
          <w:bCs/>
          <w:sz w:val="24"/>
          <w:szCs w:val="24"/>
        </w:rPr>
        <w:t>8. Денежные средства, взносы членов товарищества</w:t>
      </w:r>
    </w:p>
    <w:p w14:paraId="79A9C62B" w14:textId="77777777" w:rsidR="00A86477" w:rsidRDefault="006040FD" w:rsidP="001106D3">
      <w:pPr>
        <w:pStyle w:val="main"/>
        <w:spacing w:before="0" w:beforeAutospacing="0" w:after="0" w:afterAutospacing="0"/>
        <w:ind w:firstLine="225"/>
        <w:jc w:val="both"/>
      </w:pPr>
      <w:r>
        <w:t xml:space="preserve">   </w:t>
      </w:r>
      <w:r w:rsidR="005E50EE">
        <w:t xml:space="preserve">     </w:t>
      </w:r>
      <w:r>
        <w:t>8</w:t>
      </w:r>
      <w:r w:rsidR="00E4570B">
        <w:t>.1</w:t>
      </w:r>
      <w:r w:rsidR="00E23CDE">
        <w:t>.</w:t>
      </w:r>
      <w:r>
        <w:t xml:space="preserve">  Денежн</w:t>
      </w:r>
      <w:r w:rsidR="00A86477">
        <w:t xml:space="preserve">ые </w:t>
      </w:r>
      <w:proofErr w:type="gramStart"/>
      <w:r w:rsidR="00A86477">
        <w:t>средства  товарищества</w:t>
      </w:r>
      <w:proofErr w:type="gramEnd"/>
      <w:r w:rsidR="00A86477">
        <w:t xml:space="preserve"> формирую</w:t>
      </w:r>
      <w:r>
        <w:t>т</w:t>
      </w:r>
      <w:r w:rsidR="00A86477">
        <w:t>ся</w:t>
      </w:r>
      <w:r>
        <w:t xml:space="preserve"> </w:t>
      </w:r>
      <w:r w:rsidR="00A86477">
        <w:t xml:space="preserve">из взносов и иных </w:t>
      </w:r>
      <w:r>
        <w:t xml:space="preserve">поступлений от </w:t>
      </w:r>
    </w:p>
    <w:p w14:paraId="012453B1" w14:textId="77777777" w:rsidR="00E4570B" w:rsidRDefault="00A86477" w:rsidP="001106D3">
      <w:pPr>
        <w:pStyle w:val="main"/>
        <w:spacing w:before="0" w:beforeAutospacing="0" w:after="0" w:afterAutospacing="0"/>
        <w:ind w:firstLine="225"/>
        <w:jc w:val="both"/>
      </w:pPr>
      <w:r>
        <w:t xml:space="preserve">    </w:t>
      </w:r>
      <w:r w:rsidR="006040FD">
        <w:t xml:space="preserve">деятельности, связанной </w:t>
      </w:r>
      <w:proofErr w:type="gramStart"/>
      <w:r w:rsidR="006040FD">
        <w:t xml:space="preserve">с </w:t>
      </w:r>
      <w:r>
        <w:t xml:space="preserve"> осуществлением</w:t>
      </w:r>
      <w:proofErr w:type="gramEnd"/>
      <w:r>
        <w:t xml:space="preserve"> целей и  задач товарищества</w:t>
      </w:r>
      <w:r w:rsidR="006040FD">
        <w:t xml:space="preserve">, </w:t>
      </w:r>
      <w:r>
        <w:t xml:space="preserve"> </w:t>
      </w:r>
      <w:r w:rsidR="006040FD">
        <w:t xml:space="preserve">в том числе </w:t>
      </w:r>
    </w:p>
    <w:p w14:paraId="69AB5F47" w14:textId="77777777" w:rsidR="006040FD" w:rsidRDefault="008269D7" w:rsidP="006040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6040FD">
        <w:t>благотворительных взносов.</w:t>
      </w:r>
    </w:p>
    <w:p w14:paraId="6E73068D" w14:textId="77777777" w:rsidR="006040FD" w:rsidRDefault="006040FD" w:rsidP="006040FD">
      <w:pPr>
        <w:pStyle w:val="main"/>
        <w:spacing w:before="0" w:beforeAutospacing="0" w:after="0" w:afterAutospacing="0"/>
        <w:ind w:firstLine="225"/>
        <w:jc w:val="both"/>
      </w:pPr>
      <w:r>
        <w:t xml:space="preserve">   </w:t>
      </w:r>
      <w:r w:rsidR="005E50EE">
        <w:t xml:space="preserve">     </w:t>
      </w:r>
      <w:proofErr w:type="gramStart"/>
      <w:r>
        <w:t>8</w:t>
      </w:r>
      <w:r w:rsidR="00E4570B">
        <w:t>.2</w:t>
      </w:r>
      <w:r>
        <w:t xml:space="preserve">  Взносы</w:t>
      </w:r>
      <w:proofErr w:type="gramEnd"/>
      <w:r>
        <w:t xml:space="preserve"> членов товарищ</w:t>
      </w:r>
      <w:r w:rsidR="00E4570B">
        <w:t>ества производятся в следующих видах</w:t>
      </w:r>
      <w:r w:rsidRPr="008F757E">
        <w:t>:</w:t>
      </w:r>
    </w:p>
    <w:p w14:paraId="4DCF39C5" w14:textId="77777777" w:rsidR="006040FD" w:rsidRDefault="005E50EE" w:rsidP="006040FD">
      <w:pPr>
        <w:pStyle w:val="main"/>
        <w:spacing w:before="0" w:beforeAutospacing="0" w:after="0" w:afterAutospacing="0"/>
        <w:ind w:firstLine="225"/>
        <w:jc w:val="both"/>
      </w:pPr>
      <w:r>
        <w:t xml:space="preserve">       </w:t>
      </w:r>
      <w:r w:rsidR="006040FD">
        <w:t>1) членские взносы</w:t>
      </w:r>
      <w:r w:rsidR="006040FD" w:rsidRPr="00B70CED">
        <w:t>;</w:t>
      </w:r>
    </w:p>
    <w:p w14:paraId="21E81FCC" w14:textId="77777777" w:rsidR="006040FD" w:rsidRDefault="008269D7" w:rsidP="006040FD">
      <w:pPr>
        <w:pStyle w:val="main"/>
        <w:spacing w:before="0" w:beforeAutospacing="0" w:after="0" w:afterAutospacing="0"/>
        <w:ind w:firstLine="225"/>
        <w:jc w:val="both"/>
      </w:pPr>
      <w:r>
        <w:t xml:space="preserve">      </w:t>
      </w:r>
      <w:r w:rsidR="006040FD">
        <w:t xml:space="preserve"> 2) целевые взносы.</w:t>
      </w:r>
    </w:p>
    <w:p w14:paraId="611897CB" w14:textId="77777777" w:rsidR="006040FD" w:rsidRDefault="005E50EE" w:rsidP="005B7A05">
      <w:pPr>
        <w:pStyle w:val="main"/>
        <w:spacing w:before="0" w:beforeAutospacing="0" w:after="0" w:afterAutospacing="0"/>
        <w:ind w:firstLine="227"/>
        <w:jc w:val="both"/>
      </w:pPr>
      <w:r>
        <w:t xml:space="preserve">       </w:t>
      </w:r>
      <w:r w:rsidR="006040FD">
        <w:t>Обязанность по внесению взносов распространяется на всех членов товарищества.</w:t>
      </w:r>
    </w:p>
    <w:p w14:paraId="078439EA" w14:textId="77777777" w:rsidR="005B7A05" w:rsidRPr="005B7A05" w:rsidRDefault="006040FD" w:rsidP="0037573C">
      <w:pPr>
        <w:pStyle w:val="main"/>
        <w:spacing w:before="0" w:beforeAutospacing="0" w:after="0" w:afterAutospacing="0"/>
        <w:ind w:left="426" w:right="196" w:firstLine="227"/>
        <w:jc w:val="both"/>
        <w:rPr>
          <w:rStyle w:val="a4"/>
          <w:b w:val="0"/>
          <w:highlight w:val="cyan"/>
        </w:rPr>
      </w:pPr>
      <w:r w:rsidRPr="005B7A05">
        <w:rPr>
          <w:highlight w:val="cyan"/>
        </w:rPr>
        <w:t>8.3</w:t>
      </w:r>
      <w:r w:rsidR="00E23CDE" w:rsidRPr="005B7A05">
        <w:rPr>
          <w:highlight w:val="cyan"/>
        </w:rPr>
        <w:t>.</w:t>
      </w:r>
      <w:r w:rsidRPr="005B7A05">
        <w:rPr>
          <w:rStyle w:val="apple-converted-space"/>
          <w:highlight w:val="cyan"/>
        </w:rPr>
        <w:t xml:space="preserve">  </w:t>
      </w:r>
      <w:r w:rsidR="005B7A05" w:rsidRPr="005B7A05">
        <w:rPr>
          <w:rStyle w:val="a4"/>
          <w:b w:val="0"/>
          <w:highlight w:val="cyan"/>
        </w:rPr>
        <w:t>Членские взносы – денежные средства, которые вносятся членами товарищества на расчетный счет товарищества.</w:t>
      </w:r>
    </w:p>
    <w:p w14:paraId="76AE8073" w14:textId="77777777" w:rsidR="005B7A05" w:rsidRPr="005B7A05" w:rsidRDefault="005B7A05" w:rsidP="0037573C">
      <w:pPr>
        <w:pStyle w:val="main"/>
        <w:spacing w:before="0" w:beforeAutospacing="0" w:after="0" w:afterAutospacing="0"/>
        <w:ind w:left="426" w:right="196" w:firstLine="227"/>
        <w:jc w:val="both"/>
        <w:rPr>
          <w:rStyle w:val="a4"/>
          <w:b w:val="0"/>
          <w:highlight w:val="cyan"/>
        </w:rPr>
      </w:pPr>
      <w:r w:rsidRPr="005B7A05">
        <w:rPr>
          <w:rStyle w:val="a4"/>
          <w:b w:val="0"/>
          <w:highlight w:val="cyan"/>
        </w:rPr>
        <w:t>С 01.01.2023 г. периодичность внесения членских взносов – один раз в месяц.</w:t>
      </w:r>
    </w:p>
    <w:p w14:paraId="1F82AFB2" w14:textId="77777777" w:rsidR="005B7A05" w:rsidRPr="005B7A05" w:rsidRDefault="005B7A05" w:rsidP="0037573C">
      <w:pPr>
        <w:pStyle w:val="main"/>
        <w:spacing w:before="0" w:beforeAutospacing="0" w:after="0" w:afterAutospacing="0"/>
        <w:ind w:left="426" w:right="196" w:firstLine="227"/>
        <w:jc w:val="both"/>
        <w:rPr>
          <w:rStyle w:val="a4"/>
          <w:b w:val="0"/>
          <w:highlight w:val="cyan"/>
        </w:rPr>
      </w:pPr>
      <w:r w:rsidRPr="005B7A05">
        <w:rPr>
          <w:rStyle w:val="a4"/>
          <w:b w:val="0"/>
          <w:highlight w:val="cyan"/>
        </w:rPr>
        <w:t xml:space="preserve">Размер членского взноса для каждого члена СНТ «Назарьево-ДПК» является дифференцированным и определяется произведением Единого базового размера на общую </w:t>
      </w:r>
      <w:r w:rsidRPr="005B7A05">
        <w:rPr>
          <w:rStyle w:val="a4"/>
          <w:b w:val="0"/>
          <w:highlight w:val="cyan"/>
        </w:rPr>
        <w:lastRenderedPageBreak/>
        <w:t>площадь земельных участков, принадлежащих члену товарищества земельных участков, находящихся на территории СНТ «Назарьево-ДПК». Единый базовый размер членского взноса ежегодно устанавливается решением общего собрания членов товарищества и рассчитывается как отношение расходной части сметы на предстоящий год, утвержденной общим собранием членов товарищества на общую площадь всех земельных участков, расположенных на территории товарищества (кроме земель общего пользования), рассчитанную в квадратных метрах. До изменения общим собранием Единого базового размера членского взноса он применяется в последнем установленном размере.</w:t>
      </w:r>
    </w:p>
    <w:p w14:paraId="739AF323" w14:textId="77777777" w:rsidR="005B7A05" w:rsidRPr="005B7A05" w:rsidRDefault="005B7A05" w:rsidP="0037573C">
      <w:pPr>
        <w:pStyle w:val="main"/>
        <w:spacing w:before="0" w:beforeAutospacing="0" w:after="0" w:afterAutospacing="0"/>
        <w:ind w:left="426" w:right="196" w:firstLine="227"/>
        <w:jc w:val="both"/>
        <w:rPr>
          <w:rStyle w:val="a4"/>
          <w:b w:val="0"/>
          <w:highlight w:val="cyan"/>
        </w:rPr>
      </w:pPr>
      <w:r w:rsidRPr="005B7A05">
        <w:rPr>
          <w:rStyle w:val="a4"/>
          <w:b w:val="0"/>
          <w:highlight w:val="cyan"/>
        </w:rPr>
        <w:t>Членские взносы начисляются и используются на расходы, указанные в п.8.4 Устава СНТ «Назарьево-ДПК».</w:t>
      </w:r>
    </w:p>
    <w:p w14:paraId="1A6E7DC1" w14:textId="77777777" w:rsidR="005B7A05" w:rsidRPr="005B7A05" w:rsidRDefault="005B7A05" w:rsidP="0037573C">
      <w:pPr>
        <w:pStyle w:val="main"/>
        <w:spacing w:before="0" w:beforeAutospacing="0" w:after="0" w:afterAutospacing="0"/>
        <w:ind w:left="426" w:right="196" w:firstLine="227"/>
        <w:jc w:val="both"/>
        <w:rPr>
          <w:rStyle w:val="a4"/>
          <w:b w:val="0"/>
          <w:highlight w:val="cyan"/>
        </w:rPr>
      </w:pPr>
      <w:r w:rsidRPr="005B7A05">
        <w:rPr>
          <w:rStyle w:val="a4"/>
          <w:b w:val="0"/>
          <w:highlight w:val="cyan"/>
        </w:rPr>
        <w:t>Размер Единого базового размера членского взноса публикуется на официальном сайте СНТ «Назарьево-ДПК», указанном в пункте 1.3. Устава Товарищества.</w:t>
      </w:r>
    </w:p>
    <w:p w14:paraId="1BDB084B" w14:textId="77777777" w:rsidR="006040FD" w:rsidRDefault="005B7A05" w:rsidP="0037573C">
      <w:pPr>
        <w:pStyle w:val="main"/>
        <w:spacing w:before="0" w:beforeAutospacing="0" w:after="0" w:afterAutospacing="0"/>
        <w:ind w:left="426" w:right="196" w:firstLine="227"/>
        <w:jc w:val="both"/>
      </w:pPr>
      <w:r w:rsidRPr="005B7A05">
        <w:rPr>
          <w:rStyle w:val="a4"/>
          <w:b w:val="0"/>
          <w:highlight w:val="cyan"/>
        </w:rPr>
        <w:t>Оплата членских взносов производится ежемесячно равными долями до 25 числа месяца, следующего за оплачиваемым. В случае неуплаты членских взносов в установленный срок начисляются пени в размере 0,5% от неуплаченный суммы за каждый день просрочки.</w:t>
      </w:r>
    </w:p>
    <w:p w14:paraId="3CD9DB0C" w14:textId="77777777" w:rsidR="006040FD" w:rsidRDefault="006040FD" w:rsidP="00CA44E3">
      <w:pPr>
        <w:pStyle w:val="main"/>
        <w:spacing w:before="0" w:beforeAutospacing="0" w:after="0" w:afterAutospacing="0"/>
        <w:ind w:firstLine="225"/>
        <w:jc w:val="both"/>
      </w:pPr>
      <w:r>
        <w:t xml:space="preserve"> </w:t>
      </w:r>
      <w:r w:rsidR="005E50EE">
        <w:t xml:space="preserve">       </w:t>
      </w:r>
      <w:r w:rsidR="00CA44E3">
        <w:t>8.4</w:t>
      </w:r>
      <w:r w:rsidR="00E23CDE">
        <w:t>.</w:t>
      </w:r>
      <w:r w:rsidR="00CA44E3">
        <w:t xml:space="preserve"> </w:t>
      </w:r>
      <w:r>
        <w:t xml:space="preserve"> Членские взносы могут быть использованы исключительно на расходы, связанные:</w:t>
      </w:r>
    </w:p>
    <w:p w14:paraId="0CB51EE0" w14:textId="77777777" w:rsidR="006040FD" w:rsidRDefault="006040FD" w:rsidP="006040FD">
      <w:pPr>
        <w:pStyle w:val="main"/>
        <w:spacing w:before="0" w:beforeAutospacing="0" w:after="0" w:afterAutospacing="0"/>
        <w:jc w:val="both"/>
      </w:pPr>
      <w:r>
        <w:t xml:space="preserve">       </w:t>
      </w:r>
      <w:r w:rsidR="005E50EE">
        <w:t xml:space="preserve">    </w:t>
      </w:r>
      <w:r>
        <w:t>1) с содержанием имущества общего пользования;</w:t>
      </w:r>
    </w:p>
    <w:p w14:paraId="1B6E1DBE" w14:textId="77777777" w:rsidR="00CA44E3" w:rsidRDefault="006040FD" w:rsidP="006040FD">
      <w:pPr>
        <w:pStyle w:val="main"/>
        <w:spacing w:before="0" w:beforeAutospacing="0" w:after="0" w:afterAutospacing="0"/>
        <w:jc w:val="both"/>
      </w:pPr>
      <w:r>
        <w:t xml:space="preserve">       </w:t>
      </w:r>
      <w:r w:rsidR="008269D7">
        <w:t xml:space="preserve">    </w:t>
      </w:r>
      <w:r>
        <w:t xml:space="preserve">2) с осуществлением расчетов с организациями, осуществляющими снабжение </w:t>
      </w:r>
      <w:r w:rsidR="00CA44E3">
        <w:t xml:space="preserve">  </w:t>
      </w:r>
    </w:p>
    <w:p w14:paraId="6A77B57F" w14:textId="77777777" w:rsidR="008269D7" w:rsidRDefault="008269D7" w:rsidP="006040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6040FD">
        <w:t xml:space="preserve">электрической и другими видами энергии, водой, водоотведением на основании договоров, </w:t>
      </w:r>
    </w:p>
    <w:p w14:paraId="0D7AC12D" w14:textId="77777777" w:rsidR="006040FD" w:rsidRDefault="008269D7" w:rsidP="006040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6040FD">
        <w:t xml:space="preserve">заключенных </w:t>
      </w:r>
      <w:r w:rsidR="00A86477">
        <w:t xml:space="preserve">товариществом </w:t>
      </w:r>
      <w:r w:rsidR="006040FD">
        <w:t>с этими организациями;</w:t>
      </w:r>
    </w:p>
    <w:p w14:paraId="39518E60" w14:textId="77777777" w:rsidR="00CA44E3" w:rsidRDefault="006040FD" w:rsidP="00CA44E3">
      <w:pPr>
        <w:pStyle w:val="main"/>
        <w:spacing w:before="0" w:beforeAutospacing="0" w:after="0" w:afterAutospacing="0"/>
      </w:pPr>
      <w:r>
        <w:t xml:space="preserve">     </w:t>
      </w:r>
      <w:r w:rsidR="008269D7">
        <w:t xml:space="preserve">      </w:t>
      </w:r>
      <w:r w:rsidR="00CA44E3">
        <w:t xml:space="preserve">3) </w:t>
      </w:r>
      <w:r>
        <w:t xml:space="preserve">с осуществлением расчетов с операторами по обращению с твердыми </w:t>
      </w:r>
    </w:p>
    <w:p w14:paraId="08CFC71B" w14:textId="77777777" w:rsidR="008269D7" w:rsidRDefault="008269D7" w:rsidP="00CA44E3">
      <w:pPr>
        <w:pStyle w:val="main"/>
        <w:spacing w:before="0" w:beforeAutospacing="0" w:after="0" w:afterAutospacing="0"/>
      </w:pPr>
      <w:r>
        <w:t xml:space="preserve">        </w:t>
      </w:r>
      <w:r w:rsidR="006040FD">
        <w:t xml:space="preserve">коммунальными отходами, на основании договоров, заключенных товариществом с этими </w:t>
      </w:r>
    </w:p>
    <w:p w14:paraId="2615FC33" w14:textId="77777777" w:rsidR="006040FD" w:rsidRDefault="008269D7" w:rsidP="00CA44E3">
      <w:pPr>
        <w:pStyle w:val="main"/>
        <w:spacing w:before="0" w:beforeAutospacing="0" w:after="0" w:afterAutospacing="0"/>
      </w:pPr>
      <w:r>
        <w:t xml:space="preserve">        </w:t>
      </w:r>
      <w:r w:rsidR="006040FD">
        <w:t>организациями;</w:t>
      </w:r>
    </w:p>
    <w:p w14:paraId="3478FC81" w14:textId="77777777" w:rsidR="006040FD" w:rsidRDefault="006040FD" w:rsidP="006040FD">
      <w:pPr>
        <w:pStyle w:val="main"/>
        <w:spacing w:before="0" w:beforeAutospacing="0" w:after="0" w:afterAutospacing="0"/>
        <w:jc w:val="both"/>
      </w:pPr>
      <w:r>
        <w:t xml:space="preserve">       </w:t>
      </w:r>
      <w:r w:rsidR="00A86477">
        <w:t xml:space="preserve">    </w:t>
      </w:r>
      <w:r>
        <w:t>4)  с благоустройством земельных участков общего назначения;</w:t>
      </w:r>
    </w:p>
    <w:p w14:paraId="207BC1BF" w14:textId="77777777" w:rsidR="00CA44E3" w:rsidRDefault="006040FD" w:rsidP="006040FD">
      <w:pPr>
        <w:pStyle w:val="main"/>
        <w:spacing w:before="0" w:beforeAutospacing="0" w:after="0" w:afterAutospacing="0"/>
        <w:jc w:val="both"/>
      </w:pPr>
      <w:r>
        <w:t xml:space="preserve">      </w:t>
      </w:r>
      <w:r w:rsidR="008269D7">
        <w:t xml:space="preserve">     </w:t>
      </w:r>
      <w:r>
        <w:t>5) с охраной территории садоводства и обеспечен</w:t>
      </w:r>
      <w:r w:rsidR="00CA44E3">
        <w:t xml:space="preserve">ием в границах такой территории        </w:t>
      </w:r>
    </w:p>
    <w:p w14:paraId="46C490E8" w14:textId="77777777" w:rsidR="006040FD" w:rsidRDefault="00A86477" w:rsidP="006040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6040FD">
        <w:t>пожарной безопасности;</w:t>
      </w:r>
    </w:p>
    <w:p w14:paraId="7DF7E9EC" w14:textId="77777777" w:rsidR="006040FD" w:rsidRDefault="006040FD" w:rsidP="006040FD">
      <w:pPr>
        <w:pStyle w:val="main"/>
        <w:spacing w:before="0" w:beforeAutospacing="0" w:after="0" w:afterAutospacing="0"/>
        <w:jc w:val="both"/>
      </w:pPr>
      <w:r>
        <w:t xml:space="preserve">      </w:t>
      </w:r>
      <w:r w:rsidR="00A86477">
        <w:t xml:space="preserve">     </w:t>
      </w:r>
      <w:r>
        <w:t>6)  с проведением аудиторских проверок товарищества;</w:t>
      </w:r>
    </w:p>
    <w:p w14:paraId="2AD5F42D" w14:textId="77777777" w:rsidR="006040FD" w:rsidRDefault="006040FD" w:rsidP="006040FD">
      <w:pPr>
        <w:pStyle w:val="main"/>
        <w:spacing w:before="0" w:beforeAutospacing="0" w:after="0" w:afterAutospacing="0"/>
        <w:jc w:val="both"/>
      </w:pPr>
      <w:r>
        <w:t xml:space="preserve">     </w:t>
      </w:r>
      <w:r w:rsidR="00A86477">
        <w:t xml:space="preserve">      </w:t>
      </w:r>
      <w:r>
        <w:t xml:space="preserve">7) с выплатой заработной платы лицам, с которыми товариществом заключены трудовые </w:t>
      </w:r>
    </w:p>
    <w:p w14:paraId="6D053C7C" w14:textId="77777777" w:rsidR="006040FD" w:rsidRDefault="00A86477" w:rsidP="006040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6040FD">
        <w:t>договоры;</w:t>
      </w:r>
    </w:p>
    <w:p w14:paraId="7CEE4E97" w14:textId="77777777" w:rsidR="006040FD" w:rsidRDefault="006040FD" w:rsidP="006040FD">
      <w:pPr>
        <w:pStyle w:val="main"/>
        <w:spacing w:before="0" w:beforeAutospacing="0" w:after="0" w:afterAutospacing="0"/>
        <w:jc w:val="both"/>
      </w:pPr>
      <w:r>
        <w:t xml:space="preserve">      </w:t>
      </w:r>
      <w:r w:rsidR="00A86477">
        <w:t xml:space="preserve">    </w:t>
      </w:r>
      <w:r w:rsidR="00CA44E3">
        <w:t xml:space="preserve"> </w:t>
      </w:r>
      <w:r>
        <w:t xml:space="preserve">8) с организацией и проведением общих собраний членов товарищества, выполнением </w:t>
      </w:r>
    </w:p>
    <w:p w14:paraId="5D49E646" w14:textId="77777777" w:rsidR="006040FD" w:rsidRDefault="00A86477" w:rsidP="006040FD">
      <w:pPr>
        <w:pStyle w:val="main"/>
        <w:spacing w:before="0" w:beforeAutospacing="0" w:after="0" w:afterAutospacing="0"/>
        <w:jc w:val="both"/>
      </w:pPr>
      <w:r>
        <w:t xml:space="preserve">       </w:t>
      </w:r>
      <w:r w:rsidR="00CA44E3">
        <w:t xml:space="preserve"> </w:t>
      </w:r>
      <w:r w:rsidR="006040FD">
        <w:t>решений этих собраний;</w:t>
      </w:r>
    </w:p>
    <w:p w14:paraId="7713E929" w14:textId="77777777" w:rsidR="00CA44E3" w:rsidRDefault="006040FD" w:rsidP="006040FD">
      <w:pPr>
        <w:pStyle w:val="main"/>
        <w:spacing w:before="0" w:beforeAutospacing="0" w:after="0" w:afterAutospacing="0"/>
        <w:jc w:val="both"/>
      </w:pPr>
      <w:r>
        <w:t xml:space="preserve">     </w:t>
      </w:r>
      <w:r w:rsidR="00A86477">
        <w:t xml:space="preserve">      </w:t>
      </w:r>
      <w:r>
        <w:t xml:space="preserve">9) с уплатой налогов и сборов, связанных с деятельностью товарищества, в соответствии </w:t>
      </w:r>
    </w:p>
    <w:p w14:paraId="51E4D303" w14:textId="77777777" w:rsidR="006040FD" w:rsidRDefault="00A86477" w:rsidP="006040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6040FD">
        <w:t xml:space="preserve">с </w:t>
      </w:r>
      <w:r w:rsidR="00CA44E3">
        <w:t>з</w:t>
      </w:r>
      <w:r w:rsidR="006040FD">
        <w:t>аконодательством Российской Федерации о налогах и сборах.</w:t>
      </w:r>
    </w:p>
    <w:p w14:paraId="52800383" w14:textId="77777777" w:rsidR="006040FD" w:rsidRDefault="006040FD" w:rsidP="006040FD">
      <w:pPr>
        <w:pStyle w:val="main"/>
        <w:spacing w:before="0" w:beforeAutospacing="0" w:after="0" w:afterAutospacing="0"/>
        <w:jc w:val="both"/>
      </w:pPr>
      <w:r>
        <w:rPr>
          <w:b/>
          <w:bCs/>
        </w:rPr>
        <w:t xml:space="preserve">       </w:t>
      </w:r>
      <w:r w:rsidR="00CA44E3">
        <w:rPr>
          <w:b/>
          <w:bCs/>
        </w:rPr>
        <w:t xml:space="preserve"> </w:t>
      </w:r>
      <w:r w:rsidR="005E50EE">
        <w:rPr>
          <w:b/>
          <w:bCs/>
        </w:rPr>
        <w:t xml:space="preserve">    </w:t>
      </w:r>
      <w:r>
        <w:rPr>
          <w:bCs/>
        </w:rPr>
        <w:t>8</w:t>
      </w:r>
      <w:r w:rsidRPr="007C44F9">
        <w:rPr>
          <w:bCs/>
        </w:rPr>
        <w:t>.5</w:t>
      </w:r>
      <w:r w:rsidR="00E23CDE">
        <w:rPr>
          <w:bCs/>
        </w:rPr>
        <w:t>.</w:t>
      </w:r>
      <w:r w:rsidRPr="00A35497">
        <w:rPr>
          <w:rStyle w:val="apple-converted-space"/>
        </w:rPr>
        <w:t xml:space="preserve">  </w:t>
      </w:r>
      <w:r w:rsidRPr="005C3DDB">
        <w:rPr>
          <w:rStyle w:val="a4"/>
          <w:b w:val="0"/>
        </w:rPr>
        <w:t>Целевые взносы</w:t>
      </w:r>
      <w:r w:rsidRPr="00A35497">
        <w:rPr>
          <w:rStyle w:val="apple-converted-space"/>
        </w:rPr>
        <w:t> </w:t>
      </w:r>
      <w:r w:rsidRPr="00A35497">
        <w:t xml:space="preserve">- денежные средства, </w:t>
      </w:r>
      <w:r>
        <w:t xml:space="preserve">которые вносятся членами товарищества на </w:t>
      </w:r>
    </w:p>
    <w:p w14:paraId="1413A83C" w14:textId="77777777" w:rsidR="00CA44E3" w:rsidRDefault="006040FD" w:rsidP="006040FD">
      <w:pPr>
        <w:pStyle w:val="main"/>
        <w:spacing w:before="0" w:beforeAutospacing="0" w:after="0" w:afterAutospacing="0"/>
        <w:jc w:val="both"/>
      </w:pPr>
      <w:r>
        <w:t xml:space="preserve"> </w:t>
      </w:r>
      <w:r w:rsidR="005E50EE">
        <w:t xml:space="preserve">       </w:t>
      </w:r>
      <w:r>
        <w:t xml:space="preserve">расчетный счет товарищества по решению общего собрания, определяющему их размер и </w:t>
      </w:r>
      <w:r w:rsidR="00CA44E3">
        <w:t xml:space="preserve">   </w:t>
      </w:r>
    </w:p>
    <w:p w14:paraId="5129D200" w14:textId="77777777" w:rsidR="006040FD" w:rsidRDefault="005E50EE" w:rsidP="006040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6040FD">
        <w:t xml:space="preserve">срок </w:t>
      </w:r>
      <w:proofErr w:type="gramStart"/>
      <w:r w:rsidR="006040FD">
        <w:t>внесения</w:t>
      </w:r>
      <w:r w:rsidR="00CA44E3">
        <w:t xml:space="preserve">, </w:t>
      </w:r>
      <w:r w:rsidR="006040FD">
        <w:t xml:space="preserve"> могут</w:t>
      </w:r>
      <w:proofErr w:type="gramEnd"/>
      <w:r w:rsidR="006040FD">
        <w:t xml:space="preserve"> быть направлены на </w:t>
      </w:r>
      <w:r w:rsidR="00CA44E3">
        <w:t xml:space="preserve"> </w:t>
      </w:r>
      <w:r w:rsidR="006040FD">
        <w:t>расходы, исключительно связанные:</w:t>
      </w:r>
    </w:p>
    <w:p w14:paraId="4C6A196C" w14:textId="77777777" w:rsidR="006040FD" w:rsidRDefault="006040FD" w:rsidP="006040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5E50EE">
        <w:t xml:space="preserve">   </w:t>
      </w:r>
      <w:r>
        <w:t>1) с подготовкой документации по планировке территории садоводства;</w:t>
      </w:r>
    </w:p>
    <w:p w14:paraId="1D5E32C2" w14:textId="77777777" w:rsidR="00CA44E3" w:rsidRDefault="00A86477" w:rsidP="006040FD">
      <w:pPr>
        <w:pStyle w:val="main"/>
        <w:spacing w:before="0" w:beforeAutospacing="0" w:after="0" w:afterAutospacing="0"/>
        <w:jc w:val="both"/>
      </w:pPr>
      <w:r>
        <w:t xml:space="preserve">           </w:t>
      </w:r>
      <w:r w:rsidR="006040FD">
        <w:t xml:space="preserve">2) с проведением кадастровых работ для целей внесения в Единый государственный </w:t>
      </w:r>
    </w:p>
    <w:p w14:paraId="41CDECE1" w14:textId="77777777" w:rsidR="00A86477" w:rsidRDefault="00A86477" w:rsidP="006040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6040FD">
        <w:t xml:space="preserve">реестр недвижимости сведений о садовых земельных участках, о земельных участках общего </w:t>
      </w:r>
    </w:p>
    <w:p w14:paraId="14055A9E" w14:textId="77777777" w:rsidR="00A86477" w:rsidRDefault="00A86477" w:rsidP="006040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6040FD">
        <w:t xml:space="preserve">назначения, об иных объектах недвижимости, относящихся к имуществу общего </w:t>
      </w:r>
      <w:r w:rsidR="00917330">
        <w:t>пользования;</w:t>
      </w:r>
      <w:r w:rsidR="00CA44E3">
        <w:t xml:space="preserve">  </w:t>
      </w:r>
    </w:p>
    <w:p w14:paraId="2C7221F0" w14:textId="77777777" w:rsidR="006040FD" w:rsidRDefault="00917330" w:rsidP="006040FD">
      <w:pPr>
        <w:pStyle w:val="main"/>
        <w:spacing w:before="0" w:beforeAutospacing="0" w:after="0" w:afterAutospacing="0"/>
        <w:jc w:val="both"/>
      </w:pPr>
      <w:r>
        <w:t xml:space="preserve">           </w:t>
      </w:r>
      <w:r w:rsidR="006040FD">
        <w:t xml:space="preserve">3) с созданием или приобретением необходимого для деятельности товарищества </w:t>
      </w:r>
    </w:p>
    <w:p w14:paraId="318CB30E" w14:textId="77777777" w:rsidR="00A86477" w:rsidRPr="007C44F9" w:rsidRDefault="00A86477" w:rsidP="00A86477">
      <w:pPr>
        <w:pStyle w:val="main"/>
        <w:spacing w:before="0" w:beforeAutospacing="0" w:after="0" w:afterAutospacing="0"/>
        <w:jc w:val="both"/>
      </w:pPr>
      <w:r>
        <w:t xml:space="preserve">        имущества общего пользования</w:t>
      </w:r>
      <w:r w:rsidRPr="00A86477">
        <w:t>;</w:t>
      </w:r>
      <w:r w:rsidR="006040FD">
        <w:t xml:space="preserve"> </w:t>
      </w:r>
    </w:p>
    <w:p w14:paraId="7DBDE2C5" w14:textId="77777777" w:rsidR="006040FD" w:rsidRDefault="00A86477" w:rsidP="006040FD">
      <w:pPr>
        <w:pStyle w:val="main"/>
        <w:spacing w:before="0" w:beforeAutospacing="0" w:after="0" w:afterAutospacing="0"/>
        <w:jc w:val="both"/>
      </w:pPr>
      <w:r>
        <w:t xml:space="preserve">           </w:t>
      </w:r>
      <w:r w:rsidR="006040FD">
        <w:t xml:space="preserve">4) с реализаций мероприятий, предусмотренных решением общего собрания членов </w:t>
      </w:r>
    </w:p>
    <w:p w14:paraId="78B192BA" w14:textId="77777777" w:rsidR="00A86477" w:rsidRDefault="00A86477" w:rsidP="00A86477">
      <w:pPr>
        <w:pStyle w:val="main"/>
        <w:spacing w:before="0" w:beforeAutospacing="0" w:after="0" w:afterAutospacing="0"/>
        <w:jc w:val="both"/>
      </w:pPr>
      <w:r>
        <w:t xml:space="preserve">       </w:t>
      </w:r>
      <w:r w:rsidR="00CA44E3">
        <w:t xml:space="preserve"> </w:t>
      </w:r>
      <w:r>
        <w:t>товарищества,</w:t>
      </w:r>
      <w:r w:rsidRPr="00A86477">
        <w:t xml:space="preserve"> </w:t>
      </w:r>
      <w:r>
        <w:t xml:space="preserve">в том числе с реконструкцией или модернизацией инфраструктуры </w:t>
      </w:r>
    </w:p>
    <w:p w14:paraId="4F56F0D1" w14:textId="77777777" w:rsidR="006040FD" w:rsidRDefault="00A86477" w:rsidP="00A86477">
      <w:pPr>
        <w:pStyle w:val="main"/>
        <w:spacing w:before="0" w:beforeAutospacing="0" w:after="0" w:afterAutospacing="0"/>
        <w:jc w:val="both"/>
      </w:pPr>
      <w:r>
        <w:t xml:space="preserve">        товарищества.</w:t>
      </w:r>
    </w:p>
    <w:p w14:paraId="55615685" w14:textId="77777777" w:rsidR="006040FD" w:rsidRDefault="006040FD" w:rsidP="006040FD">
      <w:pPr>
        <w:pStyle w:val="main"/>
        <w:spacing w:before="0" w:beforeAutospacing="0" w:after="0" w:afterAutospacing="0"/>
        <w:jc w:val="both"/>
      </w:pPr>
      <w:r>
        <w:rPr>
          <w:b/>
        </w:rPr>
        <w:t xml:space="preserve">       </w:t>
      </w:r>
      <w:r w:rsidR="00CA44E3">
        <w:rPr>
          <w:b/>
        </w:rPr>
        <w:t xml:space="preserve"> </w:t>
      </w:r>
      <w:r w:rsidR="005C6CF3">
        <w:rPr>
          <w:b/>
        </w:rPr>
        <w:t xml:space="preserve">    </w:t>
      </w:r>
      <w:r>
        <w:t>8.6</w:t>
      </w:r>
      <w:r w:rsidR="00E23CDE">
        <w:t>.</w:t>
      </w:r>
      <w:r w:rsidR="00CA44E3">
        <w:t xml:space="preserve"> </w:t>
      </w:r>
      <w:r>
        <w:rPr>
          <w:b/>
        </w:rPr>
        <w:t xml:space="preserve"> </w:t>
      </w:r>
      <w:r w:rsidRPr="00A35497">
        <w:t xml:space="preserve">Размер взносов </w:t>
      </w:r>
      <w:r w:rsidRPr="008E5180">
        <w:t>ежегодно</w:t>
      </w:r>
      <w:r>
        <w:rPr>
          <w:i/>
        </w:rPr>
        <w:t xml:space="preserve"> </w:t>
      </w:r>
      <w:r>
        <w:t xml:space="preserve">определяется на основании сметы доходов и расходов </w:t>
      </w:r>
    </w:p>
    <w:p w14:paraId="124108EE" w14:textId="77777777" w:rsidR="00CA44E3" w:rsidRDefault="00A86477" w:rsidP="006040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6040FD">
        <w:t xml:space="preserve">товарищества и </w:t>
      </w:r>
      <w:r w:rsidR="00CA44E3">
        <w:t>с</w:t>
      </w:r>
      <w:r w:rsidR="006040FD" w:rsidRPr="004C6283">
        <w:rPr>
          <w:i/>
        </w:rPr>
        <w:t xml:space="preserve"> </w:t>
      </w:r>
      <w:proofErr w:type="gramStart"/>
      <w:r w:rsidR="006040FD" w:rsidRPr="008E5180">
        <w:t xml:space="preserve">учетом </w:t>
      </w:r>
      <w:r w:rsidR="006040FD">
        <w:t xml:space="preserve"> финансово</w:t>
      </w:r>
      <w:proofErr w:type="gramEnd"/>
      <w:r w:rsidR="006040FD">
        <w:t xml:space="preserve">-экономического обоснования, утвержденных </w:t>
      </w:r>
      <w:r w:rsidR="00CA44E3">
        <w:t xml:space="preserve">  </w:t>
      </w:r>
    </w:p>
    <w:p w14:paraId="6400596B" w14:textId="77777777" w:rsidR="006040FD" w:rsidRDefault="00A86477" w:rsidP="006040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6040FD">
        <w:t>решением о</w:t>
      </w:r>
      <w:r w:rsidR="006040FD" w:rsidRPr="00A35497">
        <w:t>бщего собрания членов</w:t>
      </w:r>
      <w:r w:rsidR="006040FD">
        <w:t xml:space="preserve"> т</w:t>
      </w:r>
      <w:r w:rsidR="006040FD" w:rsidRPr="00A35497">
        <w:t>оварищества</w:t>
      </w:r>
      <w:r w:rsidR="006040FD">
        <w:t>.</w:t>
      </w:r>
    </w:p>
    <w:p w14:paraId="7C73383B" w14:textId="77777777" w:rsidR="006040FD" w:rsidRDefault="00A86477" w:rsidP="006040FD">
      <w:pPr>
        <w:pStyle w:val="main"/>
        <w:spacing w:before="0" w:beforeAutospacing="0" w:after="0" w:afterAutospacing="0"/>
        <w:jc w:val="both"/>
      </w:pPr>
      <w:r>
        <w:t xml:space="preserve">           </w:t>
      </w:r>
      <w:r w:rsidR="005C6CF3">
        <w:t xml:space="preserve"> </w:t>
      </w:r>
      <w:r>
        <w:t xml:space="preserve">8.7.  </w:t>
      </w:r>
      <w:proofErr w:type="gramStart"/>
      <w:r w:rsidR="006040FD">
        <w:t>Размер  взносов</w:t>
      </w:r>
      <w:proofErr w:type="gramEnd"/>
      <w:r w:rsidR="006040FD" w:rsidRPr="00A35497">
        <w:t xml:space="preserve"> </w:t>
      </w:r>
      <w:r w:rsidR="006040FD">
        <w:t xml:space="preserve">может отличаться для отдельных членов товарищества, если это </w:t>
      </w:r>
    </w:p>
    <w:p w14:paraId="6B4131E2" w14:textId="77777777" w:rsidR="006040FD" w:rsidRDefault="00A86477" w:rsidP="006040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6040FD">
        <w:t xml:space="preserve">обусловлено различным объемом использования имущества общего </w:t>
      </w:r>
      <w:proofErr w:type="gramStart"/>
      <w:r w:rsidR="006040FD">
        <w:t>пользов</w:t>
      </w:r>
      <w:r w:rsidR="007C0A14">
        <w:t>ания</w:t>
      </w:r>
      <w:r w:rsidR="006040FD">
        <w:t xml:space="preserve">  в</w:t>
      </w:r>
      <w:proofErr w:type="gramEnd"/>
      <w:r w:rsidR="006040FD">
        <w:t xml:space="preserve"> </w:t>
      </w:r>
    </w:p>
    <w:p w14:paraId="3F238E15" w14:textId="77777777" w:rsidR="00CA44E3" w:rsidRDefault="00A86477" w:rsidP="006040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6040FD">
        <w:t xml:space="preserve">зависимости от размера садового земельного участка </w:t>
      </w:r>
      <w:r w:rsidR="001C0E64">
        <w:t>и (</w:t>
      </w:r>
      <w:r w:rsidR="006040FD">
        <w:t>и</w:t>
      </w:r>
      <w:r w:rsidR="007C0A14">
        <w:t>ли</w:t>
      </w:r>
      <w:r w:rsidR="001C0E64">
        <w:t>)</w:t>
      </w:r>
      <w:r w:rsidR="006040FD">
        <w:t xml:space="preserve"> суммарного размера площади </w:t>
      </w:r>
      <w:r w:rsidR="00CA44E3">
        <w:t xml:space="preserve"> </w:t>
      </w:r>
    </w:p>
    <w:p w14:paraId="520E9385" w14:textId="77777777" w:rsidR="008D692D" w:rsidRDefault="00A86477" w:rsidP="008D692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6040FD">
        <w:t xml:space="preserve">объектов </w:t>
      </w:r>
      <w:r w:rsidR="006040FD" w:rsidRPr="006040FD">
        <w:t>недвижимого имущества,</w:t>
      </w:r>
      <w:r w:rsidR="006040FD">
        <w:t xml:space="preserve"> расположе</w:t>
      </w:r>
      <w:r w:rsidR="008D692D">
        <w:t xml:space="preserve">нных на таком земельном участке, или размера </w:t>
      </w:r>
    </w:p>
    <w:p w14:paraId="143E31A2" w14:textId="77777777" w:rsidR="008437F3" w:rsidRDefault="008D692D" w:rsidP="008D692D">
      <w:pPr>
        <w:pStyle w:val="main"/>
        <w:spacing w:before="0" w:beforeAutospacing="0" w:after="0" w:afterAutospacing="0"/>
        <w:jc w:val="both"/>
      </w:pPr>
      <w:r>
        <w:t xml:space="preserve">        доли в праве общей долевой собственности на такой земельный участок и (или) </w:t>
      </w:r>
    </w:p>
    <w:p w14:paraId="3102BEF0" w14:textId="77777777" w:rsidR="006040FD" w:rsidRDefault="008437F3" w:rsidP="008D692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8D692D">
        <w:t>расположенные на нем объекты недвижимого имущества.</w:t>
      </w:r>
    </w:p>
    <w:p w14:paraId="5163C1AC" w14:textId="77777777" w:rsidR="00DB6AB7" w:rsidRDefault="00A86477" w:rsidP="006040FD">
      <w:pPr>
        <w:pStyle w:val="main"/>
        <w:spacing w:before="0" w:beforeAutospacing="0" w:after="0" w:afterAutospacing="0"/>
        <w:jc w:val="both"/>
      </w:pPr>
      <w:r>
        <w:lastRenderedPageBreak/>
        <w:t xml:space="preserve">           Решение об установлении дифференцированных размеров взносов в зависимости от </w:t>
      </w:r>
    </w:p>
    <w:p w14:paraId="7B09BE12" w14:textId="77777777" w:rsidR="00DB6AB7" w:rsidRDefault="00DB6AB7" w:rsidP="006040FD">
      <w:pPr>
        <w:pStyle w:val="main"/>
        <w:spacing w:before="0" w:beforeAutospacing="0" w:after="0" w:afterAutospacing="0"/>
        <w:jc w:val="both"/>
      </w:pPr>
      <w:r>
        <w:t xml:space="preserve">       </w:t>
      </w:r>
      <w:r w:rsidR="005C6CF3">
        <w:t xml:space="preserve"> </w:t>
      </w:r>
      <w:r w:rsidR="00A86477">
        <w:t xml:space="preserve">факторов, </w:t>
      </w:r>
      <w:r>
        <w:t xml:space="preserve">указанных в абзаце первом данного пункта, принимается общим собранием членов </w:t>
      </w:r>
    </w:p>
    <w:p w14:paraId="3FCDA988" w14:textId="77777777" w:rsidR="00A86477" w:rsidRDefault="00DB6AB7" w:rsidP="006040FD">
      <w:pPr>
        <w:pStyle w:val="main"/>
        <w:spacing w:before="0" w:beforeAutospacing="0" w:after="0" w:afterAutospacing="0"/>
        <w:jc w:val="both"/>
      </w:pPr>
      <w:r>
        <w:t xml:space="preserve">       </w:t>
      </w:r>
      <w:r w:rsidR="005C6CF3">
        <w:t xml:space="preserve"> </w:t>
      </w:r>
      <w:r>
        <w:t>товарищества.</w:t>
      </w:r>
    </w:p>
    <w:p w14:paraId="4FED9CF3" w14:textId="77777777" w:rsidR="006040FD" w:rsidRDefault="006040FD" w:rsidP="006040FD">
      <w:pPr>
        <w:pStyle w:val="main"/>
        <w:spacing w:before="0" w:beforeAutospacing="0" w:after="0" w:afterAutospacing="0"/>
        <w:ind w:firstLine="225"/>
        <w:jc w:val="both"/>
      </w:pPr>
      <w:r>
        <w:rPr>
          <w:b/>
        </w:rPr>
        <w:t xml:space="preserve">  </w:t>
      </w:r>
      <w:r w:rsidR="007C0A14">
        <w:rPr>
          <w:b/>
        </w:rPr>
        <w:t xml:space="preserve">  </w:t>
      </w:r>
      <w:r w:rsidR="005C6CF3">
        <w:rPr>
          <w:b/>
        </w:rPr>
        <w:t xml:space="preserve">    </w:t>
      </w:r>
      <w:r>
        <w:t>8</w:t>
      </w:r>
      <w:r w:rsidRPr="007C44F9">
        <w:t>.</w:t>
      </w:r>
      <w:r w:rsidR="00DB6AB7">
        <w:t>8</w:t>
      </w:r>
      <w:r w:rsidR="00E23CDE">
        <w:t>.</w:t>
      </w:r>
      <w:r w:rsidR="007C0A14">
        <w:t xml:space="preserve"> </w:t>
      </w:r>
      <w:r w:rsidRPr="00A35497">
        <w:rPr>
          <w:b/>
        </w:rPr>
        <w:t xml:space="preserve"> </w:t>
      </w:r>
      <w:proofErr w:type="gramStart"/>
      <w:r w:rsidRPr="00A35497">
        <w:t>По</w:t>
      </w:r>
      <w:r>
        <w:t>рядок  внесения</w:t>
      </w:r>
      <w:proofErr w:type="gramEnd"/>
      <w:r>
        <w:t xml:space="preserve"> членами товарищества членских и </w:t>
      </w:r>
      <w:r w:rsidRPr="00A35497">
        <w:t xml:space="preserve"> целевых взносо</w:t>
      </w:r>
      <w:r>
        <w:t xml:space="preserve">в, </w:t>
      </w:r>
      <w:r w:rsidRPr="00A35497">
        <w:t xml:space="preserve">иных </w:t>
      </w:r>
    </w:p>
    <w:p w14:paraId="69AAE83F" w14:textId="77777777" w:rsidR="007C0A14" w:rsidRDefault="00DB6AB7" w:rsidP="006040FD">
      <w:pPr>
        <w:pStyle w:val="main"/>
        <w:spacing w:before="0" w:beforeAutospacing="0" w:after="0" w:afterAutospacing="0"/>
        <w:jc w:val="both"/>
      </w:pPr>
      <w:r>
        <w:t xml:space="preserve">      </w:t>
      </w:r>
      <w:r w:rsidR="005C6CF3">
        <w:t xml:space="preserve"> </w:t>
      </w:r>
      <w:r>
        <w:t xml:space="preserve"> </w:t>
      </w:r>
      <w:r w:rsidR="006040FD">
        <w:t>установлен</w:t>
      </w:r>
      <w:r w:rsidR="006040FD" w:rsidRPr="00A35497">
        <w:t xml:space="preserve">ных </w:t>
      </w:r>
      <w:r w:rsidR="006040FD">
        <w:t xml:space="preserve">товариществом </w:t>
      </w:r>
      <w:r w:rsidR="006040FD" w:rsidRPr="00A35497">
        <w:t>платежей</w:t>
      </w:r>
      <w:r w:rsidR="006040FD">
        <w:t xml:space="preserve">, а также начисление пеней </w:t>
      </w:r>
      <w:r w:rsidR="006040FD" w:rsidRPr="00A35497">
        <w:t xml:space="preserve">устанавливается </w:t>
      </w:r>
      <w:r w:rsidR="007C0A14">
        <w:t xml:space="preserve"> </w:t>
      </w:r>
    </w:p>
    <w:p w14:paraId="5C9CAE26" w14:textId="77777777" w:rsidR="006040FD" w:rsidRDefault="00DB6AB7" w:rsidP="006040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6040FD">
        <w:t>решением общего собрания членов т</w:t>
      </w:r>
      <w:r w:rsidR="006040FD" w:rsidRPr="00A35497">
        <w:t>оварищества</w:t>
      </w:r>
      <w:r w:rsidR="006040FD">
        <w:t>.</w:t>
      </w:r>
    </w:p>
    <w:p w14:paraId="01D1CBEA" w14:textId="77777777" w:rsidR="00DB6AB7" w:rsidRDefault="005C6CF3" w:rsidP="006040FD">
      <w:pPr>
        <w:pStyle w:val="main"/>
        <w:spacing w:before="0" w:beforeAutospacing="0" w:after="0" w:afterAutospacing="0"/>
        <w:jc w:val="both"/>
      </w:pPr>
      <w:r>
        <w:t xml:space="preserve">            </w:t>
      </w:r>
      <w:r w:rsidR="00DB6AB7">
        <w:t>8.9</w:t>
      </w:r>
      <w:r w:rsidR="00E23CDE">
        <w:t>.</w:t>
      </w:r>
      <w:r w:rsidR="007C0A14">
        <w:t xml:space="preserve"> </w:t>
      </w:r>
      <w:r w:rsidR="006040FD">
        <w:t xml:space="preserve"> </w:t>
      </w:r>
      <w:r w:rsidR="00DB6AB7">
        <w:t xml:space="preserve">Товарищество может ограничивать использование объектов инфраструктуры, </w:t>
      </w:r>
    </w:p>
    <w:p w14:paraId="688876E5" w14:textId="77777777" w:rsidR="00DB6AB7" w:rsidRDefault="00DB6AB7" w:rsidP="006040FD">
      <w:pPr>
        <w:pStyle w:val="main"/>
        <w:spacing w:before="0" w:beforeAutospacing="0" w:after="0" w:afterAutospacing="0"/>
        <w:jc w:val="both"/>
      </w:pPr>
      <w:r>
        <w:t xml:space="preserve">        расположенных на территории садоводства, членами товарищества, которые систематически </w:t>
      </w:r>
    </w:p>
    <w:p w14:paraId="56461372" w14:textId="77777777" w:rsidR="00DB6AB7" w:rsidRDefault="00DB6AB7" w:rsidP="006040FD">
      <w:pPr>
        <w:pStyle w:val="main"/>
        <w:spacing w:before="0" w:beforeAutospacing="0" w:after="0" w:afterAutospacing="0"/>
        <w:jc w:val="both"/>
      </w:pPr>
      <w:r>
        <w:t xml:space="preserve">        не уплачивают взносы в сроки, предусмотренные в настоящем Уставе, и в полном размере, </w:t>
      </w:r>
    </w:p>
    <w:p w14:paraId="5964EE9B" w14:textId="77777777" w:rsidR="00DB6AB7" w:rsidRDefault="00DB6AB7" w:rsidP="006040FD">
      <w:pPr>
        <w:pStyle w:val="main"/>
        <w:spacing w:before="0" w:beforeAutospacing="0" w:after="0" w:afterAutospacing="0"/>
        <w:jc w:val="both"/>
      </w:pPr>
      <w:r>
        <w:t xml:space="preserve">        установленном решением общего собрания членов товарищества.</w:t>
      </w:r>
    </w:p>
    <w:p w14:paraId="10228342" w14:textId="77777777" w:rsidR="00DB6AB7" w:rsidRDefault="00DB6AB7" w:rsidP="00DB6AB7">
      <w:pPr>
        <w:pStyle w:val="main"/>
        <w:spacing w:before="0" w:beforeAutospacing="0" w:after="0" w:afterAutospacing="0"/>
        <w:jc w:val="both"/>
      </w:pPr>
      <w:r>
        <w:t xml:space="preserve">           </w:t>
      </w:r>
      <w:r w:rsidRPr="006040FD">
        <w:t>В случае неуплаты взносов и пеней товарищество взыскивает их в судебном порядке</w:t>
      </w:r>
      <w:r>
        <w:t>.</w:t>
      </w:r>
    </w:p>
    <w:p w14:paraId="17123161" w14:textId="77777777" w:rsidR="006040FD" w:rsidRDefault="006040FD" w:rsidP="006040FD">
      <w:pPr>
        <w:pStyle w:val="main"/>
        <w:spacing w:before="0" w:beforeAutospacing="0" w:after="0" w:afterAutospacing="0"/>
        <w:ind w:firstLine="225"/>
        <w:jc w:val="both"/>
      </w:pPr>
      <w:r>
        <w:rPr>
          <w:bCs/>
        </w:rPr>
        <w:t xml:space="preserve"> </w:t>
      </w:r>
      <w:r w:rsidR="005C6CF3">
        <w:rPr>
          <w:bCs/>
        </w:rPr>
        <w:t xml:space="preserve">       </w:t>
      </w:r>
      <w:r>
        <w:rPr>
          <w:bCs/>
        </w:rPr>
        <w:t>8</w:t>
      </w:r>
      <w:r w:rsidRPr="007C44F9">
        <w:rPr>
          <w:bCs/>
        </w:rPr>
        <w:t>.</w:t>
      </w:r>
      <w:r w:rsidR="00DB6AB7">
        <w:rPr>
          <w:bCs/>
        </w:rPr>
        <w:t>10</w:t>
      </w:r>
      <w:r w:rsidR="00E23CDE">
        <w:rPr>
          <w:bCs/>
        </w:rPr>
        <w:t>.</w:t>
      </w:r>
      <w:r w:rsidR="007C0A14">
        <w:rPr>
          <w:bCs/>
        </w:rPr>
        <w:t xml:space="preserve"> </w:t>
      </w:r>
      <w:r w:rsidRPr="00A35497">
        <w:rPr>
          <w:b/>
          <w:bCs/>
        </w:rPr>
        <w:t xml:space="preserve"> </w:t>
      </w:r>
      <w:r>
        <w:t>Правление т</w:t>
      </w:r>
      <w:r w:rsidRPr="00A35497">
        <w:t>оварищест</w:t>
      </w:r>
      <w:r w:rsidR="00DB6AB7">
        <w:t>ва и председатель товарищества</w:t>
      </w:r>
      <w:r w:rsidRPr="00A35497">
        <w:t xml:space="preserve"> имеют право распоряжаться </w:t>
      </w:r>
    </w:p>
    <w:p w14:paraId="2FFD04C5" w14:textId="77777777" w:rsidR="006040FD" w:rsidRDefault="00DB6AB7" w:rsidP="006040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6040FD">
        <w:t>денежными средствами т</w:t>
      </w:r>
      <w:r w:rsidR="006040FD" w:rsidRPr="00A35497">
        <w:t>оварищества</w:t>
      </w:r>
      <w:r w:rsidR="006040FD">
        <w:t xml:space="preserve"> в размерах, утвержденных общим собранием членов  </w:t>
      </w:r>
    </w:p>
    <w:p w14:paraId="18ACCBB1" w14:textId="77777777" w:rsidR="006040FD" w:rsidRDefault="00DB6AB7" w:rsidP="006040FD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6040FD">
        <w:t>товарищества,</w:t>
      </w:r>
      <w:r w:rsidR="006040FD" w:rsidRPr="00A35497">
        <w:t xml:space="preserve"> в пре</w:t>
      </w:r>
      <w:r w:rsidR="006040FD">
        <w:t xml:space="preserve">делах </w:t>
      </w:r>
      <w:r w:rsidR="006040FD" w:rsidRPr="008E5180">
        <w:t>ежегодной</w:t>
      </w:r>
      <w:r w:rsidR="006040FD">
        <w:rPr>
          <w:i/>
        </w:rPr>
        <w:t xml:space="preserve"> </w:t>
      </w:r>
      <w:r w:rsidR="006040FD">
        <w:t>сметы доходов и расходов т</w:t>
      </w:r>
      <w:r w:rsidR="006040FD" w:rsidRPr="00A35497">
        <w:t>оварищества</w:t>
      </w:r>
      <w:r w:rsidR="006040FD">
        <w:t>.</w:t>
      </w:r>
    </w:p>
    <w:p w14:paraId="380EFBC6" w14:textId="77777777" w:rsidR="006040FD" w:rsidRDefault="006040FD" w:rsidP="006040FD">
      <w:pPr>
        <w:pStyle w:val="main"/>
        <w:spacing w:before="0" w:beforeAutospacing="0" w:after="0" w:afterAutospacing="0"/>
        <w:ind w:firstLine="225"/>
        <w:jc w:val="both"/>
      </w:pPr>
      <w:r>
        <w:rPr>
          <w:bCs/>
        </w:rPr>
        <w:t xml:space="preserve">  </w:t>
      </w:r>
      <w:r w:rsidR="005C6CF3">
        <w:rPr>
          <w:bCs/>
        </w:rPr>
        <w:t xml:space="preserve">      </w:t>
      </w:r>
      <w:r w:rsidR="00DB6AB7">
        <w:rPr>
          <w:bCs/>
        </w:rPr>
        <w:t>8.11</w:t>
      </w:r>
      <w:r w:rsidR="00E23CDE">
        <w:rPr>
          <w:bCs/>
        </w:rPr>
        <w:t>.</w:t>
      </w:r>
      <w:r w:rsidRPr="00A35497">
        <w:rPr>
          <w:rStyle w:val="apple-converted-space"/>
        </w:rPr>
        <w:t xml:space="preserve">  </w:t>
      </w:r>
      <w:r>
        <w:t xml:space="preserve">Дополнительные поступления средств, </w:t>
      </w:r>
      <w:r w:rsidRPr="00A35497">
        <w:t>не предусмотренн</w:t>
      </w:r>
      <w:r>
        <w:t xml:space="preserve">ые </w:t>
      </w:r>
      <w:proofErr w:type="gramStart"/>
      <w:r>
        <w:t xml:space="preserve">сметой, </w:t>
      </w:r>
      <w:r w:rsidRPr="00A35497">
        <w:t xml:space="preserve"> по</w:t>
      </w:r>
      <w:proofErr w:type="gramEnd"/>
      <w:r w:rsidRPr="00A35497">
        <w:t xml:space="preserve"> решению </w:t>
      </w:r>
    </w:p>
    <w:p w14:paraId="31DDB6CB" w14:textId="77777777" w:rsidR="007C0A14" w:rsidRDefault="00DB6AB7" w:rsidP="006040FD">
      <w:pPr>
        <w:pStyle w:val="main"/>
        <w:spacing w:before="0" w:beforeAutospacing="0" w:after="0" w:afterAutospacing="0"/>
        <w:jc w:val="both"/>
      </w:pPr>
      <w:r>
        <w:t xml:space="preserve">       </w:t>
      </w:r>
      <w:r w:rsidR="005C6CF3">
        <w:t xml:space="preserve"> </w:t>
      </w:r>
      <w:r w:rsidR="006040FD">
        <w:t>п</w:t>
      </w:r>
      <w:r w:rsidR="006040FD" w:rsidRPr="00A35497">
        <w:t xml:space="preserve">равления могут </w:t>
      </w:r>
      <w:r w:rsidR="006040FD">
        <w:t>быть направлены на улучшение деятельности т</w:t>
      </w:r>
      <w:r w:rsidR="006040FD" w:rsidRPr="00A35497">
        <w:t>оварищества</w:t>
      </w:r>
      <w:r w:rsidR="006040FD">
        <w:t xml:space="preserve"> для </w:t>
      </w:r>
      <w:r w:rsidR="007C0A14">
        <w:t xml:space="preserve"> </w:t>
      </w:r>
    </w:p>
    <w:p w14:paraId="21BA57C0" w14:textId="77777777" w:rsidR="006040FD" w:rsidRDefault="00DB6AB7" w:rsidP="006040FD">
      <w:pPr>
        <w:pStyle w:val="main"/>
        <w:spacing w:before="0" w:beforeAutospacing="0" w:after="0" w:afterAutospacing="0"/>
        <w:jc w:val="both"/>
      </w:pPr>
      <w:r>
        <w:t xml:space="preserve">       </w:t>
      </w:r>
      <w:r w:rsidR="005C6CF3">
        <w:t xml:space="preserve"> </w:t>
      </w:r>
      <w:r w:rsidR="006040FD">
        <w:t xml:space="preserve">достижения целей, предусмотренных </w:t>
      </w:r>
      <w:proofErr w:type="gramStart"/>
      <w:r w:rsidR="006040FD">
        <w:t xml:space="preserve">настоящим </w:t>
      </w:r>
      <w:r w:rsidR="006040FD" w:rsidRPr="00A35497">
        <w:t xml:space="preserve"> Уставо</w:t>
      </w:r>
      <w:r w:rsidR="006040FD">
        <w:t>м</w:t>
      </w:r>
      <w:proofErr w:type="gramEnd"/>
      <w:r w:rsidR="006040FD">
        <w:t>.</w:t>
      </w:r>
    </w:p>
    <w:p w14:paraId="04C5179A" w14:textId="77777777" w:rsidR="007C0A14" w:rsidRDefault="006040FD" w:rsidP="006040FD">
      <w:pPr>
        <w:pStyle w:val="main"/>
        <w:spacing w:before="0" w:beforeAutospacing="0" w:after="0" w:afterAutospacing="0"/>
        <w:jc w:val="both"/>
      </w:pPr>
      <w:r>
        <w:t xml:space="preserve">    </w:t>
      </w:r>
      <w:r w:rsidR="005C6CF3">
        <w:t xml:space="preserve">        </w:t>
      </w:r>
      <w:r w:rsidR="00DB6AB7">
        <w:t>8.12</w:t>
      </w:r>
      <w:r w:rsidR="00E23CDE">
        <w:t>.</w:t>
      </w:r>
      <w:r>
        <w:t xml:space="preserve"> Денежные средства товарищества являются собственностью товарищества и не </w:t>
      </w:r>
      <w:r w:rsidR="007C0A14">
        <w:t xml:space="preserve"> </w:t>
      </w:r>
    </w:p>
    <w:p w14:paraId="182720ED" w14:textId="77777777" w:rsidR="006040FD" w:rsidRDefault="00DB6AB7" w:rsidP="001106D3">
      <w:pPr>
        <w:pStyle w:val="main"/>
        <w:spacing w:before="0" w:beforeAutospacing="0" w:after="0" w:afterAutospacing="0" w:line="276" w:lineRule="auto"/>
        <w:jc w:val="both"/>
      </w:pPr>
      <w:r>
        <w:t xml:space="preserve">        </w:t>
      </w:r>
      <w:r w:rsidR="006040FD">
        <w:t>подлежат распределению между членами товарищества в период его деятельности.</w:t>
      </w:r>
    </w:p>
    <w:p w14:paraId="3026DD7E" w14:textId="77777777" w:rsidR="006040FD" w:rsidRDefault="00AB66C8" w:rsidP="001106D3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7C0A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DB6A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9. Порядок возведения строе</w:t>
      </w:r>
      <w:r w:rsidR="007C0A14">
        <w:rPr>
          <w:rFonts w:ascii="Times New Roman" w:eastAsia="Times New Roman" w:hAnsi="Times New Roman" w:cs="Times New Roman"/>
          <w:b/>
          <w:bCs/>
          <w:sz w:val="24"/>
          <w:szCs w:val="24"/>
        </w:rPr>
        <w:t>ний и сооружений на садовом участке</w:t>
      </w:r>
    </w:p>
    <w:p w14:paraId="5E0C09DB" w14:textId="77777777" w:rsidR="00AB66C8" w:rsidRDefault="00AB66C8" w:rsidP="001106D3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5C6CF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CB402A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="00E23CD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C0A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07AD">
        <w:rPr>
          <w:rFonts w:ascii="Times New Roman" w:eastAsia="Times New Roman" w:hAnsi="Times New Roman" w:cs="Times New Roman"/>
          <w:bCs/>
          <w:sz w:val="24"/>
          <w:szCs w:val="24"/>
        </w:rPr>
        <w:t xml:space="preserve">Возведение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строений и сооружений на территории садоводства осуществляется в </w:t>
      </w:r>
    </w:p>
    <w:p w14:paraId="0EE303A8" w14:textId="77777777" w:rsidR="005C6CF3" w:rsidRDefault="00DB6AB7" w:rsidP="00AB66C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B66C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соответствии с проектом планировки территории (генпланом) и </w:t>
      </w:r>
      <w:r w:rsidR="001C0E64">
        <w:rPr>
          <w:rFonts w:ascii="Times New Roman" w:eastAsia="Times New Roman" w:hAnsi="Times New Roman" w:cs="Times New Roman"/>
          <w:bCs/>
          <w:sz w:val="24"/>
          <w:szCs w:val="24"/>
        </w:rPr>
        <w:t xml:space="preserve">(или) </w:t>
      </w:r>
      <w:r w:rsidR="00AB66C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проектом межевания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5C6CF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3610097E" w14:textId="77777777" w:rsidR="00AB66C8" w:rsidRDefault="005C6CF3" w:rsidP="00AB66C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B66C8">
        <w:rPr>
          <w:rFonts w:ascii="Times New Roman" w:eastAsia="Times New Roman" w:hAnsi="Times New Roman" w:cs="Times New Roman"/>
          <w:bCs/>
          <w:sz w:val="24"/>
          <w:szCs w:val="24"/>
        </w:rPr>
        <w:t>территории.</w:t>
      </w:r>
    </w:p>
    <w:p w14:paraId="2048E8DD" w14:textId="77777777" w:rsidR="00DB6AB7" w:rsidRDefault="005C6CF3" w:rsidP="00AB66C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AB66C8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Обустройство земель общего назначения производится в соответствии с внутренними </w:t>
      </w:r>
    </w:p>
    <w:p w14:paraId="281A21B5" w14:textId="77777777" w:rsidR="00AB66C8" w:rsidRDefault="00DB6AB7" w:rsidP="00AB66C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B66C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регламентными </w:t>
      </w:r>
      <w:proofErr w:type="gramStart"/>
      <w:r w:rsidR="00AB66C8">
        <w:rPr>
          <w:rFonts w:ascii="Times New Roman" w:eastAsia="Times New Roman" w:hAnsi="Times New Roman" w:cs="Times New Roman"/>
          <w:bCs/>
          <w:sz w:val="24"/>
          <w:szCs w:val="24"/>
        </w:rPr>
        <w:t>документами  товарищества</w:t>
      </w:r>
      <w:proofErr w:type="gramEnd"/>
      <w:r w:rsidR="00AB66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D8BD1CE" w14:textId="77777777" w:rsidR="00DB6AB7" w:rsidRDefault="00AB66C8" w:rsidP="00AB66C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6CF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9.2. Предельные параметры разрешенного строительства зданий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сооружений, </w:t>
      </w:r>
      <w:r w:rsidR="006065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которое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7FC9664" w14:textId="77777777" w:rsidR="00DB6AB7" w:rsidRDefault="00DB6AB7" w:rsidP="00AB66C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A434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B66C8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осуществляется на садовых земельных участках, </w:t>
      </w:r>
      <w:proofErr w:type="gramStart"/>
      <w:r w:rsidR="00AB66C8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определяются </w:t>
      </w:r>
      <w:r w:rsidR="006065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B66C8">
        <w:rPr>
          <w:rFonts w:ascii="Times New Roman" w:eastAsia="Times New Roman" w:hAnsi="Times New Roman" w:cs="Times New Roman"/>
          <w:bCs/>
          <w:sz w:val="24"/>
          <w:szCs w:val="24"/>
        </w:rPr>
        <w:t>градостроительными</w:t>
      </w:r>
      <w:proofErr w:type="gramEnd"/>
      <w:r w:rsidR="00AB66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02249E7" w14:textId="77777777" w:rsidR="00AB66C8" w:rsidRDefault="00DB6AB7" w:rsidP="00AB66C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A434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B66C8">
        <w:rPr>
          <w:rFonts w:ascii="Times New Roman" w:eastAsia="Times New Roman" w:hAnsi="Times New Roman" w:cs="Times New Roman"/>
          <w:bCs/>
          <w:sz w:val="24"/>
          <w:szCs w:val="24"/>
        </w:rPr>
        <w:t>регламентами.</w:t>
      </w:r>
    </w:p>
    <w:p w14:paraId="7E79F902" w14:textId="77777777" w:rsidR="0060655D" w:rsidRDefault="00AB66C8" w:rsidP="00AB66C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F1169">
        <w:rPr>
          <w:rFonts w:ascii="Times New Roman" w:hAnsi="Times New Roman" w:cs="Times New Roman"/>
          <w:sz w:val="24"/>
          <w:szCs w:val="24"/>
        </w:rPr>
        <w:t xml:space="preserve">    </w:t>
      </w:r>
      <w:r w:rsidR="005C6CF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43408">
        <w:rPr>
          <w:rFonts w:ascii="Times New Roman" w:hAnsi="Times New Roman" w:cs="Times New Roman"/>
          <w:sz w:val="24"/>
          <w:szCs w:val="24"/>
        </w:rPr>
        <w:t>Возведение  строен</w:t>
      </w:r>
      <w:r w:rsidRPr="00A35497"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Pr="00A3549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 сооружений </w:t>
      </w:r>
      <w:r w:rsidRPr="00A3549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садовом</w:t>
      </w:r>
      <w:r w:rsidRPr="00A35497">
        <w:rPr>
          <w:rFonts w:ascii="Times New Roman" w:hAnsi="Times New Roman" w:cs="Times New Roman"/>
          <w:sz w:val="24"/>
          <w:szCs w:val="24"/>
        </w:rPr>
        <w:t xml:space="preserve"> земельном</w:t>
      </w:r>
      <w:r>
        <w:rPr>
          <w:rFonts w:ascii="Times New Roman" w:hAnsi="Times New Roman" w:cs="Times New Roman"/>
          <w:sz w:val="24"/>
          <w:szCs w:val="24"/>
        </w:rPr>
        <w:t xml:space="preserve">  участке  </w:t>
      </w:r>
      <w:r w:rsidRPr="00A3549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существляется  </w:t>
      </w:r>
    </w:p>
    <w:p w14:paraId="2852B69E" w14:textId="77777777" w:rsidR="0060655D" w:rsidRDefault="00A43408" w:rsidP="00AB66C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6CF3">
        <w:rPr>
          <w:rFonts w:ascii="Times New Roman" w:hAnsi="Times New Roman" w:cs="Times New Roman"/>
          <w:sz w:val="24"/>
          <w:szCs w:val="24"/>
        </w:rPr>
        <w:t xml:space="preserve"> </w:t>
      </w:r>
      <w:r w:rsidR="00AB66C8">
        <w:rPr>
          <w:rFonts w:ascii="Times New Roman" w:hAnsi="Times New Roman" w:cs="Times New Roman"/>
          <w:sz w:val="24"/>
          <w:szCs w:val="24"/>
        </w:rPr>
        <w:t xml:space="preserve">правообладателями земельных участков </w:t>
      </w:r>
      <w:proofErr w:type="gramStart"/>
      <w:r w:rsidR="00AB66C8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="00AB66C8">
        <w:rPr>
          <w:rFonts w:ascii="Times New Roman" w:hAnsi="Times New Roman" w:cs="Times New Roman"/>
          <w:sz w:val="24"/>
          <w:szCs w:val="24"/>
        </w:rPr>
        <w:t xml:space="preserve"> со</w:t>
      </w:r>
      <w:r w:rsidR="0060655D">
        <w:rPr>
          <w:rFonts w:ascii="Times New Roman" w:hAnsi="Times New Roman" w:cs="Times New Roman"/>
          <w:sz w:val="24"/>
          <w:szCs w:val="24"/>
        </w:rPr>
        <w:t xml:space="preserve"> </w:t>
      </w:r>
      <w:r w:rsidR="00AB66C8">
        <w:rPr>
          <w:rFonts w:ascii="Times New Roman" w:hAnsi="Times New Roman" w:cs="Times New Roman"/>
          <w:sz w:val="24"/>
          <w:szCs w:val="24"/>
        </w:rPr>
        <w:t xml:space="preserve">строительными нормами  и </w:t>
      </w:r>
      <w:r w:rsidR="006065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48CAA" w14:textId="77777777" w:rsidR="00AB66C8" w:rsidRDefault="00A43408" w:rsidP="00AB66C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6CF3">
        <w:rPr>
          <w:rFonts w:ascii="Times New Roman" w:hAnsi="Times New Roman" w:cs="Times New Roman"/>
          <w:sz w:val="24"/>
          <w:szCs w:val="24"/>
        </w:rPr>
        <w:t xml:space="preserve"> </w:t>
      </w:r>
      <w:r w:rsidR="00AB66C8">
        <w:rPr>
          <w:rFonts w:ascii="Times New Roman" w:hAnsi="Times New Roman" w:cs="Times New Roman"/>
          <w:sz w:val="24"/>
          <w:szCs w:val="24"/>
        </w:rPr>
        <w:t>правилами.</w:t>
      </w:r>
      <w:r w:rsidR="00AB66C8" w:rsidRPr="00A354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51140" w14:textId="77777777" w:rsidR="00AB66C8" w:rsidRDefault="005C6CF3" w:rsidP="00AB66C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66C8">
        <w:rPr>
          <w:rFonts w:ascii="Times New Roman" w:hAnsi="Times New Roman" w:cs="Times New Roman"/>
          <w:sz w:val="24"/>
          <w:szCs w:val="24"/>
        </w:rPr>
        <w:t>9.3</w:t>
      </w:r>
      <w:r w:rsidR="00E23CDE">
        <w:rPr>
          <w:rFonts w:ascii="Times New Roman" w:hAnsi="Times New Roman" w:cs="Times New Roman"/>
          <w:sz w:val="24"/>
          <w:szCs w:val="24"/>
        </w:rPr>
        <w:t>.</w:t>
      </w:r>
      <w:r w:rsidR="00AB66C8">
        <w:rPr>
          <w:rFonts w:ascii="Times New Roman" w:hAnsi="Times New Roman" w:cs="Times New Roman"/>
          <w:sz w:val="24"/>
          <w:szCs w:val="24"/>
        </w:rPr>
        <w:t xml:space="preserve">  Правообладатели садовых </w:t>
      </w:r>
      <w:r w:rsidR="00AB66C8" w:rsidRPr="00A35497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AB66C8">
        <w:rPr>
          <w:rFonts w:ascii="Times New Roman" w:hAnsi="Times New Roman" w:cs="Times New Roman"/>
          <w:sz w:val="24"/>
          <w:szCs w:val="24"/>
        </w:rPr>
        <w:t xml:space="preserve"> могут приступать</w:t>
      </w:r>
      <w:r w:rsidR="00AB66C8" w:rsidRPr="00A35497">
        <w:rPr>
          <w:rFonts w:ascii="Times New Roman" w:hAnsi="Times New Roman" w:cs="Times New Roman"/>
          <w:sz w:val="24"/>
          <w:szCs w:val="24"/>
        </w:rPr>
        <w:t xml:space="preserve"> </w:t>
      </w:r>
      <w:r w:rsidR="00AB66C8">
        <w:rPr>
          <w:rFonts w:ascii="Times New Roman" w:hAnsi="Times New Roman" w:cs="Times New Roman"/>
          <w:sz w:val="24"/>
          <w:szCs w:val="24"/>
        </w:rPr>
        <w:t xml:space="preserve">к строительству </w:t>
      </w:r>
    </w:p>
    <w:p w14:paraId="5473A6A1" w14:textId="77777777" w:rsidR="00AB66C8" w:rsidRDefault="00A43408" w:rsidP="00AB66C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строе</w:t>
      </w:r>
      <w:r w:rsidR="00AB66C8">
        <w:rPr>
          <w:rFonts w:ascii="Times New Roman" w:hAnsi="Times New Roman" w:cs="Times New Roman"/>
          <w:sz w:val="24"/>
          <w:szCs w:val="24"/>
        </w:rPr>
        <w:t xml:space="preserve">ний и сооружений </w:t>
      </w:r>
      <w:r w:rsidR="00AB66C8" w:rsidRPr="00A35497">
        <w:rPr>
          <w:rFonts w:ascii="Times New Roman" w:hAnsi="Times New Roman" w:cs="Times New Roman"/>
          <w:sz w:val="24"/>
          <w:szCs w:val="24"/>
        </w:rPr>
        <w:t xml:space="preserve">только после </w:t>
      </w:r>
      <w:proofErr w:type="gramStart"/>
      <w:r w:rsidR="00AB66C8" w:rsidRPr="00A35497">
        <w:rPr>
          <w:rFonts w:ascii="Times New Roman" w:hAnsi="Times New Roman" w:cs="Times New Roman"/>
          <w:sz w:val="24"/>
          <w:szCs w:val="24"/>
        </w:rPr>
        <w:t>зак</w:t>
      </w:r>
      <w:r w:rsidR="00AB66C8">
        <w:rPr>
          <w:rFonts w:ascii="Times New Roman" w:hAnsi="Times New Roman" w:cs="Times New Roman"/>
          <w:sz w:val="24"/>
          <w:szCs w:val="24"/>
        </w:rPr>
        <w:t>репления  в</w:t>
      </w:r>
      <w:proofErr w:type="gramEnd"/>
      <w:r w:rsidR="00AB66C8">
        <w:rPr>
          <w:rFonts w:ascii="Times New Roman" w:hAnsi="Times New Roman" w:cs="Times New Roman"/>
          <w:sz w:val="24"/>
          <w:szCs w:val="24"/>
        </w:rPr>
        <w:t xml:space="preserve">  натуре </w:t>
      </w:r>
      <w:r w:rsidR="00AB66C8" w:rsidRPr="00A35497">
        <w:rPr>
          <w:rFonts w:ascii="Times New Roman" w:hAnsi="Times New Roman" w:cs="Times New Roman"/>
          <w:sz w:val="24"/>
          <w:szCs w:val="24"/>
        </w:rPr>
        <w:t xml:space="preserve">границ </w:t>
      </w:r>
      <w:r w:rsidR="00AB66C8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AB66C8" w:rsidRPr="00A35497">
        <w:rPr>
          <w:rFonts w:ascii="Times New Roman" w:hAnsi="Times New Roman" w:cs="Times New Roman"/>
          <w:sz w:val="24"/>
          <w:szCs w:val="24"/>
        </w:rPr>
        <w:t xml:space="preserve"> в</w:t>
      </w:r>
      <w:r w:rsidR="00AB66C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CC5B48" w14:textId="77777777" w:rsidR="00AB66C8" w:rsidRDefault="00A43408" w:rsidP="00AB66C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AB66C8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="00AB66C8">
        <w:rPr>
          <w:rFonts w:ascii="Times New Roman" w:hAnsi="Times New Roman" w:cs="Times New Roman"/>
          <w:sz w:val="24"/>
          <w:szCs w:val="24"/>
        </w:rPr>
        <w:t xml:space="preserve">  </w:t>
      </w:r>
      <w:r w:rsidR="00AB66C8" w:rsidRPr="00A35497">
        <w:rPr>
          <w:rFonts w:ascii="Times New Roman" w:hAnsi="Times New Roman" w:cs="Times New Roman"/>
          <w:sz w:val="24"/>
          <w:szCs w:val="24"/>
        </w:rPr>
        <w:t xml:space="preserve"> проектом планировки и</w:t>
      </w:r>
      <w:r w:rsidR="00AB66C8">
        <w:rPr>
          <w:rFonts w:ascii="Times New Roman" w:hAnsi="Times New Roman" w:cs="Times New Roman"/>
          <w:sz w:val="24"/>
          <w:szCs w:val="24"/>
        </w:rPr>
        <w:t xml:space="preserve"> застройки территории садовод</w:t>
      </w:r>
      <w:r w:rsidR="00AB66C8" w:rsidRPr="00A35497">
        <w:rPr>
          <w:rFonts w:ascii="Times New Roman" w:hAnsi="Times New Roman" w:cs="Times New Roman"/>
          <w:sz w:val="24"/>
          <w:szCs w:val="24"/>
        </w:rPr>
        <w:t xml:space="preserve">ства. </w:t>
      </w:r>
    </w:p>
    <w:p w14:paraId="01D6CF79" w14:textId="77777777" w:rsidR="00AB66C8" w:rsidRDefault="005C6CF3" w:rsidP="00AB66C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37F3">
        <w:rPr>
          <w:rFonts w:ascii="Times New Roman" w:hAnsi="Times New Roman" w:cs="Times New Roman"/>
          <w:sz w:val="24"/>
          <w:szCs w:val="24"/>
        </w:rPr>
        <w:t>9.4</w:t>
      </w:r>
      <w:r w:rsidR="00E23CDE">
        <w:rPr>
          <w:rFonts w:ascii="Times New Roman" w:hAnsi="Times New Roman" w:cs="Times New Roman"/>
          <w:sz w:val="24"/>
          <w:szCs w:val="24"/>
        </w:rPr>
        <w:t>.</w:t>
      </w:r>
      <w:r w:rsidR="00AB66C8">
        <w:rPr>
          <w:rFonts w:ascii="Times New Roman" w:hAnsi="Times New Roman" w:cs="Times New Roman"/>
          <w:sz w:val="24"/>
          <w:szCs w:val="24"/>
        </w:rPr>
        <w:t xml:space="preserve">   Садовый дом может быть признан жилым домом, жилой дом может быть признан </w:t>
      </w:r>
    </w:p>
    <w:p w14:paraId="28E2013E" w14:textId="77777777" w:rsidR="00AB66C8" w:rsidRDefault="00A43408" w:rsidP="001106D3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66C8">
        <w:rPr>
          <w:rFonts w:ascii="Times New Roman" w:hAnsi="Times New Roman" w:cs="Times New Roman"/>
          <w:sz w:val="24"/>
          <w:szCs w:val="24"/>
        </w:rPr>
        <w:t>садовым домом в порядке, предусмотренном Правительством Российской Федерации.</w:t>
      </w:r>
    </w:p>
    <w:p w14:paraId="0156686B" w14:textId="77777777" w:rsidR="00A10D3D" w:rsidRPr="00A35497" w:rsidRDefault="008437F3" w:rsidP="001106D3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AB66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668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60655D">
        <w:rPr>
          <w:rFonts w:ascii="Times New Roman" w:eastAsia="Times New Roman" w:hAnsi="Times New Roman" w:cs="Times New Roman"/>
          <w:b/>
          <w:bCs/>
          <w:sz w:val="24"/>
          <w:szCs w:val="24"/>
        </w:rPr>
        <w:t>. Управление</w:t>
      </w:r>
      <w:r w:rsidR="005F66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0655D">
        <w:rPr>
          <w:rFonts w:ascii="Times New Roman" w:eastAsia="Times New Roman" w:hAnsi="Times New Roman" w:cs="Times New Roman"/>
          <w:b/>
          <w:bCs/>
          <w:sz w:val="24"/>
          <w:szCs w:val="24"/>
        </w:rPr>
        <w:t>товариществом</w:t>
      </w:r>
    </w:p>
    <w:p w14:paraId="6AF08086" w14:textId="77777777" w:rsidR="00A10D3D" w:rsidRDefault="00A10D3D" w:rsidP="001106D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A434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F668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60655D">
        <w:rPr>
          <w:rFonts w:ascii="Times New Roman" w:eastAsia="Times New Roman" w:hAnsi="Times New Roman" w:cs="Times New Roman"/>
          <w:bCs/>
          <w:sz w:val="24"/>
          <w:szCs w:val="24"/>
        </w:rPr>
        <w:t>.1</w:t>
      </w:r>
      <w:r w:rsidR="00E23CD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065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Органами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>оварищ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ества 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 являются</w:t>
      </w:r>
      <w:proofErr w:type="gramEnd"/>
      <w:r w:rsidRPr="00A35497">
        <w:rPr>
          <w:rFonts w:ascii="Times New Roman" w:eastAsia="Times New Roman" w:hAnsi="Times New Roman" w:cs="Times New Roman"/>
          <w:sz w:val="24"/>
          <w:szCs w:val="24"/>
        </w:rPr>
        <w:t>: </w:t>
      </w:r>
    </w:p>
    <w:p w14:paraId="277F829A" w14:textId="77777777" w:rsidR="00A10D3D" w:rsidRPr="00CE1843" w:rsidRDefault="00A10D3D" w:rsidP="001106D3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4340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60655D">
        <w:rPr>
          <w:rFonts w:ascii="Times New Roman" w:eastAsia="Times New Roman" w:hAnsi="Times New Roman" w:cs="Times New Roman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высший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 товарищества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071A3">
        <w:rPr>
          <w:rFonts w:ascii="Times New Roman" w:eastAsia="Times New Roman" w:hAnsi="Times New Roman" w:cs="Times New Roman"/>
          <w:bCs/>
          <w:sz w:val="24"/>
          <w:szCs w:val="24"/>
        </w:rPr>
        <w:t xml:space="preserve">бщее собрание членов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D071A3">
        <w:rPr>
          <w:rFonts w:ascii="Times New Roman" w:eastAsia="Times New Roman" w:hAnsi="Times New Roman" w:cs="Times New Roman"/>
          <w:bCs/>
          <w:sz w:val="24"/>
          <w:szCs w:val="24"/>
        </w:rPr>
        <w:t>оварищества</w:t>
      </w:r>
      <w:r w:rsidRPr="00CE184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1C21EF1" w14:textId="77777777" w:rsidR="00A43408" w:rsidRDefault="00A43408" w:rsidP="00A4340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0655D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постоянно действующий </w:t>
      </w:r>
      <w:r w:rsidR="00A10D3D" w:rsidRPr="00A35497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коллегиальный исполнительный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 – правление  </w:t>
      </w:r>
    </w:p>
    <w:p w14:paraId="6F29EAF3" w14:textId="77777777" w:rsidR="00A10D3D" w:rsidRPr="00CE1843" w:rsidRDefault="00A43408" w:rsidP="00A4340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товарищества</w:t>
      </w:r>
      <w:r w:rsidR="00A10D3D" w:rsidRPr="00CE184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6275F98" w14:textId="77777777" w:rsidR="00A10D3D" w:rsidRDefault="00A10D3D" w:rsidP="00A10D3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4340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60655D">
        <w:rPr>
          <w:rFonts w:ascii="Times New Roman" w:eastAsia="Times New Roman" w:hAnsi="Times New Roman" w:cs="Times New Roman"/>
          <w:bCs/>
          <w:sz w:val="24"/>
          <w:szCs w:val="24"/>
        </w:rPr>
        <w:t xml:space="preserve"> в)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единоличный исполнительный орган – председатель товарищества.</w:t>
      </w:r>
    </w:p>
    <w:p w14:paraId="1F8B12AD" w14:textId="77777777" w:rsidR="00A10D3D" w:rsidRDefault="00A43408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Наряду с исполнительными органами в товариществе образуется ревизионная комиссия.</w:t>
      </w:r>
    </w:p>
    <w:p w14:paraId="35584320" w14:textId="77777777" w:rsidR="00A10D3D" w:rsidRDefault="00A43408" w:rsidP="00A10D3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Решения органов товарищества, принятые в пределах компетенции таких органов, </w:t>
      </w:r>
    </w:p>
    <w:p w14:paraId="1613F905" w14:textId="77777777" w:rsidR="00A10D3D" w:rsidRDefault="00A43408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являются обязательными для исполнения всеми членами товарищества.</w:t>
      </w:r>
    </w:p>
    <w:p w14:paraId="1744F8DB" w14:textId="77777777" w:rsidR="00A43408" w:rsidRDefault="00A10D3D" w:rsidP="00A4340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4340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F668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0655D">
        <w:rPr>
          <w:rFonts w:ascii="Times New Roman" w:eastAsia="Times New Roman" w:hAnsi="Times New Roman" w:cs="Times New Roman"/>
          <w:sz w:val="24"/>
          <w:szCs w:val="24"/>
        </w:rPr>
        <w:t>.2</w:t>
      </w:r>
      <w:r w:rsidR="00E23CD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6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товарищества, члены правления товарищества,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ревизионная </w:t>
      </w:r>
      <w:r w:rsidR="00606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комиссия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0B9A56" w14:textId="77777777" w:rsidR="00A43408" w:rsidRDefault="00A43408" w:rsidP="00A4340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товарищества избираются на общем собрании членов товарищества на три </w:t>
      </w:r>
      <w:proofErr w:type="gramStart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606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числа </w:t>
      </w:r>
    </w:p>
    <w:p w14:paraId="742CB898" w14:textId="77777777" w:rsidR="00A43408" w:rsidRDefault="00A43408" w:rsidP="00A4340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членов товарищества тайным или открытым голосованием.</w:t>
      </w:r>
    </w:p>
    <w:p w14:paraId="72B299E0" w14:textId="77777777" w:rsidR="00A43408" w:rsidRDefault="00A43408" w:rsidP="00A4340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Решение о порядке голосования (тайное или открытое) по вопросам, указанным в </w:t>
      </w:r>
    </w:p>
    <w:p w14:paraId="48C60D8D" w14:textId="77777777" w:rsidR="00A43408" w:rsidRDefault="00A43408" w:rsidP="00A4340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настоящем </w:t>
      </w:r>
      <w:proofErr w:type="gramStart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пункте, </w:t>
      </w:r>
      <w:r w:rsidR="00606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принимается</w:t>
      </w:r>
      <w:proofErr w:type="gramEnd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общим собранием членов товарищества простым </w:t>
      </w:r>
    </w:p>
    <w:p w14:paraId="7102B8B4" w14:textId="77777777" w:rsidR="00A43408" w:rsidRDefault="00A43408" w:rsidP="00A4340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большинством голосов от общего числа присутствующих на таком собрании членов </w:t>
      </w:r>
    </w:p>
    <w:p w14:paraId="1074D378" w14:textId="77777777" w:rsidR="00A43408" w:rsidRDefault="00A43408" w:rsidP="00A4340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товарищества. Одно и то </w:t>
      </w:r>
      <w:proofErr w:type="gramStart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="00606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лицо</w:t>
      </w:r>
      <w:proofErr w:type="gramEnd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 может переизбираться неограниченное количество раз на </w:t>
      </w:r>
    </w:p>
    <w:p w14:paraId="6CE162A8" w14:textId="77777777" w:rsidR="00A10D3D" w:rsidRDefault="00A43408" w:rsidP="00A4340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должности в органах товарищества.</w:t>
      </w:r>
    </w:p>
    <w:p w14:paraId="1D92AC7D" w14:textId="77777777" w:rsidR="00702156" w:rsidRDefault="00A43408" w:rsidP="0070215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="00702156">
        <w:rPr>
          <w:rFonts w:ascii="Times New Roman" w:eastAsia="Times New Roman" w:hAnsi="Times New Roman" w:cs="Times New Roman"/>
          <w:sz w:val="24"/>
          <w:szCs w:val="24"/>
        </w:rPr>
        <w:t xml:space="preserve">Каждый участник общего собрания членов товарищества имеет один голос при </w:t>
      </w:r>
    </w:p>
    <w:p w14:paraId="1EEFE8CA" w14:textId="77777777" w:rsidR="00702156" w:rsidRDefault="00A43408" w:rsidP="0070215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02156">
        <w:rPr>
          <w:rFonts w:ascii="Times New Roman" w:eastAsia="Times New Roman" w:hAnsi="Times New Roman" w:cs="Times New Roman"/>
          <w:sz w:val="24"/>
          <w:szCs w:val="24"/>
        </w:rPr>
        <w:t>голосовании на собрании.</w:t>
      </w:r>
    </w:p>
    <w:p w14:paraId="74C25BC1" w14:textId="77777777" w:rsidR="0060655D" w:rsidRDefault="00A43408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Лица, избранные в исполнительные органы товарищества, продолжают осуществлять </w:t>
      </w:r>
    </w:p>
    <w:p w14:paraId="5F46FB2A" w14:textId="77777777" w:rsidR="00A10D3D" w:rsidRPr="00A35497" w:rsidRDefault="00A43408" w:rsidP="005C6C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C6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свои полномочия до избрания новых исполнительных органов товарищества.</w:t>
      </w:r>
    </w:p>
    <w:p w14:paraId="411E646E" w14:textId="77777777" w:rsidR="00702156" w:rsidRDefault="00A10D3D" w:rsidP="005C6CF3">
      <w:pPr>
        <w:spacing w:after="0"/>
        <w:ind w:firstLine="2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7021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Общее собрание членов товарищества</w:t>
      </w:r>
    </w:p>
    <w:p w14:paraId="45FFB890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10.3. К исключительной компетенции общего собрания членов товарищества относятся:</w:t>
      </w:r>
    </w:p>
    <w:p w14:paraId="7E5835AA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1)  изменение устава товарищества;</w:t>
      </w:r>
    </w:p>
    <w:p w14:paraId="190FB44B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2) избрание органов товарищества (председателя товарищества, членов правления товарищества), ревизионной комиссии, досрочное прекращение их полномочий;</w:t>
      </w:r>
    </w:p>
    <w:p w14:paraId="0A846CB4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3) определение условий, на которых осуществляется оплата труда председателя товарищества, а также иных лиц, с которыми товариществом заключены трудовые договоры;</w:t>
      </w:r>
    </w:p>
    <w:p w14:paraId="154AE57F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4) принятие решения о приобретении товариществом земельных участков, находящихся в государственной или муниципальной собственности, о совершении необходимых действий для приобретения указанных земельных участков;</w:t>
      </w:r>
    </w:p>
    <w:p w14:paraId="75530423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5) принятие решения о создании (строительстве, реконструкции) или приобретении имущества общего пользования, в том числе земельных участков общего назначения, и о порядке его использования;</w:t>
      </w:r>
    </w:p>
    <w:p w14:paraId="0CD2AC1A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6)  принятие решения о передаче недвижимого имущества общего пользования в общую долевую собственность собственников земельных участков, расположенных в границах территории товарищества либо в собственность организаций, осуществляющих газо-, водо-, тепло- и электроснабжение, водоотведение, либо в государственную собственность субъекта Российской Федерации или в собственность муниципального образования;</w:t>
      </w:r>
    </w:p>
    <w:p w14:paraId="09211ED1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7) принятие решения об обращении с заявлением о государственной регистрации прав на объекты недвижимости, расположенные в границах территории товарищества для собственных нужд и являющиеся имуществом общего пользования, и (или) заявлением о государственном кадастровом учете таких объектов недвижимости;</w:t>
      </w:r>
    </w:p>
    <w:p w14:paraId="56A7E256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8) исключение граждан из числа членов товарищества, определение порядка рассмотрения заявлений граждан о приеме в члены товарищества;</w:t>
      </w:r>
    </w:p>
    <w:p w14:paraId="01A2CFBE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9) принятие решения об открытии или о закрытии банковских счетов товарищества;</w:t>
      </w:r>
    </w:p>
    <w:p w14:paraId="5E085EF9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10) принятие решения о подготовке проекта межевания территории и (или) проекта планировки территории товарищества либо о подготовке изменений в такую документацию, об одобрении таких проектов или изменений в них;</w:t>
      </w:r>
    </w:p>
    <w:p w14:paraId="02306415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11) распределение образованных на основании утвержденного проекта межевания территории садовых участков между членами товарищества с указанием условных номеров земельных участков для их последующего предоставления в соответствии с Земельным кодексом РФ;</w:t>
      </w:r>
    </w:p>
    <w:p w14:paraId="157C2E9B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12)  утверждение отчетов ревизионной комиссии;</w:t>
      </w:r>
    </w:p>
    <w:p w14:paraId="5814B3E5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13) утверждение положения об оплате труда работников, заключивших трудовые договоры с товариществом;</w:t>
      </w:r>
    </w:p>
    <w:p w14:paraId="2D4642E4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14)  принятие решений о создании ассоциаций (союзов) товариществ, вступлении в них или выходе из них;</w:t>
      </w:r>
    </w:p>
    <w:p w14:paraId="7B80F17A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15) заключение договора с аудиторской организацией или индивидуальным аудитором товарищества;</w:t>
      </w:r>
    </w:p>
    <w:p w14:paraId="1CBCCE8F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16) утверждение порядка ведения общего собрания членов товарищества, деятельности председателя и правления товарищества, деятельности ревизионной комиссии товарищества;</w:t>
      </w:r>
    </w:p>
    <w:p w14:paraId="124CF388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17) 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вопросов, которые должны быть указаны в уставе в связи с принятием такого решения о возможности применения электронных или иных технических средств;</w:t>
      </w:r>
    </w:p>
    <w:p w14:paraId="2D2768FF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18) рассмотрение жалоб членов товарищества на решения и действия (бездействие) членов правления, председателя товарищества, членов ревизионной комиссии   товарищества;</w:t>
      </w:r>
    </w:p>
    <w:p w14:paraId="5BF3C824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19) утверждение приходно-расходной сметы товарищества и принятие решения о её исполнении;</w:t>
      </w:r>
    </w:p>
    <w:p w14:paraId="3251EE30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20)  утверждение отчетов правления товарищества, отчетов председателя товарищества;</w:t>
      </w:r>
    </w:p>
    <w:p w14:paraId="0C2B6A80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21) определение порядка рассмотрения органами товарищества заявлений (обращений, жалоб) членов товарищества;</w:t>
      </w:r>
    </w:p>
    <w:p w14:paraId="78A179C7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22) принятие решения об избрании председательствующего на общем собрании членов товарищества из числа членов товарищества;</w:t>
      </w:r>
    </w:p>
    <w:p w14:paraId="65C9B9DB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23)  определение размера и срока внесения взносов, порядка расходования целевых взносов, а также размера и срока внесения платы, предусмотренной пунктом 5.3 настоящего Устава;</w:t>
      </w:r>
    </w:p>
    <w:p w14:paraId="06EBFC6D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24) утверждение финансово-экономического обоснования размера взносов, финансово-экономического обоснования размера платы, предусмотренной пунктом 5.3 настоящего Устава;</w:t>
      </w:r>
    </w:p>
    <w:p w14:paraId="263F8A5C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25) принятие решений о реорганизации и ликвидации товарищества, о назначении        ликвидационной комиссии(ликвидатора) и об утверждении промежуточного ликвидационного баланса и ликвидационного баланса; </w:t>
      </w:r>
    </w:p>
    <w:p w14:paraId="6EABBE11" w14:textId="77777777" w:rsidR="00304B53" w:rsidRPr="00304B53" w:rsidRDefault="00304B53" w:rsidP="0037573C">
      <w:pPr>
        <w:spacing w:after="0" w:line="240" w:lineRule="auto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26)  утверждение внутренних регламентных документов товарищества;</w:t>
      </w:r>
    </w:p>
    <w:p w14:paraId="4DA7796D" w14:textId="77777777" w:rsidR="00684C07" w:rsidRDefault="00304B53" w:rsidP="0037573C">
      <w:pPr>
        <w:spacing w:after="0"/>
        <w:ind w:left="426" w:right="196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27) принятие решения об использовании земельного участка общего назначения для реализации гражданами – правообладателями садовых земельных участков, расположенных в границах территории товарищества, выращенной на таких земельных участках сельскохозяйственной продукции при условии соблюдения земельного законодательства, ветеринарных норм и правил, санитарно-эпидемиологических правил и гигиенических нормативов</w:t>
      </w:r>
      <w:r w:rsidR="003757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EA3021" w14:textId="77777777" w:rsidR="00702156" w:rsidRDefault="00A10D3D" w:rsidP="00A10D3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5C6CF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5F668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.4</w:t>
      </w:r>
      <w:r w:rsidR="00E23CD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021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Решения общего собрания членов т</w:t>
      </w:r>
      <w:r w:rsidRPr="00DF4E85">
        <w:rPr>
          <w:rFonts w:ascii="Times New Roman" w:eastAsia="Times New Roman" w:hAnsi="Times New Roman" w:cs="Times New Roman"/>
          <w:sz w:val="24"/>
          <w:szCs w:val="24"/>
        </w:rPr>
        <w:t>оварищества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вопросам, указанным в </w:t>
      </w:r>
      <w:r w:rsidR="00702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451A30" w14:textId="77777777" w:rsidR="006C23D6" w:rsidRDefault="006C23D6" w:rsidP="006C23D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подпунктах</w:t>
      </w:r>
      <w:r w:rsidR="00A10D3D" w:rsidRPr="00DF4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0B5">
        <w:rPr>
          <w:rFonts w:ascii="Times New Roman" w:eastAsia="Times New Roman" w:hAnsi="Times New Roman" w:cs="Times New Roman"/>
          <w:sz w:val="24"/>
          <w:szCs w:val="24"/>
        </w:rPr>
        <w:t>1-6, 16, 20-22 пункта 10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.3 </w:t>
      </w:r>
      <w:r w:rsidR="007012B2">
        <w:rPr>
          <w:rFonts w:ascii="Times New Roman" w:eastAsia="Times New Roman" w:hAnsi="Times New Roman" w:cs="Times New Roman"/>
          <w:sz w:val="24"/>
          <w:szCs w:val="24"/>
        </w:rPr>
        <w:t>настоящего раздел</w:t>
      </w:r>
      <w:r w:rsidR="00A10D3D" w:rsidRPr="00DF4E8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0D3D" w:rsidRPr="00DF4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10D3D" w:rsidRPr="00DF4E85">
        <w:rPr>
          <w:rFonts w:ascii="Times New Roman" w:eastAsia="Times New Roman" w:hAnsi="Times New Roman" w:cs="Times New Roman"/>
          <w:sz w:val="24"/>
          <w:szCs w:val="24"/>
        </w:rPr>
        <w:t>принимаются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квалифицированным</w:t>
      </w:r>
      <w:proofErr w:type="gramEnd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0A5FC2" w14:textId="77777777" w:rsidR="006C23D6" w:rsidRDefault="006C23D6" w:rsidP="006C23D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большинством не менее двух третей голосов от общего числа </w:t>
      </w:r>
      <w:r w:rsidR="00A10D3D" w:rsidRPr="00DF4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 w:rsidRPr="00DF4E85">
        <w:rPr>
          <w:rFonts w:ascii="Times New Roman" w:eastAsia="Times New Roman" w:hAnsi="Times New Roman" w:cs="Times New Roman"/>
          <w:sz w:val="24"/>
          <w:szCs w:val="24"/>
        </w:rPr>
        <w:t xml:space="preserve">присутствующих на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общем </w:t>
      </w:r>
    </w:p>
    <w:p w14:paraId="6E08516B" w14:textId="77777777" w:rsidR="00A10D3D" w:rsidRDefault="006C23D6" w:rsidP="006C23D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 w:rsidRPr="00DF4E85">
        <w:rPr>
          <w:rFonts w:ascii="Times New Roman" w:eastAsia="Times New Roman" w:hAnsi="Times New Roman" w:cs="Times New Roman"/>
          <w:sz w:val="24"/>
          <w:szCs w:val="24"/>
        </w:rPr>
        <w:t>собрании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членов товарищества</w:t>
      </w:r>
      <w:r w:rsidR="00A10D3D" w:rsidRPr="00DF4E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0D3D">
        <w:t xml:space="preserve"> </w:t>
      </w:r>
    </w:p>
    <w:p w14:paraId="50285BB3" w14:textId="77777777" w:rsidR="007012B2" w:rsidRDefault="005C6CF3" w:rsidP="00A10D3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Решения по и</w:t>
      </w:r>
      <w:r w:rsidR="00A10D3D" w:rsidRPr="00DF4E85">
        <w:rPr>
          <w:rFonts w:ascii="Times New Roman" w:eastAsia="Times New Roman" w:hAnsi="Times New Roman" w:cs="Times New Roman"/>
          <w:sz w:val="24"/>
          <w:szCs w:val="24"/>
        </w:rPr>
        <w:t>ным вопросам</w:t>
      </w:r>
      <w:r w:rsidR="00F800B5">
        <w:rPr>
          <w:rFonts w:ascii="Times New Roman" w:eastAsia="Times New Roman" w:hAnsi="Times New Roman" w:cs="Times New Roman"/>
          <w:sz w:val="24"/>
          <w:szCs w:val="24"/>
        </w:rPr>
        <w:t>, указанным в пункте 10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.3,</w:t>
      </w:r>
      <w:r w:rsidR="00A10D3D" w:rsidRPr="00DF4E85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большинством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2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752B62C" w14:textId="77777777" w:rsidR="00A10D3D" w:rsidRDefault="006C23D6" w:rsidP="00A10D3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голосов от общего </w:t>
      </w:r>
      <w:proofErr w:type="gramStart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числа </w:t>
      </w:r>
      <w:r w:rsidR="00A10D3D" w:rsidRPr="00DF4E85">
        <w:rPr>
          <w:rFonts w:ascii="Times New Roman" w:eastAsia="Times New Roman" w:hAnsi="Times New Roman" w:cs="Times New Roman"/>
          <w:sz w:val="24"/>
          <w:szCs w:val="24"/>
        </w:rPr>
        <w:t xml:space="preserve"> присутствующих</w:t>
      </w:r>
      <w:proofErr w:type="gramEnd"/>
      <w:r w:rsidR="00A10D3D" w:rsidRPr="00DF4E85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общем собрании членов т</w:t>
      </w:r>
      <w:r w:rsidR="00A10D3D" w:rsidRPr="00DF4E8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варищества</w:t>
      </w:r>
      <w:r w:rsidR="00A10D3D" w:rsidRPr="00DF4E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238F25" w14:textId="77777777" w:rsidR="006C23D6" w:rsidRDefault="00A10D3D" w:rsidP="006C23D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C6CF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F668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012B2">
        <w:rPr>
          <w:rFonts w:ascii="Times New Roman" w:eastAsia="Times New Roman" w:hAnsi="Times New Roman" w:cs="Times New Roman"/>
          <w:sz w:val="24"/>
          <w:szCs w:val="24"/>
        </w:rPr>
        <w:t>.5</w:t>
      </w:r>
      <w:r w:rsidR="00E23CD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 вопросам, указанным в </w:t>
      </w:r>
      <w:r w:rsidR="00F800B5">
        <w:rPr>
          <w:rFonts w:ascii="Times New Roman" w:eastAsia="Times New Roman" w:hAnsi="Times New Roman" w:cs="Times New Roman"/>
          <w:sz w:val="24"/>
          <w:szCs w:val="24"/>
        </w:rPr>
        <w:t>подпунктах 4-6, 20 и 21 пункта 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C23D6">
        <w:rPr>
          <w:rFonts w:ascii="Times New Roman" w:eastAsia="Times New Roman" w:hAnsi="Times New Roman" w:cs="Times New Roman"/>
          <w:sz w:val="24"/>
          <w:szCs w:val="24"/>
        </w:rPr>
        <w:t xml:space="preserve">3 настоящего </w:t>
      </w:r>
      <w:r w:rsidR="007012B2">
        <w:rPr>
          <w:rFonts w:ascii="Times New Roman" w:eastAsia="Times New Roman" w:hAnsi="Times New Roman" w:cs="Times New Roman"/>
          <w:sz w:val="24"/>
          <w:szCs w:val="24"/>
        </w:rPr>
        <w:t xml:space="preserve">раздела, </w:t>
      </w:r>
    </w:p>
    <w:p w14:paraId="1E37847E" w14:textId="77777777" w:rsidR="006C23D6" w:rsidRDefault="006C23D6" w:rsidP="006C23D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012B2">
        <w:rPr>
          <w:rFonts w:ascii="Times New Roman" w:eastAsia="Times New Roman" w:hAnsi="Times New Roman" w:cs="Times New Roman"/>
          <w:sz w:val="24"/>
          <w:szCs w:val="24"/>
        </w:rPr>
        <w:t>решения о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бщего собрания членов 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варищества принимаются с учетом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результатов </w:t>
      </w:r>
    </w:p>
    <w:p w14:paraId="52E2879A" w14:textId="77777777" w:rsidR="00A10D3D" w:rsidRDefault="006C23D6" w:rsidP="006C23D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голосования лиц, ведущих садоводство без участия в товариществе.</w:t>
      </w:r>
    </w:p>
    <w:p w14:paraId="5778F0C4" w14:textId="77777777" w:rsidR="006C23D6" w:rsidRDefault="00A10D3D" w:rsidP="006C23D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701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C23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6C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5F668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22E6B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E23CD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  Общее собрание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членов товарищества 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вправе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рассматривать и </w:t>
      </w:r>
      <w:r w:rsidR="006C23D6">
        <w:rPr>
          <w:rFonts w:ascii="Times New Roman" w:eastAsia="Times New Roman" w:hAnsi="Times New Roman" w:cs="Times New Roman"/>
          <w:sz w:val="24"/>
          <w:szCs w:val="24"/>
        </w:rPr>
        <w:t xml:space="preserve">принимать 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решения по </w:t>
      </w:r>
    </w:p>
    <w:p w14:paraId="55B97687" w14:textId="77777777" w:rsidR="006C23D6" w:rsidRDefault="006C23D6" w:rsidP="006C23D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любым вопросам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деятельности т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оварищества, при условии </w:t>
      </w:r>
      <w:proofErr w:type="gramStart"/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701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заблаговременного</w:t>
      </w:r>
      <w:proofErr w:type="gramEnd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, не позднее </w:t>
      </w:r>
    </w:p>
    <w:p w14:paraId="47050564" w14:textId="77777777" w:rsidR="006C23D6" w:rsidRDefault="006C23D6" w:rsidP="006C23D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чем за 14 дней,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 включения в повестку дня собрания, в том числе относящиеся к компетенции </w:t>
      </w:r>
    </w:p>
    <w:p w14:paraId="26AC99D5" w14:textId="77777777" w:rsidR="00A10D3D" w:rsidRDefault="006C23D6" w:rsidP="006C23D6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других органов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оварищества. </w:t>
      </w:r>
    </w:p>
    <w:p w14:paraId="46964550" w14:textId="77777777" w:rsidR="00A10D3D" w:rsidRDefault="00A10D3D" w:rsidP="00A10D3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012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6C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5F6686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.7</w:t>
      </w:r>
      <w:r w:rsidR="00E23CD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Общее собрание членов товарищества может быть очередным или внеочередным.   </w:t>
      </w:r>
    </w:p>
    <w:p w14:paraId="0DEDEC1A" w14:textId="77777777" w:rsidR="00A10D3D" w:rsidRDefault="00A10D3D" w:rsidP="00A10D3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C6C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5F668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.8</w:t>
      </w:r>
      <w:r w:rsidR="00E23CD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Очередное о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бщее собрание </w:t>
      </w:r>
      <w:r>
        <w:rPr>
          <w:rFonts w:ascii="Times New Roman" w:eastAsia="Times New Roman" w:hAnsi="Times New Roman" w:cs="Times New Roman"/>
          <w:sz w:val="24"/>
          <w:szCs w:val="24"/>
        </w:rPr>
        <w:t>членов т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оварищества созывается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равлением по мере </w:t>
      </w:r>
    </w:p>
    <w:p w14:paraId="7B875358" w14:textId="77777777" w:rsidR="00A10D3D" w:rsidRDefault="007012B2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C23D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50F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необходимости, но не реже одного раза в год.</w:t>
      </w:r>
    </w:p>
    <w:p w14:paraId="11955620" w14:textId="77777777" w:rsidR="00A10D3D" w:rsidRDefault="00A10D3D" w:rsidP="005C6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49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C6CF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E39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B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C23D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5F6686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.9</w:t>
      </w:r>
      <w:r w:rsidR="00E23C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1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39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Внеочередное о</w:t>
      </w:r>
      <w:r w:rsidRPr="001E391A">
        <w:rPr>
          <w:rFonts w:ascii="Times New Roman" w:eastAsia="Times New Roman" w:hAnsi="Times New Roman" w:cs="Times New Roman"/>
          <w:bCs/>
          <w:sz w:val="24"/>
          <w:szCs w:val="24"/>
        </w:rPr>
        <w:t>бщее собрание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членов товарищества 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проводится по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требованию</w:t>
      </w:r>
      <w:r w:rsidRPr="00C4642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15C68B" w14:textId="77777777" w:rsidR="00A10D3D" w:rsidRPr="00A10D3D" w:rsidRDefault="006C23D6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C6CF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10D3D" w:rsidRPr="00C4642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равления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товарищества</w:t>
      </w:r>
      <w:r w:rsidR="00A10D3D" w:rsidRPr="00A10D3D">
        <w:rPr>
          <w:rFonts w:ascii="Times New Roman" w:eastAsia="Times New Roman" w:hAnsi="Times New Roman" w:cs="Times New Roman"/>
          <w:sz w:val="24"/>
          <w:szCs w:val="24"/>
        </w:rPr>
        <w:t>;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6E8FD2" w14:textId="77777777" w:rsidR="00F972D8" w:rsidRDefault="00A10D3D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42D">
        <w:rPr>
          <w:rFonts w:ascii="Times New Roman" w:eastAsia="Times New Roman" w:hAnsi="Times New Roman" w:cs="Times New Roman"/>
          <w:sz w:val="24"/>
          <w:szCs w:val="24"/>
        </w:rPr>
        <w:t xml:space="preserve">           2) </w:t>
      </w:r>
      <w:r>
        <w:rPr>
          <w:rFonts w:ascii="Times New Roman" w:eastAsia="Times New Roman" w:hAnsi="Times New Roman" w:cs="Times New Roman"/>
          <w:sz w:val="24"/>
          <w:szCs w:val="24"/>
        </w:rPr>
        <w:t>ревизионной комиссии</w:t>
      </w:r>
      <w:r w:rsidRPr="00A10D3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905684" w14:textId="77777777" w:rsidR="00A10D3D" w:rsidRDefault="005C6CF3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10D3D" w:rsidRPr="00C4642D">
        <w:rPr>
          <w:rFonts w:ascii="Times New Roman" w:eastAsia="Times New Roman" w:hAnsi="Times New Roman" w:cs="Times New Roman"/>
          <w:sz w:val="24"/>
          <w:szCs w:val="24"/>
        </w:rPr>
        <w:t>3)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членов товарищества в количестве более чем одна пятая членов товарищества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53B6A8" w14:textId="77777777" w:rsidR="00A10D3D" w:rsidRDefault="00A10D3D" w:rsidP="00A10D3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C23D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Внеочередное общее собрание членов товарищества может быть проведено по </w:t>
      </w:r>
    </w:p>
    <w:p w14:paraId="4D93276B" w14:textId="77777777" w:rsidR="00A10D3D" w:rsidRDefault="006C23D6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50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требованию органа местного самоуправления по месту нахождения территории садоводства.</w:t>
      </w:r>
    </w:p>
    <w:p w14:paraId="215C0C4A" w14:textId="77777777" w:rsidR="007012B2" w:rsidRDefault="00A10D3D" w:rsidP="00A10D3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5C6CF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5F6686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.10</w:t>
      </w:r>
      <w:r w:rsidR="00E23CD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В слу</w:t>
      </w:r>
      <w:r w:rsidR="00F800B5">
        <w:rPr>
          <w:rFonts w:ascii="Times New Roman" w:eastAsia="Times New Roman" w:hAnsi="Times New Roman" w:cs="Times New Roman"/>
          <w:sz w:val="24"/>
          <w:szCs w:val="24"/>
        </w:rPr>
        <w:t>чаях, предусмотренных в пункте 10</w:t>
      </w:r>
      <w:r w:rsidR="007012B2">
        <w:rPr>
          <w:rFonts w:ascii="Times New Roman" w:eastAsia="Times New Roman" w:hAnsi="Times New Roman" w:cs="Times New Roman"/>
          <w:sz w:val="24"/>
          <w:szCs w:val="24"/>
        </w:rPr>
        <w:t>.9 настоящего раздела,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требование о </w:t>
      </w:r>
    </w:p>
    <w:p w14:paraId="6350333F" w14:textId="77777777" w:rsidR="007012B2" w:rsidRDefault="006C23D6" w:rsidP="00A10D3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 вне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очередного общего собрания членов товарищества вручается лично </w:t>
      </w:r>
    </w:p>
    <w:p w14:paraId="16CAD2DA" w14:textId="77777777" w:rsidR="007012B2" w:rsidRDefault="006C23D6" w:rsidP="00A10D3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председателю товарищества либо направляется заказным письмом с уведомлением о </w:t>
      </w:r>
    </w:p>
    <w:p w14:paraId="7E07BC4C" w14:textId="77777777" w:rsidR="007012B2" w:rsidRDefault="006C23D6" w:rsidP="00A10D3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вручении председателю товарищества или в правление товарищества по месту </w:t>
      </w:r>
    </w:p>
    <w:p w14:paraId="09CFBE47" w14:textId="77777777" w:rsidR="00A10D3D" w:rsidRDefault="006C23D6" w:rsidP="00A10D3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нахождения товарищества.  </w:t>
      </w:r>
    </w:p>
    <w:p w14:paraId="01C35747" w14:textId="77777777" w:rsidR="006C23D6" w:rsidRDefault="005C6CF3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Требование о проведении внеочередного общего собрания членов товарищества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 должно </w:t>
      </w:r>
    </w:p>
    <w:p w14:paraId="3DF7FC16" w14:textId="77777777" w:rsidR="006C23D6" w:rsidRDefault="006C23D6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содержать п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еречень вопросов, подлежащих включению в повестку внеочередного собрания </w:t>
      </w:r>
    </w:p>
    <w:p w14:paraId="6D8EA1CC" w14:textId="77777777" w:rsidR="00A10D3D" w:rsidRDefault="006C23D6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членов товарищества, а также содержать предлагаемые решения по каждому из них.</w:t>
      </w:r>
    </w:p>
    <w:p w14:paraId="13E1FCBC" w14:textId="77777777" w:rsidR="00A10D3D" w:rsidRDefault="006C23D6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Требование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внеочередного общего собрания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членов товарищества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FA961E1" w14:textId="77777777" w:rsidR="00A10D3D" w:rsidRDefault="006C23D6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исходящего от одной пятой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членов 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A10D3D" w:rsidRPr="00A35497">
        <w:rPr>
          <w:rFonts w:ascii="Times New Roman" w:eastAsia="Times New Roman" w:hAnsi="Times New Roman" w:cs="Times New Roman"/>
          <w:bCs/>
          <w:sz w:val="24"/>
          <w:szCs w:val="24"/>
        </w:rPr>
        <w:t>оварищества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должно быть дополнено списком,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01CEDAD" w14:textId="77777777" w:rsidR="006C23D6" w:rsidRDefault="006C23D6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содержащим фамилии (Ф.И.О.) членов т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оварищества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, их подписи,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 номер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а земельных </w:t>
      </w:r>
      <w:r w:rsidR="00701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D6BFC4" w14:textId="77777777" w:rsidR="00A10D3D" w:rsidRDefault="006C23D6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A10D3D">
        <w:rPr>
          <w:rFonts w:ascii="Times New Roman" w:eastAsia="Times New Roman" w:hAnsi="Times New Roman" w:cs="Times New Roman"/>
          <w:sz w:val="24"/>
          <w:szCs w:val="24"/>
        </w:rPr>
        <w:t>участков,  даты</w:t>
      </w:r>
      <w:proofErr w:type="gramEnd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составления списка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87ABB3" w14:textId="77777777" w:rsidR="007012B2" w:rsidRDefault="006C23D6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="005C6CF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F668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012B2">
        <w:rPr>
          <w:rFonts w:ascii="Times New Roman" w:eastAsia="Times New Roman" w:hAnsi="Times New Roman" w:cs="Times New Roman"/>
          <w:sz w:val="24"/>
          <w:szCs w:val="24"/>
        </w:rPr>
        <w:t>.11</w:t>
      </w:r>
      <w:r w:rsidR="00E23C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 Правление товарищества не позднее тридцати дней со дня получения требования, </w:t>
      </w:r>
    </w:p>
    <w:p w14:paraId="64D2F706" w14:textId="77777777" w:rsidR="007012B2" w:rsidRDefault="006C23D6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ук</w:t>
      </w:r>
      <w:r w:rsidR="00F800B5">
        <w:rPr>
          <w:rFonts w:ascii="Times New Roman" w:eastAsia="Times New Roman" w:hAnsi="Times New Roman" w:cs="Times New Roman"/>
          <w:sz w:val="24"/>
          <w:szCs w:val="24"/>
        </w:rPr>
        <w:t>азанного в пункте 10</w:t>
      </w:r>
      <w:r w:rsidR="007012B2">
        <w:rPr>
          <w:rFonts w:ascii="Times New Roman" w:eastAsia="Times New Roman" w:hAnsi="Times New Roman" w:cs="Times New Roman"/>
          <w:sz w:val="24"/>
          <w:szCs w:val="24"/>
        </w:rPr>
        <w:t>.9 настоящего раздел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а, обязано обеспечить проведение </w:t>
      </w:r>
    </w:p>
    <w:p w14:paraId="0C5B8AE8" w14:textId="77777777" w:rsidR="00A10D3D" w:rsidRPr="00A35497" w:rsidRDefault="006C23D6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01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внеочередного общего собрания членов товарищества.</w:t>
      </w:r>
    </w:p>
    <w:p w14:paraId="2EECA513" w14:textId="77777777" w:rsidR="00A10D3D" w:rsidRDefault="00A10D3D" w:rsidP="00A10D3D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7012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6CF3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5F6686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.12</w:t>
      </w:r>
      <w:r w:rsidR="00E23C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1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 В случае нарушения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равлением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товарищества срока и порядка проведения </w:t>
      </w:r>
    </w:p>
    <w:p w14:paraId="4785859F" w14:textId="77777777" w:rsidR="00A10D3D" w:rsidRDefault="00A50F35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внеочередного общего собрания членов товарищества,</w:t>
      </w:r>
      <w:r w:rsidR="00F800B5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пунктом 10</w:t>
      </w:r>
      <w:r w:rsidR="00AF18AE">
        <w:rPr>
          <w:rFonts w:ascii="Times New Roman" w:eastAsia="Times New Roman" w:hAnsi="Times New Roman" w:cs="Times New Roman"/>
          <w:sz w:val="24"/>
          <w:szCs w:val="24"/>
        </w:rPr>
        <w:t>.11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63F5AF" w14:textId="77777777" w:rsidR="00A10D3D" w:rsidRDefault="00A50F35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насто</w:t>
      </w:r>
      <w:r w:rsidR="007012B2">
        <w:rPr>
          <w:rFonts w:ascii="Times New Roman" w:eastAsia="Times New Roman" w:hAnsi="Times New Roman" w:cs="Times New Roman"/>
          <w:sz w:val="24"/>
          <w:szCs w:val="24"/>
        </w:rPr>
        <w:t xml:space="preserve">ящего </w:t>
      </w:r>
      <w:proofErr w:type="gramStart"/>
      <w:r w:rsidR="007012B2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а,  ревизионная</w:t>
      </w:r>
      <w:proofErr w:type="gramEnd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комиссия, члены товарищества, орган местного </w:t>
      </w:r>
    </w:p>
    <w:p w14:paraId="5DD51B01" w14:textId="77777777" w:rsidR="00A10D3D" w:rsidRDefault="00A50F35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самоуправления, требующие проведения внеочередного общего собрания, вправе </w:t>
      </w:r>
    </w:p>
    <w:p w14:paraId="5379ECCC" w14:textId="77777777" w:rsidR="00A10D3D" w:rsidRDefault="00A50F35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обеспечить проведение внеочередного общего собрания членов </w:t>
      </w:r>
    </w:p>
    <w:p w14:paraId="077E3C7C" w14:textId="77777777" w:rsidR="00AF18AE" w:rsidRDefault="007012B2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50F3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товарищества, при услови</w:t>
      </w:r>
      <w:r w:rsidR="00F800B5">
        <w:rPr>
          <w:rFonts w:ascii="Times New Roman" w:eastAsia="Times New Roman" w:hAnsi="Times New Roman" w:cs="Times New Roman"/>
          <w:sz w:val="24"/>
          <w:szCs w:val="24"/>
        </w:rPr>
        <w:t>и соблюд</w:t>
      </w:r>
      <w:r>
        <w:rPr>
          <w:rFonts w:ascii="Times New Roman" w:eastAsia="Times New Roman" w:hAnsi="Times New Roman" w:cs="Times New Roman"/>
          <w:sz w:val="24"/>
          <w:szCs w:val="24"/>
        </w:rPr>
        <w:t>ения положений пунктов 10.13</w:t>
      </w:r>
      <w:r w:rsidR="00F800B5">
        <w:rPr>
          <w:rFonts w:ascii="Times New Roman" w:eastAsia="Times New Roman" w:hAnsi="Times New Roman" w:cs="Times New Roman"/>
          <w:sz w:val="24"/>
          <w:szCs w:val="24"/>
        </w:rPr>
        <w:t xml:space="preserve"> –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.16 настоящего </w:t>
      </w:r>
    </w:p>
    <w:p w14:paraId="10E30384" w14:textId="77777777" w:rsidR="00A10D3D" w:rsidRDefault="00A50F35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012B2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0AA7B5" w14:textId="77777777" w:rsidR="00AF18AE" w:rsidRDefault="00A10D3D" w:rsidP="00AF18A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5C6C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5F668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.13</w:t>
      </w:r>
      <w:r w:rsidR="00E01F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740EA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о проведении</w:t>
      </w:r>
      <w:r w:rsidRPr="00740E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общего собрания членов т</w:t>
      </w:r>
      <w:r w:rsidRPr="00740EAE">
        <w:rPr>
          <w:rFonts w:ascii="Times New Roman" w:eastAsia="Times New Roman" w:hAnsi="Times New Roman" w:cs="Times New Roman"/>
          <w:sz w:val="24"/>
          <w:szCs w:val="24"/>
        </w:rPr>
        <w:t>оварищества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(очередного или </w:t>
      </w:r>
    </w:p>
    <w:p w14:paraId="63D0B2E7" w14:textId="77777777" w:rsidR="00AF18AE" w:rsidRDefault="00AF18AE" w:rsidP="00AF18A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внеочередного собрания)</w:t>
      </w:r>
      <w:r w:rsidR="00A10D3D" w:rsidRPr="00740E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не менее чем за две недели до дня его </w:t>
      </w:r>
      <w:proofErr w:type="gramStart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проведения, </w:t>
      </w:r>
      <w:r w:rsidR="00701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передается</w:t>
      </w:r>
      <w:proofErr w:type="gramEnd"/>
      <w:r w:rsidR="00A10D3D" w:rsidRPr="00740E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6C3457" w14:textId="77777777" w:rsidR="00A10D3D" w:rsidRPr="00740EAE" w:rsidRDefault="00AF18AE" w:rsidP="00AF18A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10D3D" w:rsidRPr="00740EAE">
        <w:rPr>
          <w:rFonts w:ascii="Times New Roman" w:eastAsia="Times New Roman" w:hAnsi="Times New Roman" w:cs="Times New Roman"/>
          <w:sz w:val="24"/>
          <w:szCs w:val="24"/>
        </w:rPr>
        <w:t>равление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10D3D" w:rsidRPr="00740EAE">
        <w:rPr>
          <w:rFonts w:ascii="Times New Roman" w:eastAsia="Times New Roman" w:hAnsi="Times New Roman" w:cs="Times New Roman"/>
          <w:sz w:val="24"/>
          <w:szCs w:val="24"/>
        </w:rPr>
        <w:t xml:space="preserve"> посредством:</w:t>
      </w:r>
    </w:p>
    <w:p w14:paraId="4A20C113" w14:textId="77777777" w:rsidR="00A10D3D" w:rsidRDefault="005C6CF3" w:rsidP="00AF18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0D3D">
        <w:rPr>
          <w:rFonts w:ascii="Times New Roman" w:hAnsi="Times New Roman" w:cs="Times New Roman"/>
          <w:sz w:val="24"/>
          <w:szCs w:val="24"/>
        </w:rPr>
        <w:t xml:space="preserve">1) </w:t>
      </w:r>
      <w:r w:rsidR="00A10D3D" w:rsidRPr="00740EAE">
        <w:rPr>
          <w:rFonts w:ascii="Times New Roman" w:hAnsi="Times New Roman" w:cs="Times New Roman"/>
          <w:sz w:val="24"/>
          <w:szCs w:val="24"/>
        </w:rPr>
        <w:t xml:space="preserve">направления по адресам, указанным в реестре членов товарищества (при наличии </w:t>
      </w:r>
    </w:p>
    <w:p w14:paraId="659BDD14" w14:textId="77777777" w:rsidR="00A10D3D" w:rsidRPr="00740EAE" w:rsidRDefault="00AF18AE" w:rsidP="00A10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0D3D" w:rsidRPr="00740EAE">
        <w:rPr>
          <w:rFonts w:ascii="Times New Roman" w:hAnsi="Times New Roman" w:cs="Times New Roman"/>
          <w:sz w:val="24"/>
          <w:szCs w:val="24"/>
        </w:rPr>
        <w:t xml:space="preserve">электронного адреса уведомление направляется только в форме электронного </w:t>
      </w:r>
      <w:r w:rsidR="007012B2">
        <w:rPr>
          <w:rFonts w:ascii="Times New Roman" w:hAnsi="Times New Roman" w:cs="Times New Roman"/>
          <w:sz w:val="24"/>
          <w:szCs w:val="24"/>
        </w:rPr>
        <w:t xml:space="preserve">  </w:t>
      </w:r>
      <w:r w:rsidR="00A10D3D" w:rsidRPr="00740EAE">
        <w:rPr>
          <w:rFonts w:ascii="Times New Roman" w:hAnsi="Times New Roman" w:cs="Times New Roman"/>
          <w:sz w:val="24"/>
          <w:szCs w:val="24"/>
        </w:rPr>
        <w:t>сообщения);</w:t>
      </w:r>
    </w:p>
    <w:p w14:paraId="277D26AD" w14:textId="77777777" w:rsidR="00AF18AE" w:rsidRDefault="005C6CF3" w:rsidP="00AF18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0D3D">
        <w:rPr>
          <w:rFonts w:ascii="Times New Roman" w:hAnsi="Times New Roman" w:cs="Times New Roman"/>
          <w:sz w:val="24"/>
          <w:szCs w:val="24"/>
        </w:rPr>
        <w:t>2) размещения на сайте т</w:t>
      </w:r>
      <w:r w:rsidR="00A10D3D" w:rsidRPr="00740EAE">
        <w:rPr>
          <w:rFonts w:ascii="Times New Roman" w:hAnsi="Times New Roman" w:cs="Times New Roman"/>
          <w:sz w:val="24"/>
          <w:szCs w:val="24"/>
        </w:rPr>
        <w:t>оварищества в инф</w:t>
      </w:r>
      <w:r w:rsidR="00A10D3D">
        <w:rPr>
          <w:rFonts w:ascii="Times New Roman" w:hAnsi="Times New Roman" w:cs="Times New Roman"/>
          <w:sz w:val="24"/>
          <w:szCs w:val="24"/>
        </w:rPr>
        <w:t xml:space="preserve">ормационно-телекоммуникационной </w:t>
      </w:r>
      <w:r w:rsidR="00A10D3D" w:rsidRPr="00740EAE">
        <w:rPr>
          <w:rFonts w:ascii="Times New Roman" w:hAnsi="Times New Roman" w:cs="Times New Roman"/>
          <w:sz w:val="24"/>
          <w:szCs w:val="24"/>
        </w:rPr>
        <w:t xml:space="preserve">сети </w:t>
      </w:r>
    </w:p>
    <w:p w14:paraId="07418F98" w14:textId="77777777" w:rsidR="00A10D3D" w:rsidRPr="00740EAE" w:rsidRDefault="00A10D3D" w:rsidP="00AF18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0EAE">
        <w:rPr>
          <w:rFonts w:ascii="Times New Roman" w:hAnsi="Times New Roman" w:cs="Times New Roman"/>
          <w:sz w:val="24"/>
          <w:szCs w:val="24"/>
        </w:rPr>
        <w:t>"Интернет";</w:t>
      </w:r>
    </w:p>
    <w:p w14:paraId="792E7E66" w14:textId="77777777" w:rsidR="00A10D3D" w:rsidRDefault="00A10D3D" w:rsidP="00A10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C6CF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40EAE">
        <w:rPr>
          <w:rFonts w:ascii="Times New Roman" w:hAnsi="Times New Roman" w:cs="Times New Roman"/>
          <w:sz w:val="24"/>
          <w:szCs w:val="24"/>
        </w:rPr>
        <w:t xml:space="preserve"> размещения на информационном щите, расп</w:t>
      </w:r>
      <w:r>
        <w:rPr>
          <w:rFonts w:ascii="Times New Roman" w:hAnsi="Times New Roman" w:cs="Times New Roman"/>
          <w:sz w:val="24"/>
          <w:szCs w:val="24"/>
        </w:rPr>
        <w:t xml:space="preserve">оложенном в границах территории  </w:t>
      </w:r>
    </w:p>
    <w:p w14:paraId="07B41A80" w14:textId="77777777" w:rsidR="00A10D3D" w:rsidRPr="00740EAE" w:rsidRDefault="00AF18AE" w:rsidP="00A10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hAnsi="Times New Roman" w:cs="Times New Roman"/>
          <w:sz w:val="24"/>
          <w:szCs w:val="24"/>
        </w:rPr>
        <w:t>садовод</w:t>
      </w:r>
      <w:r w:rsidR="00A10D3D" w:rsidRPr="00740EAE">
        <w:rPr>
          <w:rFonts w:ascii="Times New Roman" w:hAnsi="Times New Roman" w:cs="Times New Roman"/>
          <w:sz w:val="24"/>
          <w:szCs w:val="24"/>
        </w:rPr>
        <w:t>ства.</w:t>
      </w:r>
    </w:p>
    <w:p w14:paraId="23695554" w14:textId="77777777" w:rsidR="00A10D3D" w:rsidRDefault="005C6CF3" w:rsidP="00A10D3D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0D3D">
        <w:rPr>
          <w:rFonts w:ascii="Times New Roman" w:hAnsi="Times New Roman" w:cs="Times New Roman"/>
          <w:sz w:val="24"/>
          <w:szCs w:val="24"/>
        </w:rPr>
        <w:t>В уведомлении о проведении о</w:t>
      </w:r>
      <w:r w:rsidR="00A10D3D" w:rsidRPr="00740EAE">
        <w:rPr>
          <w:rFonts w:ascii="Times New Roman" w:hAnsi="Times New Roman" w:cs="Times New Roman"/>
          <w:sz w:val="24"/>
          <w:szCs w:val="24"/>
        </w:rPr>
        <w:t xml:space="preserve">бщего собрания членов товарищества должны быть </w:t>
      </w:r>
    </w:p>
    <w:p w14:paraId="1AFB2D2B" w14:textId="77777777" w:rsidR="00A10D3D" w:rsidRDefault="00AF18AE" w:rsidP="00A10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0D3D" w:rsidRPr="00740EAE">
        <w:rPr>
          <w:rFonts w:ascii="Times New Roman" w:hAnsi="Times New Roman" w:cs="Times New Roman"/>
          <w:sz w:val="24"/>
          <w:szCs w:val="24"/>
        </w:rPr>
        <w:t>указаны перечень вопрос</w:t>
      </w:r>
      <w:r w:rsidR="00A10D3D">
        <w:rPr>
          <w:rFonts w:ascii="Times New Roman" w:hAnsi="Times New Roman" w:cs="Times New Roman"/>
          <w:sz w:val="24"/>
          <w:szCs w:val="24"/>
        </w:rPr>
        <w:t>ов, подлежащих рассмотрению на о</w:t>
      </w:r>
      <w:r w:rsidR="00A10D3D" w:rsidRPr="00740EAE">
        <w:rPr>
          <w:rFonts w:ascii="Times New Roman" w:hAnsi="Times New Roman" w:cs="Times New Roman"/>
          <w:sz w:val="24"/>
          <w:szCs w:val="24"/>
        </w:rPr>
        <w:t xml:space="preserve">бщем собрании членов </w:t>
      </w:r>
    </w:p>
    <w:p w14:paraId="31008032" w14:textId="77777777" w:rsidR="00A10D3D" w:rsidRDefault="00AF18AE" w:rsidP="00A10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0D3D" w:rsidRPr="00740EAE">
        <w:rPr>
          <w:rFonts w:ascii="Times New Roman" w:hAnsi="Times New Roman" w:cs="Times New Roman"/>
          <w:sz w:val="24"/>
          <w:szCs w:val="24"/>
        </w:rPr>
        <w:t xml:space="preserve">товарищества, </w:t>
      </w:r>
      <w:r w:rsidR="00A10D3D">
        <w:rPr>
          <w:rFonts w:ascii="Times New Roman" w:hAnsi="Times New Roman" w:cs="Times New Roman"/>
          <w:sz w:val="24"/>
          <w:szCs w:val="24"/>
        </w:rPr>
        <w:t>дата, время и место проведения о</w:t>
      </w:r>
      <w:r w:rsidR="00A10D3D" w:rsidRPr="00740EAE">
        <w:rPr>
          <w:rFonts w:ascii="Times New Roman" w:hAnsi="Times New Roman" w:cs="Times New Roman"/>
          <w:sz w:val="24"/>
          <w:szCs w:val="24"/>
        </w:rPr>
        <w:t xml:space="preserve">бщего собрания членов товарищества. </w:t>
      </w:r>
    </w:p>
    <w:p w14:paraId="7B42D321" w14:textId="77777777" w:rsidR="00A10D3D" w:rsidRDefault="00AF18AE" w:rsidP="00A10D3D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0D3D" w:rsidRPr="00740EAE">
        <w:rPr>
          <w:rFonts w:ascii="Times New Roman" w:hAnsi="Times New Roman" w:cs="Times New Roman"/>
          <w:sz w:val="24"/>
          <w:szCs w:val="24"/>
        </w:rPr>
        <w:t xml:space="preserve">Включение в указанный перечень дополнительных вопросов непосредственно при </w:t>
      </w:r>
    </w:p>
    <w:p w14:paraId="4DAA9871" w14:textId="77777777" w:rsidR="00A10D3D" w:rsidRDefault="00AF18AE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0D3D" w:rsidRPr="00740EAE">
        <w:rPr>
          <w:rFonts w:ascii="Times New Roman" w:hAnsi="Times New Roman" w:cs="Times New Roman"/>
          <w:sz w:val="24"/>
          <w:szCs w:val="24"/>
        </w:rPr>
        <w:t>проведении такого собрания не допускается.</w:t>
      </w:r>
      <w:r w:rsidR="00A10D3D" w:rsidRPr="00740E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4A6FFD8" w14:textId="77777777" w:rsidR="00AF18AE" w:rsidRDefault="00383968" w:rsidP="00AF18A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F668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.14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 В случае включения в повестку общего собрания членов </w:t>
      </w:r>
      <w:proofErr w:type="gramStart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товарищества </w:t>
      </w:r>
      <w:r w:rsidR="00911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вопросов</w:t>
      </w:r>
      <w:proofErr w:type="gramEnd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5B1BE50" w14:textId="77777777" w:rsidR="00AF18AE" w:rsidRDefault="00AF18AE" w:rsidP="00AF18A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указанных в </w:t>
      </w:r>
      <w:proofErr w:type="gramStart"/>
      <w:r w:rsidR="00A10D3D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F800B5">
        <w:rPr>
          <w:rFonts w:ascii="Times New Roman" w:eastAsia="Times New Roman" w:hAnsi="Times New Roman" w:cs="Times New Roman"/>
          <w:sz w:val="24"/>
          <w:szCs w:val="24"/>
        </w:rPr>
        <w:t>пунктах  4</w:t>
      </w:r>
      <w:proofErr w:type="gramEnd"/>
      <w:r w:rsidR="00F800B5">
        <w:rPr>
          <w:rFonts w:ascii="Times New Roman" w:eastAsia="Times New Roman" w:hAnsi="Times New Roman" w:cs="Times New Roman"/>
          <w:sz w:val="24"/>
          <w:szCs w:val="24"/>
        </w:rPr>
        <w:t xml:space="preserve"> – 6, 20 и 21 пункта 10</w:t>
      </w:r>
      <w:r w:rsidR="00911DA7">
        <w:rPr>
          <w:rFonts w:ascii="Times New Roman" w:eastAsia="Times New Roman" w:hAnsi="Times New Roman" w:cs="Times New Roman"/>
          <w:sz w:val="24"/>
          <w:szCs w:val="24"/>
        </w:rPr>
        <w:t>.3 настоящего раздел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лица,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ведущие </w:t>
      </w:r>
    </w:p>
    <w:p w14:paraId="7EDEC96B" w14:textId="77777777" w:rsidR="00AF18AE" w:rsidRDefault="00AF18AE" w:rsidP="00AF18A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садоводство без участия в товариществе, уведомляются о проведении общего собрания </w:t>
      </w:r>
    </w:p>
    <w:p w14:paraId="43E1FD37" w14:textId="77777777" w:rsidR="00A10D3D" w:rsidRDefault="00AF18AE" w:rsidP="00AF18A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членов товарищества, в порядке, установленном для уведомления членов товарищества.</w:t>
      </w:r>
    </w:p>
    <w:p w14:paraId="4FBBFDD2" w14:textId="77777777" w:rsidR="00A10D3D" w:rsidRDefault="00383968" w:rsidP="00A10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="005F6686">
        <w:rPr>
          <w:rFonts w:ascii="Times New Roman" w:hAnsi="Times New Roman" w:cs="Times New Roman"/>
          <w:bCs/>
          <w:sz w:val="24"/>
          <w:szCs w:val="24"/>
        </w:rPr>
        <w:t>10</w:t>
      </w:r>
      <w:r w:rsidR="00A10D3D">
        <w:rPr>
          <w:rFonts w:ascii="Times New Roman" w:hAnsi="Times New Roman" w:cs="Times New Roman"/>
          <w:bCs/>
          <w:sz w:val="24"/>
          <w:szCs w:val="24"/>
        </w:rPr>
        <w:t>.15</w:t>
      </w:r>
      <w:r w:rsidR="00E01FF0">
        <w:rPr>
          <w:rFonts w:ascii="Times New Roman" w:hAnsi="Times New Roman" w:cs="Times New Roman"/>
          <w:bCs/>
          <w:sz w:val="24"/>
          <w:szCs w:val="24"/>
        </w:rPr>
        <w:t>.</w:t>
      </w:r>
      <w:r w:rsidR="00A10D3D" w:rsidRPr="00740EAE">
        <w:rPr>
          <w:rFonts w:ascii="Times New Roman" w:hAnsi="Times New Roman" w:cs="Times New Roman"/>
          <w:sz w:val="24"/>
          <w:szCs w:val="24"/>
        </w:rPr>
        <w:t xml:space="preserve">  </w:t>
      </w:r>
      <w:r w:rsidR="00A10D3D">
        <w:rPr>
          <w:rFonts w:ascii="Times New Roman" w:hAnsi="Times New Roman" w:cs="Times New Roman"/>
          <w:sz w:val="24"/>
          <w:szCs w:val="24"/>
        </w:rPr>
        <w:t>Правление т</w:t>
      </w:r>
      <w:r w:rsidR="00A10D3D" w:rsidRPr="008610F2">
        <w:rPr>
          <w:rFonts w:ascii="Times New Roman" w:hAnsi="Times New Roman" w:cs="Times New Roman"/>
          <w:sz w:val="24"/>
          <w:szCs w:val="24"/>
        </w:rPr>
        <w:t xml:space="preserve">оварищества обязано обеспечить возможность ознакомления с </w:t>
      </w:r>
    </w:p>
    <w:p w14:paraId="7A054F21" w14:textId="77777777" w:rsidR="00A10D3D" w:rsidRDefault="00AF18AE" w:rsidP="00A10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0D3D" w:rsidRPr="008610F2">
        <w:rPr>
          <w:rFonts w:ascii="Times New Roman" w:hAnsi="Times New Roman" w:cs="Times New Roman"/>
          <w:sz w:val="24"/>
          <w:szCs w:val="24"/>
        </w:rPr>
        <w:t xml:space="preserve">проектами документов и иными материалами, </w:t>
      </w:r>
      <w:r w:rsidR="00A10D3D">
        <w:rPr>
          <w:rFonts w:ascii="Times New Roman" w:hAnsi="Times New Roman" w:cs="Times New Roman"/>
          <w:sz w:val="24"/>
          <w:szCs w:val="24"/>
        </w:rPr>
        <w:t xml:space="preserve">планируемыми к рассмотрению на общем </w:t>
      </w:r>
    </w:p>
    <w:p w14:paraId="38B9B022" w14:textId="77777777" w:rsidR="00A10D3D" w:rsidRDefault="00AF18AE" w:rsidP="00A10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hAnsi="Times New Roman" w:cs="Times New Roman"/>
          <w:sz w:val="24"/>
          <w:szCs w:val="24"/>
        </w:rPr>
        <w:t>собрании членов т</w:t>
      </w:r>
      <w:r w:rsidR="00A10D3D" w:rsidRPr="008610F2">
        <w:rPr>
          <w:rFonts w:ascii="Times New Roman" w:hAnsi="Times New Roman" w:cs="Times New Roman"/>
          <w:sz w:val="24"/>
          <w:szCs w:val="24"/>
        </w:rPr>
        <w:t>оварищества, не менее чем з</w:t>
      </w:r>
      <w:r w:rsidR="00A10D3D">
        <w:rPr>
          <w:rFonts w:ascii="Times New Roman" w:hAnsi="Times New Roman" w:cs="Times New Roman"/>
          <w:sz w:val="24"/>
          <w:szCs w:val="24"/>
        </w:rPr>
        <w:t>а семь дней до даты проведения о</w:t>
      </w:r>
      <w:r w:rsidR="00A10D3D" w:rsidRPr="008610F2">
        <w:rPr>
          <w:rFonts w:ascii="Times New Roman" w:hAnsi="Times New Roman" w:cs="Times New Roman"/>
          <w:sz w:val="24"/>
          <w:szCs w:val="24"/>
        </w:rPr>
        <w:t xml:space="preserve">бщего </w:t>
      </w:r>
    </w:p>
    <w:p w14:paraId="46A6C7AA" w14:textId="77777777" w:rsidR="00A10D3D" w:rsidRDefault="00AF18AE" w:rsidP="00A10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0D3D" w:rsidRPr="008610F2">
        <w:rPr>
          <w:rFonts w:ascii="Times New Roman" w:hAnsi="Times New Roman" w:cs="Times New Roman"/>
          <w:sz w:val="24"/>
          <w:szCs w:val="24"/>
        </w:rPr>
        <w:t xml:space="preserve">собрания членов </w:t>
      </w:r>
      <w:r w:rsidR="00A10D3D">
        <w:rPr>
          <w:rFonts w:ascii="Times New Roman" w:hAnsi="Times New Roman" w:cs="Times New Roman"/>
          <w:sz w:val="24"/>
          <w:szCs w:val="24"/>
        </w:rPr>
        <w:t>т</w:t>
      </w:r>
      <w:r w:rsidR="00A10D3D" w:rsidRPr="008610F2">
        <w:rPr>
          <w:rFonts w:ascii="Times New Roman" w:hAnsi="Times New Roman" w:cs="Times New Roman"/>
          <w:sz w:val="24"/>
          <w:szCs w:val="24"/>
        </w:rPr>
        <w:t>оварищества, в том числе с проектом при</w:t>
      </w:r>
      <w:r w:rsidR="00A10D3D">
        <w:rPr>
          <w:rFonts w:ascii="Times New Roman" w:hAnsi="Times New Roman" w:cs="Times New Roman"/>
          <w:sz w:val="24"/>
          <w:szCs w:val="24"/>
        </w:rPr>
        <w:t>ходно-расходной сметы,</w:t>
      </w:r>
      <w:r w:rsidR="00A10D3D" w:rsidRPr="008610F2">
        <w:rPr>
          <w:rFonts w:ascii="Times New Roman" w:hAnsi="Times New Roman" w:cs="Times New Roman"/>
          <w:sz w:val="24"/>
          <w:szCs w:val="24"/>
        </w:rPr>
        <w:t xml:space="preserve"> если </w:t>
      </w:r>
    </w:p>
    <w:p w14:paraId="0746B142" w14:textId="77777777" w:rsidR="00AF18AE" w:rsidRDefault="00AF18AE" w:rsidP="00A10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0D3D" w:rsidRPr="008610F2">
        <w:rPr>
          <w:rFonts w:ascii="Times New Roman" w:hAnsi="Times New Roman" w:cs="Times New Roman"/>
          <w:sz w:val="24"/>
          <w:szCs w:val="24"/>
        </w:rPr>
        <w:t xml:space="preserve">повестка </w:t>
      </w:r>
      <w:r w:rsidR="00A10D3D">
        <w:rPr>
          <w:rFonts w:ascii="Times New Roman" w:hAnsi="Times New Roman" w:cs="Times New Roman"/>
          <w:sz w:val="24"/>
          <w:szCs w:val="24"/>
        </w:rPr>
        <w:t>общего собрания членов т</w:t>
      </w:r>
      <w:r w:rsidR="00A10D3D" w:rsidRPr="008610F2">
        <w:rPr>
          <w:rFonts w:ascii="Times New Roman" w:hAnsi="Times New Roman" w:cs="Times New Roman"/>
          <w:sz w:val="24"/>
          <w:szCs w:val="24"/>
        </w:rPr>
        <w:t xml:space="preserve">оварищества предусматривает вопрос </w:t>
      </w:r>
      <w:proofErr w:type="gramStart"/>
      <w:r w:rsidR="00A10D3D" w:rsidRPr="008610F2">
        <w:rPr>
          <w:rFonts w:ascii="Times New Roman" w:hAnsi="Times New Roman" w:cs="Times New Roman"/>
          <w:sz w:val="24"/>
          <w:szCs w:val="24"/>
        </w:rPr>
        <w:t xml:space="preserve">об </w:t>
      </w:r>
      <w:r w:rsidR="00911DA7">
        <w:rPr>
          <w:rFonts w:ascii="Times New Roman" w:hAnsi="Times New Roman" w:cs="Times New Roman"/>
          <w:sz w:val="24"/>
          <w:szCs w:val="24"/>
        </w:rPr>
        <w:t xml:space="preserve"> </w:t>
      </w:r>
      <w:r w:rsidR="00A10D3D" w:rsidRPr="008610F2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="00A10D3D" w:rsidRPr="00861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AE50D" w14:textId="77777777" w:rsidR="00A10D3D" w:rsidRDefault="00AF18AE" w:rsidP="00A10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0D3D" w:rsidRPr="008610F2">
        <w:rPr>
          <w:rFonts w:ascii="Times New Roman" w:hAnsi="Times New Roman" w:cs="Times New Roman"/>
          <w:sz w:val="24"/>
          <w:szCs w:val="24"/>
        </w:rPr>
        <w:t>приходно-</w:t>
      </w:r>
      <w:r w:rsidR="00A10D3D">
        <w:rPr>
          <w:rFonts w:ascii="Times New Roman" w:hAnsi="Times New Roman" w:cs="Times New Roman"/>
          <w:sz w:val="24"/>
          <w:szCs w:val="24"/>
        </w:rPr>
        <w:t>расходной сметы т</w:t>
      </w:r>
      <w:r w:rsidR="00A10D3D" w:rsidRPr="008610F2">
        <w:rPr>
          <w:rFonts w:ascii="Times New Roman" w:hAnsi="Times New Roman" w:cs="Times New Roman"/>
          <w:sz w:val="24"/>
          <w:szCs w:val="24"/>
        </w:rPr>
        <w:t xml:space="preserve">оварищества. </w:t>
      </w:r>
    </w:p>
    <w:p w14:paraId="430206C7" w14:textId="77777777" w:rsidR="00A10D3D" w:rsidRDefault="00AF18AE" w:rsidP="00A10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0D3D" w:rsidRPr="008610F2">
        <w:rPr>
          <w:rFonts w:ascii="Times New Roman" w:hAnsi="Times New Roman" w:cs="Times New Roman"/>
          <w:sz w:val="24"/>
          <w:szCs w:val="24"/>
        </w:rPr>
        <w:t>В случае нарушения с</w:t>
      </w:r>
      <w:r w:rsidR="00A10D3D">
        <w:rPr>
          <w:rFonts w:ascii="Times New Roman" w:hAnsi="Times New Roman" w:cs="Times New Roman"/>
          <w:sz w:val="24"/>
          <w:szCs w:val="24"/>
        </w:rPr>
        <w:t xml:space="preserve">рока, предусмотренного настоящим пунктом, </w:t>
      </w:r>
      <w:r w:rsidR="00A10D3D" w:rsidRPr="008610F2">
        <w:rPr>
          <w:rFonts w:ascii="Times New Roman" w:hAnsi="Times New Roman" w:cs="Times New Roman"/>
          <w:sz w:val="24"/>
          <w:szCs w:val="24"/>
        </w:rPr>
        <w:t xml:space="preserve">рассмотрение </w:t>
      </w:r>
    </w:p>
    <w:p w14:paraId="3FCADF14" w14:textId="77777777" w:rsidR="00A10D3D" w:rsidRDefault="00AF18AE" w:rsidP="00A10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0D3D" w:rsidRPr="008610F2">
        <w:rPr>
          <w:rFonts w:ascii="Times New Roman" w:hAnsi="Times New Roman" w:cs="Times New Roman"/>
          <w:sz w:val="24"/>
          <w:szCs w:val="24"/>
        </w:rPr>
        <w:t>указанных проектов д</w:t>
      </w:r>
      <w:r w:rsidR="00A10D3D">
        <w:rPr>
          <w:rFonts w:ascii="Times New Roman" w:hAnsi="Times New Roman" w:cs="Times New Roman"/>
          <w:sz w:val="24"/>
          <w:szCs w:val="24"/>
        </w:rPr>
        <w:t>окументов и иных материалов на о</w:t>
      </w:r>
      <w:r w:rsidR="00A10D3D" w:rsidRPr="008610F2">
        <w:rPr>
          <w:rFonts w:ascii="Times New Roman" w:hAnsi="Times New Roman" w:cs="Times New Roman"/>
          <w:sz w:val="24"/>
          <w:szCs w:val="24"/>
        </w:rPr>
        <w:t xml:space="preserve">бщем собрании </w:t>
      </w:r>
      <w:r w:rsidR="00A10D3D">
        <w:rPr>
          <w:rFonts w:ascii="Times New Roman" w:hAnsi="Times New Roman" w:cs="Times New Roman"/>
          <w:sz w:val="24"/>
          <w:szCs w:val="24"/>
        </w:rPr>
        <w:t xml:space="preserve">членов </w:t>
      </w:r>
    </w:p>
    <w:p w14:paraId="64DCD37C" w14:textId="77777777" w:rsidR="00A10D3D" w:rsidRDefault="00AF18AE" w:rsidP="00A10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hAnsi="Times New Roman" w:cs="Times New Roman"/>
          <w:sz w:val="24"/>
          <w:szCs w:val="24"/>
        </w:rPr>
        <w:t>т</w:t>
      </w:r>
      <w:r w:rsidR="00A10D3D" w:rsidRPr="008610F2">
        <w:rPr>
          <w:rFonts w:ascii="Times New Roman" w:hAnsi="Times New Roman" w:cs="Times New Roman"/>
          <w:sz w:val="24"/>
          <w:szCs w:val="24"/>
        </w:rPr>
        <w:t>оварищества не допускается.</w:t>
      </w:r>
    </w:p>
    <w:p w14:paraId="06AA385B" w14:textId="77777777" w:rsidR="00A10D3D" w:rsidRDefault="00383968" w:rsidP="00A10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6686">
        <w:rPr>
          <w:rFonts w:ascii="Times New Roman" w:hAnsi="Times New Roman" w:cs="Times New Roman"/>
          <w:sz w:val="24"/>
          <w:szCs w:val="24"/>
        </w:rPr>
        <w:t>10</w:t>
      </w:r>
      <w:r w:rsidR="00A10D3D">
        <w:rPr>
          <w:rFonts w:ascii="Times New Roman" w:hAnsi="Times New Roman" w:cs="Times New Roman"/>
          <w:sz w:val="24"/>
          <w:szCs w:val="24"/>
        </w:rPr>
        <w:t>.16</w:t>
      </w:r>
      <w:r w:rsidR="00E01FF0">
        <w:rPr>
          <w:rFonts w:ascii="Times New Roman" w:hAnsi="Times New Roman" w:cs="Times New Roman"/>
          <w:sz w:val="24"/>
          <w:szCs w:val="24"/>
        </w:rPr>
        <w:t>.</w:t>
      </w:r>
      <w:r w:rsidR="00A10D3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A10D3D">
        <w:rPr>
          <w:rFonts w:ascii="Times New Roman" w:hAnsi="Times New Roman" w:cs="Times New Roman"/>
          <w:sz w:val="24"/>
          <w:szCs w:val="24"/>
        </w:rPr>
        <w:t>членов  товарищества</w:t>
      </w:r>
      <w:proofErr w:type="gramEnd"/>
      <w:r w:rsidR="00A10D3D">
        <w:rPr>
          <w:rFonts w:ascii="Times New Roman" w:hAnsi="Times New Roman" w:cs="Times New Roman"/>
          <w:sz w:val="24"/>
          <w:szCs w:val="24"/>
        </w:rPr>
        <w:t xml:space="preserve">, а также для всех не являющихся его членами </w:t>
      </w:r>
    </w:p>
    <w:p w14:paraId="4B40BBA5" w14:textId="77777777" w:rsidR="00AF18AE" w:rsidRDefault="00AF18AE" w:rsidP="00A10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hAnsi="Times New Roman" w:cs="Times New Roman"/>
          <w:sz w:val="24"/>
          <w:szCs w:val="24"/>
        </w:rPr>
        <w:t xml:space="preserve">правообладателей земельных участков, расположенных в границах территории </w:t>
      </w:r>
      <w:r w:rsidR="00911DA7">
        <w:rPr>
          <w:rFonts w:ascii="Times New Roman" w:hAnsi="Times New Roman" w:cs="Times New Roman"/>
          <w:sz w:val="24"/>
          <w:szCs w:val="24"/>
        </w:rPr>
        <w:t xml:space="preserve">   </w:t>
      </w:r>
      <w:r w:rsidR="00A10D3D">
        <w:rPr>
          <w:rFonts w:ascii="Times New Roman" w:hAnsi="Times New Roman" w:cs="Times New Roman"/>
          <w:sz w:val="24"/>
          <w:szCs w:val="24"/>
        </w:rPr>
        <w:t xml:space="preserve">садоводства, </w:t>
      </w:r>
    </w:p>
    <w:p w14:paraId="0D6B98D0" w14:textId="77777777" w:rsidR="00AF18AE" w:rsidRDefault="00AF18AE" w:rsidP="00A10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hAnsi="Times New Roman" w:cs="Times New Roman"/>
          <w:sz w:val="24"/>
          <w:szCs w:val="24"/>
        </w:rPr>
        <w:t xml:space="preserve">должен быть обеспечен свободный доступ к месту проведения общего собрания членов </w:t>
      </w:r>
    </w:p>
    <w:p w14:paraId="73D21E4E" w14:textId="77777777" w:rsidR="00A10D3D" w:rsidRDefault="00AF18AE" w:rsidP="00A10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hAnsi="Times New Roman" w:cs="Times New Roman"/>
          <w:sz w:val="24"/>
          <w:szCs w:val="24"/>
        </w:rPr>
        <w:t>товарищества.</w:t>
      </w:r>
    </w:p>
    <w:p w14:paraId="5EE17FC2" w14:textId="77777777" w:rsidR="00AF18AE" w:rsidRDefault="00A10D3D" w:rsidP="00AF18A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AF1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839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5F668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.17</w:t>
      </w:r>
      <w:r w:rsidR="00E01F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>  Общее собрани</w:t>
      </w:r>
      <w:r>
        <w:rPr>
          <w:rFonts w:ascii="Times New Roman" w:eastAsia="Times New Roman" w:hAnsi="Times New Roman" w:cs="Times New Roman"/>
          <w:sz w:val="24"/>
          <w:szCs w:val="24"/>
        </w:rPr>
        <w:t>е членов т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>оварищества пра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вомочно, если на нём присутствует более </w:t>
      </w:r>
    </w:p>
    <w:p w14:paraId="0BEF2533" w14:textId="77777777" w:rsidR="00A10D3D" w:rsidRPr="00A35497" w:rsidRDefault="00AF18AE" w:rsidP="00AF18A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чем пятьдесят процентов членов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оварищества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или их представителей.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72C255" w14:textId="77777777" w:rsidR="00AF18AE" w:rsidRDefault="00AF18AE" w:rsidP="00AF18A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Член т</w:t>
      </w:r>
      <w:r w:rsidR="00A10D3D" w:rsidRPr="00740EAE">
        <w:rPr>
          <w:rFonts w:ascii="Times New Roman" w:eastAsia="Times New Roman" w:hAnsi="Times New Roman" w:cs="Times New Roman"/>
          <w:sz w:val="24"/>
          <w:szCs w:val="24"/>
        </w:rPr>
        <w:t xml:space="preserve">оварищества вправе участвовать в голосовании лично или через своего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7D96288B" w14:textId="77777777" w:rsidR="00AF18AE" w:rsidRDefault="00AF18AE" w:rsidP="00AF18A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 w:rsidRPr="00740EAE">
        <w:rPr>
          <w:rFonts w:ascii="Times New Roman" w:eastAsia="Times New Roman" w:hAnsi="Times New Roman" w:cs="Times New Roman"/>
          <w:sz w:val="24"/>
          <w:szCs w:val="24"/>
        </w:rPr>
        <w:t>представителя, полномочия которого должны быть оформ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лены </w:t>
      </w:r>
      <w:proofErr w:type="gramStart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доверенностью, </w:t>
      </w:r>
      <w:r w:rsidR="00911D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заверенной </w:t>
      </w:r>
    </w:p>
    <w:p w14:paraId="049E4B78" w14:textId="77777777" w:rsidR="00A10D3D" w:rsidRPr="00A35497" w:rsidRDefault="00AF18AE" w:rsidP="00AF18A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10D3D" w:rsidRPr="00740EAE">
        <w:rPr>
          <w:rFonts w:ascii="Times New Roman" w:eastAsia="Times New Roman" w:hAnsi="Times New Roman" w:cs="Times New Roman"/>
          <w:sz w:val="24"/>
          <w:szCs w:val="24"/>
        </w:rPr>
        <w:t xml:space="preserve">редседателем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10D3D" w:rsidRPr="00740EAE">
        <w:rPr>
          <w:rFonts w:ascii="Times New Roman" w:eastAsia="Times New Roman" w:hAnsi="Times New Roman" w:cs="Times New Roman"/>
          <w:sz w:val="24"/>
          <w:szCs w:val="24"/>
        </w:rPr>
        <w:t>оварищества или нотариально.</w:t>
      </w:r>
    </w:p>
    <w:p w14:paraId="47C1EE85" w14:textId="77777777" w:rsidR="00AF18AE" w:rsidRDefault="00A10D3D" w:rsidP="00AF18A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3839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5F668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.18</w:t>
      </w:r>
      <w:r w:rsidR="00E01F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открытия и начала работы о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бщего собрания прямым открытым </w:t>
      </w:r>
      <w:r w:rsidR="00911DA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голосованием </w:t>
      </w:r>
    </w:p>
    <w:p w14:paraId="75E8396F" w14:textId="77777777" w:rsidR="00AF18AE" w:rsidRDefault="00AF18AE" w:rsidP="00AF18A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производятся выборы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редседателя собрания, на которого </w:t>
      </w:r>
      <w:proofErr w:type="gramStart"/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возлагается </w:t>
      </w:r>
      <w:r w:rsidR="00911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функция</w:t>
      </w:r>
      <w:proofErr w:type="gramEnd"/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 ведения </w:t>
      </w:r>
    </w:p>
    <w:p w14:paraId="68F03E59" w14:textId="77777777" w:rsidR="00AF18AE" w:rsidRDefault="00AF18AE" w:rsidP="00AF18A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общего собрания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, и с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екретаря собрания, на к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оторого </w:t>
      </w:r>
      <w:proofErr w:type="gramStart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возлагается </w:t>
      </w:r>
      <w:r w:rsidR="00911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функция</w:t>
      </w:r>
      <w:proofErr w:type="gramEnd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составл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ения </w:t>
      </w:r>
    </w:p>
    <w:p w14:paraId="6394D33E" w14:textId="77777777" w:rsidR="00A10D3D" w:rsidRDefault="00AF18AE" w:rsidP="00AF18A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протокола общего собрания.</w:t>
      </w:r>
    </w:p>
    <w:p w14:paraId="5F78D57A" w14:textId="77777777" w:rsidR="00AF18AE" w:rsidRDefault="00AF18AE" w:rsidP="00AF18A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Председательствующим на общем собрании членов товарищества </w:t>
      </w:r>
      <w:proofErr w:type="gramStart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911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proofErr w:type="gramEnd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A28F00" w14:textId="77777777" w:rsidR="00A10D3D" w:rsidRPr="00A35497" w:rsidRDefault="00AF18AE" w:rsidP="00AF18A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товарищества, если иное решение не принято этим собранием.</w:t>
      </w:r>
    </w:p>
    <w:p w14:paraId="2C54B922" w14:textId="77777777" w:rsidR="00AF18AE" w:rsidRDefault="00A10D3D" w:rsidP="00AF18A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3839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5F668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.19</w:t>
      </w:r>
      <w:r w:rsidR="00E01FF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4E14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случаях, определенных правлением товарищества, решение общего собрания </w:t>
      </w:r>
    </w:p>
    <w:p w14:paraId="494F27CA" w14:textId="77777777" w:rsidR="00A10D3D" w:rsidRDefault="00AF18AE" w:rsidP="00AF18AE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членов товарищества может принято в форме очно-заочного или </w:t>
      </w:r>
      <w:proofErr w:type="gramStart"/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заочного </w:t>
      </w:r>
      <w:r w:rsidR="00911D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голосования</w:t>
      </w:r>
      <w:proofErr w:type="gramEnd"/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CB6536F" w14:textId="77777777" w:rsidR="00383968" w:rsidRDefault="00383968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</w:t>
      </w:r>
      <w:r w:rsidR="005F668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E01F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11D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0D3D" w:rsidRPr="00604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вопросам, указанным в </w:t>
      </w:r>
      <w:proofErr w:type="gramStart"/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подпунктах  1</w:t>
      </w:r>
      <w:proofErr w:type="gramEnd"/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, 2, 4 – 6, 16, 20 - 2</w:t>
      </w:r>
      <w:r w:rsidR="00F800B5">
        <w:rPr>
          <w:rFonts w:ascii="Times New Roman" w:eastAsia="Times New Roman" w:hAnsi="Times New Roman" w:cs="Times New Roman"/>
          <w:bCs/>
          <w:sz w:val="24"/>
          <w:szCs w:val="24"/>
        </w:rPr>
        <w:t>2 пункта 10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.3  </w:t>
      </w:r>
    </w:p>
    <w:p w14:paraId="79ABCE78" w14:textId="77777777" w:rsidR="00A10D3D" w:rsidRDefault="00383968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911DA7">
        <w:rPr>
          <w:rFonts w:ascii="Times New Roman" w:eastAsia="Times New Roman" w:hAnsi="Times New Roman" w:cs="Times New Roman"/>
          <w:bCs/>
          <w:sz w:val="24"/>
          <w:szCs w:val="24"/>
        </w:rPr>
        <w:t>настоящего раздел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а, проведение заочного голосования не допускается.</w:t>
      </w:r>
    </w:p>
    <w:p w14:paraId="4F1CC941" w14:textId="77777777" w:rsidR="00911DA7" w:rsidRDefault="00A10D3D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759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AF18A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3839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668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.21</w:t>
      </w:r>
      <w:r w:rsidR="00E01F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11D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случае, если при проведении общего собрания членов товарищества по </w:t>
      </w:r>
      <w:r w:rsidR="00911D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E619F9A" w14:textId="77777777" w:rsidR="00911DA7" w:rsidRDefault="00AF18AE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911D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вопросам, указанным в подпунктах 1</w:t>
      </w:r>
      <w:r w:rsidR="00F800B5">
        <w:rPr>
          <w:rFonts w:ascii="Times New Roman" w:eastAsia="Times New Roman" w:hAnsi="Times New Roman" w:cs="Times New Roman"/>
          <w:bCs/>
          <w:sz w:val="24"/>
          <w:szCs w:val="24"/>
        </w:rPr>
        <w:t>, 2, 4 – 6, 16, 20 - 22 пункта 10</w:t>
      </w:r>
      <w:r w:rsidR="00911DA7">
        <w:rPr>
          <w:rFonts w:ascii="Times New Roman" w:eastAsia="Times New Roman" w:hAnsi="Times New Roman" w:cs="Times New Roman"/>
          <w:bCs/>
          <w:sz w:val="24"/>
          <w:szCs w:val="24"/>
        </w:rPr>
        <w:t>.3 настоящего раздел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а, </w:t>
      </w:r>
    </w:p>
    <w:p w14:paraId="22349A62" w14:textId="77777777" w:rsidR="00911DA7" w:rsidRDefault="00AF18AE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такое общее собрание членов товариществ</w:t>
      </w:r>
      <w:r w:rsidR="00F800B5">
        <w:rPr>
          <w:rFonts w:ascii="Times New Roman" w:eastAsia="Times New Roman" w:hAnsi="Times New Roman" w:cs="Times New Roman"/>
          <w:bCs/>
          <w:sz w:val="24"/>
          <w:szCs w:val="24"/>
        </w:rPr>
        <w:t>а не имело указанного в пункте 10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.17  </w:t>
      </w:r>
    </w:p>
    <w:p w14:paraId="5713675C" w14:textId="77777777" w:rsidR="00A10D3D" w:rsidRDefault="00AF18AE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911DA7">
        <w:rPr>
          <w:rFonts w:ascii="Times New Roman" w:eastAsia="Times New Roman" w:hAnsi="Times New Roman" w:cs="Times New Roman"/>
          <w:bCs/>
          <w:sz w:val="24"/>
          <w:szCs w:val="24"/>
        </w:rPr>
        <w:t>настоящего раздел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а кворума, в дальнейшем решение такого общего собрания членов </w:t>
      </w:r>
    </w:p>
    <w:p w14:paraId="1E711262" w14:textId="77777777" w:rsidR="00911DA7" w:rsidRDefault="00AF18AE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товарищества по тем же вопросам повестки такого общего собрания членов </w:t>
      </w:r>
      <w:r w:rsidR="00911D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2DB0AE5" w14:textId="77777777" w:rsidR="00A10D3D" w:rsidRDefault="00AF18AE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товарищества может быть принято путем проведения очно-заочного голосования.</w:t>
      </w:r>
    </w:p>
    <w:p w14:paraId="583DF677" w14:textId="63E39F1F" w:rsidR="00304B53" w:rsidRPr="00304B53" w:rsidRDefault="00304B53" w:rsidP="0037573C">
      <w:pPr>
        <w:spacing w:after="0" w:line="240" w:lineRule="auto"/>
        <w:ind w:left="426" w:right="338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10.21.1. Очное голосование, очно-заочное голосование или заочное голосование может быть проведено с применением электронных или иных технических средств с учетом особенностей, установленных статьей 17.1 Федерального закона от 29.07.2017 № 217-ФЗ «О ведении гражданами садоводства и огородничества для собственных нужд</w:t>
      </w:r>
      <w:r w:rsidR="00EA4AC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и о внесении изменений в отдельные законодательные акты Российской Федерации</w:t>
      </w: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». </w:t>
      </w:r>
    </w:p>
    <w:p w14:paraId="5C25160F" w14:textId="77777777" w:rsidR="00304B53" w:rsidRPr="00304B53" w:rsidRDefault="00304B53" w:rsidP="0037573C">
      <w:pPr>
        <w:spacing w:after="0" w:line="240" w:lineRule="auto"/>
        <w:ind w:left="426" w:right="338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Заочное голосование также может быть проведено с использованием единого портала государственных и муниципальных услуг.</w:t>
      </w:r>
    </w:p>
    <w:p w14:paraId="15CC2DB2" w14:textId="77777777" w:rsidR="00304B53" w:rsidRPr="00304B53" w:rsidRDefault="00304B53" w:rsidP="0037573C">
      <w:pPr>
        <w:spacing w:after="0" w:line="240" w:lineRule="auto"/>
        <w:ind w:left="426" w:right="338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10.21.2. Уведомление о проведении общего собрания членов товарищества с применением электронных или иных технических средств:</w:t>
      </w:r>
    </w:p>
    <w:p w14:paraId="5501BCE3" w14:textId="77777777" w:rsidR="00304B53" w:rsidRPr="00304B53" w:rsidRDefault="00304B53" w:rsidP="0037573C">
      <w:pPr>
        <w:spacing w:after="0" w:line="240" w:lineRule="auto"/>
        <w:ind w:left="426" w:right="338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1) направляется в форме электронного сообщения посредством электронной почты в соответствии со сведениями, представленными правообладателями садовых земельных участков для внесения в реестр членов товарищества;</w:t>
      </w:r>
    </w:p>
    <w:p w14:paraId="3EB82549" w14:textId="77777777" w:rsidR="00304B53" w:rsidRPr="00304B53" w:rsidRDefault="00304B53" w:rsidP="0037573C">
      <w:pPr>
        <w:spacing w:after="0" w:line="240" w:lineRule="auto"/>
        <w:ind w:left="426" w:right="338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2) размещается на сайте товарищества в информационно-телекоммуникационной сети «Интернет», либо на едином портале государственных и муниципальных услуг;</w:t>
      </w:r>
    </w:p>
    <w:p w14:paraId="397B2CAC" w14:textId="77777777" w:rsidR="00304B53" w:rsidRPr="00304B53" w:rsidRDefault="00304B53" w:rsidP="0037573C">
      <w:pPr>
        <w:spacing w:after="0" w:line="240" w:lineRule="auto"/>
        <w:ind w:left="426" w:right="338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3) размещается на информационном щите, расположенном в границах территории садоводства или огородничества.</w:t>
      </w:r>
    </w:p>
    <w:p w14:paraId="456DA371" w14:textId="77777777" w:rsidR="00304B53" w:rsidRPr="00304B53" w:rsidRDefault="00304B53" w:rsidP="0037573C">
      <w:pPr>
        <w:spacing w:after="0" w:line="240" w:lineRule="auto"/>
        <w:ind w:left="426" w:right="338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10.21.3. В уведомлении о проведении общего собрания членов товарищества путем очно-заочного, заочного голосования с применением электронных или иных технических средств, дополнительно указываются дата и время начала и окончания заочного голосования по вопросам повестки общего собрания членов товарищества, сведения об используемых электронных или иных технических средствах, а также адрес электронной почты для направления участниками общего собрания членов товарищества подтверждения факта участия в голосовании и решений по вопросам, включенным в повестку общего собрания членов товарищества, либо иной порядок подтверждения факта участия в голосовании и направления таких решений, установленный уставом товарищества.</w:t>
      </w:r>
    </w:p>
    <w:p w14:paraId="1A24018A" w14:textId="77777777" w:rsidR="00304B53" w:rsidRPr="00304B53" w:rsidRDefault="00304B53" w:rsidP="0037573C">
      <w:pPr>
        <w:spacing w:after="0" w:line="240" w:lineRule="auto"/>
        <w:ind w:left="426" w:right="338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10.21.4. Продолжительность заочного голосования по вопросам повестки общего собрания членов товарищества с применением электронных или иных технических средств должна составлять не менее семи и не более четырнадцати дней (без перерывов) с даты и времени начала проведения такого голосования.</w:t>
      </w:r>
    </w:p>
    <w:p w14:paraId="725BDCA7" w14:textId="77777777" w:rsidR="00304B53" w:rsidRPr="00304B53" w:rsidRDefault="00304B53" w:rsidP="0037573C">
      <w:pPr>
        <w:spacing w:after="0" w:line="240" w:lineRule="auto"/>
        <w:ind w:left="426" w:right="338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10.21.5. При проведении голосования в очно-заочной форме заочное голосование с применением электронных или иных технических средств должно быть завершено до дня проведения очного обсуждения вопросов повестки общего собрания членов товарищества.</w:t>
      </w:r>
    </w:p>
    <w:p w14:paraId="492CE47C" w14:textId="77777777" w:rsidR="00304B53" w:rsidRPr="00304B53" w:rsidRDefault="00304B53" w:rsidP="0037573C">
      <w:pPr>
        <w:spacing w:after="0" w:line="240" w:lineRule="auto"/>
        <w:ind w:left="426" w:right="338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10.21.6. Голосование с применением электронных или иных технических средств осуществляется в порядке, установленном уставом товарищества, при соблюдении следующих условий:</w:t>
      </w:r>
    </w:p>
    <w:p w14:paraId="5A463F96" w14:textId="77777777" w:rsidR="00304B53" w:rsidRPr="00304B53" w:rsidRDefault="00304B53" w:rsidP="0037573C">
      <w:pPr>
        <w:spacing w:after="0" w:line="240" w:lineRule="auto"/>
        <w:ind w:left="426" w:right="338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1) проверка личности участников голосования, которая заключается в необходимости подтверждения факта участия в голосовании лица, сведения о котором содержатся в реестре членов товарищества и которое заявило о своем участии в общем собрании членов товарищества посредством отправления сообщения с адреса электронной почты, содержащегося в указанном реестре. В случае проведения голосования с использованием единого портала государственных и муниципальных услуг проверка личности участников голосования осуществляется посредством единой системы идентификации и аутентификации;</w:t>
      </w:r>
    </w:p>
    <w:p w14:paraId="540255D3" w14:textId="77777777" w:rsidR="00304B53" w:rsidRPr="00304B53" w:rsidRDefault="00304B53" w:rsidP="0037573C">
      <w:pPr>
        <w:spacing w:after="0" w:line="240" w:lineRule="auto"/>
        <w:ind w:left="426" w:right="338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2) направление участниками голосования решений в электронной форме посредством отправления сообщения с адреса электронной почты, содержащегося в реестре членов </w:t>
      </w: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товарищества, либо с использованием сайта товарищества в информационно-телекоммуникационной сети «Интернет»;</w:t>
      </w:r>
    </w:p>
    <w:p w14:paraId="78A374E9" w14:textId="77777777" w:rsidR="00304B53" w:rsidRPr="00304B53" w:rsidRDefault="00304B53" w:rsidP="0037573C">
      <w:pPr>
        <w:spacing w:after="0" w:line="240" w:lineRule="auto"/>
        <w:ind w:left="426" w:right="338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3) уведомление участника голосования о получении его решения с указанием даты и времени поступления решения лицу, осуществляющему подведение итогов голосования;</w:t>
      </w:r>
    </w:p>
    <w:p w14:paraId="31C9191D" w14:textId="77777777" w:rsidR="00304B53" w:rsidRPr="00304B53" w:rsidRDefault="00304B53" w:rsidP="0037573C">
      <w:pPr>
        <w:spacing w:after="0" w:line="240" w:lineRule="auto"/>
        <w:ind w:left="426" w:right="338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4) обеспечение тайны голосования в случае, предусмотренном законом или уставом товарищества.</w:t>
      </w:r>
    </w:p>
    <w:p w14:paraId="0AD53ACA" w14:textId="77777777" w:rsidR="00304B53" w:rsidRPr="00304B53" w:rsidRDefault="00304B53" w:rsidP="0037573C">
      <w:pPr>
        <w:spacing w:after="0" w:line="240" w:lineRule="auto"/>
        <w:ind w:left="426" w:right="338" w:firstLine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10.21.7. При проведении очно-заочного, заочного голосования с применением электронных или иных технических средств допускается направление решений лиц, имеющих право голосовать на общем собрании членов товарищества, в письменной форме почтовым отправлением или при личном обращении в правление товарищества.</w:t>
      </w:r>
    </w:p>
    <w:p w14:paraId="313D1546" w14:textId="77777777" w:rsidR="00304B53" w:rsidRDefault="00304B53" w:rsidP="0037573C">
      <w:pPr>
        <w:spacing w:after="0" w:line="240" w:lineRule="auto"/>
        <w:ind w:left="426" w:right="33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4B53">
        <w:rPr>
          <w:rFonts w:ascii="Times New Roman" w:eastAsia="Times New Roman" w:hAnsi="Times New Roman" w:cs="Times New Roman"/>
          <w:sz w:val="24"/>
          <w:szCs w:val="24"/>
          <w:highlight w:val="yellow"/>
        </w:rPr>
        <w:t>10.21.8. Решения общего собрания членов товарищества, принятые с применением электронных или иных технических средств,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собрания, сведений об участнике голосования (фамилия, имя, отчество, адрес электронной почты, иных сведений, предусмотренных уставом товарищества, а также с указанием даты и времени поступления лицу, осуществляющему подведение итогов такого голосования, решения участника голосования.</w:t>
      </w:r>
    </w:p>
    <w:p w14:paraId="0F65F99F" w14:textId="77777777" w:rsidR="00AF18AE" w:rsidRDefault="005F6686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F18AE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3839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.22</w:t>
      </w:r>
      <w:r w:rsidR="00E01FF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Результаты очно-заочного голосования при принятии решения общим собранием </w:t>
      </w:r>
      <w:r w:rsidR="00875B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625FE69" w14:textId="77777777" w:rsidR="00A10D3D" w:rsidRDefault="00AF18AE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членов товарищества определяется совокупностью</w:t>
      </w:r>
      <w:r w:rsidR="00A10D3D" w:rsidRPr="00A0768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A9DDE16" w14:textId="77777777" w:rsidR="00875B38" w:rsidRDefault="00A10D3D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38396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1) результатов голосования при очном обсуждении вопросов повестки общего собрания </w:t>
      </w:r>
      <w:r w:rsidR="00875B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55DA098" w14:textId="77777777" w:rsidR="00A10D3D" w:rsidRDefault="00AF18AE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875B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членов товарищества</w:t>
      </w:r>
      <w:r w:rsidR="00A10D3D" w:rsidRPr="00F31D8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3E6E6AC" w14:textId="77777777" w:rsidR="00875B38" w:rsidRDefault="00A10D3D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AF18A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2) результатов голосования членов товарищества, направивших до проведения общего </w:t>
      </w:r>
    </w:p>
    <w:p w14:paraId="5C2C2D33" w14:textId="77777777" w:rsidR="00AF18AE" w:rsidRDefault="00AF18AE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собрания членов товарищества свои решения в письменной форме по вопросам повестки </w:t>
      </w:r>
    </w:p>
    <w:p w14:paraId="25CED9C4" w14:textId="77777777" w:rsidR="00A10D3D" w:rsidRDefault="00AF18AE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общего собрания членов товарищества в его правление.</w:t>
      </w:r>
    </w:p>
    <w:p w14:paraId="0B84FEAF" w14:textId="77777777" w:rsidR="00875B38" w:rsidRDefault="00A10D3D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AF1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839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5F668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.23</w:t>
      </w:r>
      <w:r w:rsidR="00E01F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5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D5DB7">
        <w:rPr>
          <w:rFonts w:ascii="Times New Roman" w:eastAsia="Times New Roman" w:hAnsi="Times New Roman" w:cs="Times New Roman"/>
          <w:bCs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 общего собрания членов товарищества оформляются протоколом с </w:t>
      </w:r>
    </w:p>
    <w:p w14:paraId="082B482F" w14:textId="77777777" w:rsidR="00AF18AE" w:rsidRDefault="00AF18AE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указанием результатов голосования и приложением к нему списка с подписью каждого члена </w:t>
      </w:r>
    </w:p>
    <w:p w14:paraId="7F7CE6EC" w14:textId="77777777" w:rsidR="00B0701A" w:rsidRDefault="00AF18AE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товарищества либо каждого представителя члена товарищества, </w:t>
      </w:r>
      <w:proofErr w:type="gramStart"/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принявших </w:t>
      </w:r>
      <w:r w:rsidR="00875B38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участие</w:t>
      </w:r>
      <w:proofErr w:type="gramEnd"/>
      <w:r w:rsidR="00875B3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общем </w:t>
      </w:r>
    </w:p>
    <w:p w14:paraId="75B3E03F" w14:textId="77777777" w:rsidR="00A10D3D" w:rsidRDefault="00B0701A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с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обрании членов товарищества. </w:t>
      </w:r>
    </w:p>
    <w:p w14:paraId="10AEBC1D" w14:textId="77777777" w:rsidR="00B0701A" w:rsidRDefault="00A10D3D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B0701A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Протокол общего собрания членов товарищества подписывается </w:t>
      </w:r>
      <w:r w:rsidR="00B0701A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875B3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редседательствующим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</w:p>
    <w:p w14:paraId="1A735551" w14:textId="77777777" w:rsidR="00A10D3D" w:rsidRDefault="00B0701A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общем собрании членов товарищества и секретарем собрания.    </w:t>
      </w:r>
    </w:p>
    <w:p w14:paraId="559CC16B" w14:textId="77777777" w:rsidR="00B0701A" w:rsidRDefault="00A10D3D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B0701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случае принятия общим собранием членов товарищества решения путем очно-заочного </w:t>
      </w:r>
    </w:p>
    <w:p w14:paraId="79B4FA2A" w14:textId="77777777" w:rsidR="00B0701A" w:rsidRDefault="00B0701A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голосования к такому решению также прилагается решения в письменной форме лиц, </w:t>
      </w:r>
    </w:p>
    <w:p w14:paraId="2EEE045C" w14:textId="77777777" w:rsidR="00A10D3D" w:rsidRDefault="00B0701A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F800B5">
        <w:rPr>
          <w:rFonts w:ascii="Times New Roman" w:eastAsia="Times New Roman" w:hAnsi="Times New Roman" w:cs="Times New Roman"/>
          <w:bCs/>
          <w:sz w:val="24"/>
          <w:szCs w:val="24"/>
        </w:rPr>
        <w:t xml:space="preserve">указанных в подпункте 2 пункта </w:t>
      </w:r>
      <w:proofErr w:type="gramStart"/>
      <w:r w:rsidR="00F800B5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875B38">
        <w:rPr>
          <w:rFonts w:ascii="Times New Roman" w:eastAsia="Times New Roman" w:hAnsi="Times New Roman" w:cs="Times New Roman"/>
          <w:bCs/>
          <w:sz w:val="24"/>
          <w:szCs w:val="24"/>
        </w:rPr>
        <w:t>.22  настоящего</w:t>
      </w:r>
      <w:proofErr w:type="gramEnd"/>
      <w:r w:rsidR="00875B3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раздел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а.</w:t>
      </w:r>
    </w:p>
    <w:p w14:paraId="7C2A14DC" w14:textId="77777777" w:rsidR="00875B38" w:rsidRDefault="00B0701A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В случае участия в общем собрании членов товари</w:t>
      </w:r>
      <w:r w:rsidR="00875B38">
        <w:rPr>
          <w:rFonts w:ascii="Times New Roman" w:eastAsia="Times New Roman" w:hAnsi="Times New Roman" w:cs="Times New Roman"/>
          <w:bCs/>
          <w:sz w:val="24"/>
          <w:szCs w:val="24"/>
        </w:rPr>
        <w:t>щества лиц, указанных в пункте 5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.1 </w:t>
      </w:r>
    </w:p>
    <w:p w14:paraId="756F3B26" w14:textId="77777777" w:rsidR="00875B38" w:rsidRDefault="00B0701A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875B3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настоящего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Устава, результаты голосования так</w:t>
      </w:r>
      <w:r w:rsidR="000F7060">
        <w:rPr>
          <w:rFonts w:ascii="Times New Roman" w:eastAsia="Times New Roman" w:hAnsi="Times New Roman" w:cs="Times New Roman"/>
          <w:bCs/>
          <w:sz w:val="24"/>
          <w:szCs w:val="24"/>
        </w:rPr>
        <w:t xml:space="preserve">их лиц по вопросам повестки дня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общего </w:t>
      </w:r>
    </w:p>
    <w:p w14:paraId="473D0B21" w14:textId="77777777" w:rsidR="00875B38" w:rsidRDefault="00B0701A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собрания членов товарищества оформляются по пр</w:t>
      </w:r>
      <w:r w:rsidR="00875B38">
        <w:rPr>
          <w:rFonts w:ascii="Times New Roman" w:eastAsia="Times New Roman" w:hAnsi="Times New Roman" w:cs="Times New Roman"/>
          <w:bCs/>
          <w:sz w:val="24"/>
          <w:szCs w:val="24"/>
        </w:rPr>
        <w:t xml:space="preserve">авилам, предусмотренным данным </w:t>
      </w:r>
    </w:p>
    <w:p w14:paraId="0BE0C13D" w14:textId="77777777" w:rsidR="00A10D3D" w:rsidRDefault="00B0701A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proofErr w:type="gramStart"/>
      <w:r w:rsidR="00875B38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пунктом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</w:t>
      </w:r>
      <w:proofErr w:type="gramEnd"/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 оформления результатов голосования членов товарищества.</w:t>
      </w:r>
    </w:p>
    <w:p w14:paraId="4862093E" w14:textId="77777777" w:rsidR="00A10D3D" w:rsidRDefault="005F6686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38396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.24</w:t>
      </w:r>
      <w:r w:rsidR="00E01F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75B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Принятие решения общего собрания членов товарищества путем заочного   </w:t>
      </w:r>
    </w:p>
    <w:p w14:paraId="74095F52" w14:textId="77777777" w:rsidR="00A10D3D" w:rsidRDefault="00B0701A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голосования не предполагает очного обсуждения вопросов повестки такого собрания и </w:t>
      </w:r>
    </w:p>
    <w:p w14:paraId="269AB7CA" w14:textId="77777777" w:rsidR="00B0701A" w:rsidRDefault="00B0701A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осуществляется путем подведения итогов голосования членов товарищества, направивших до </w:t>
      </w:r>
    </w:p>
    <w:p w14:paraId="1889828C" w14:textId="77777777" w:rsidR="00B0701A" w:rsidRDefault="00B0701A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дня проведения такого общего собрания свои решения в письменной форме по вопросам </w:t>
      </w:r>
    </w:p>
    <w:p w14:paraId="6E61F73E" w14:textId="77777777" w:rsidR="00A10D3D" w:rsidRDefault="00B0701A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повестки общего собрания членов товарищества в его правление.</w:t>
      </w:r>
    </w:p>
    <w:p w14:paraId="3F57032E" w14:textId="77777777" w:rsidR="00A10D3D" w:rsidRDefault="00383968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5F668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.25</w:t>
      </w:r>
      <w:r w:rsidR="00E01F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5B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Решения общего собрания членов товарищества являются обязательными для </w:t>
      </w:r>
    </w:p>
    <w:p w14:paraId="0821C6B8" w14:textId="77777777" w:rsidR="00875B38" w:rsidRDefault="00B0701A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исполнения органами товарищества, членами товарищества, а так</w:t>
      </w:r>
      <w:r w:rsidR="00875B38">
        <w:rPr>
          <w:rFonts w:ascii="Times New Roman" w:eastAsia="Times New Roman" w:hAnsi="Times New Roman" w:cs="Times New Roman"/>
          <w:bCs/>
          <w:sz w:val="24"/>
          <w:szCs w:val="24"/>
        </w:rPr>
        <w:t xml:space="preserve">же лицами, указанными </w:t>
      </w:r>
    </w:p>
    <w:p w14:paraId="12D12D81" w14:textId="77777777" w:rsidR="00A10D3D" w:rsidRDefault="00B0701A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875B38">
        <w:rPr>
          <w:rFonts w:ascii="Times New Roman" w:eastAsia="Times New Roman" w:hAnsi="Times New Roman" w:cs="Times New Roman"/>
          <w:bCs/>
          <w:sz w:val="24"/>
          <w:szCs w:val="24"/>
        </w:rPr>
        <w:t>в пункте 5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.1 настоящего Устава (в случае, если такие решения принимаются по вопросам, </w:t>
      </w:r>
    </w:p>
    <w:p w14:paraId="7DCB6B3A" w14:textId="77777777" w:rsidR="00A10D3D" w:rsidRDefault="00B0701A" w:rsidP="0038396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указанным в по</w:t>
      </w:r>
      <w:r w:rsidR="00F800B5">
        <w:rPr>
          <w:rFonts w:ascii="Times New Roman" w:eastAsia="Times New Roman" w:hAnsi="Times New Roman" w:cs="Times New Roman"/>
          <w:bCs/>
          <w:sz w:val="24"/>
          <w:szCs w:val="24"/>
        </w:rPr>
        <w:t>дпунктах 4 - 6, 20 и 21 пункта 10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.3).</w:t>
      </w:r>
    </w:p>
    <w:p w14:paraId="7FDD8734" w14:textId="77777777" w:rsidR="00FA0CEB" w:rsidRDefault="00875B38" w:rsidP="0038396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</w:p>
    <w:p w14:paraId="7098CEE6" w14:textId="77777777" w:rsidR="00FA0CEB" w:rsidRDefault="00FA0CEB" w:rsidP="0038396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4634E2" w14:textId="77777777" w:rsidR="00875B38" w:rsidRDefault="00FA0CEB" w:rsidP="0038396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875B3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Правление товарищества</w:t>
      </w:r>
    </w:p>
    <w:p w14:paraId="6D678828" w14:textId="77777777" w:rsidR="00A10D3D" w:rsidRDefault="00A10D3D" w:rsidP="00383968">
      <w:pPr>
        <w:spacing w:after="0"/>
        <w:ind w:firstLine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3839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5F668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0F7060">
        <w:rPr>
          <w:rFonts w:ascii="Times New Roman" w:eastAsia="Times New Roman" w:hAnsi="Times New Roman" w:cs="Times New Roman"/>
          <w:bCs/>
          <w:sz w:val="24"/>
          <w:szCs w:val="24"/>
        </w:rPr>
        <w:t>.26</w:t>
      </w:r>
      <w:r w:rsidR="00E01F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875B38">
        <w:rPr>
          <w:rFonts w:ascii="Times New Roman" w:eastAsia="Times New Roman" w:hAnsi="Times New Roman" w:cs="Times New Roman"/>
          <w:bCs/>
          <w:sz w:val="24"/>
          <w:szCs w:val="24"/>
        </w:rPr>
        <w:t>Правление товарищества</w:t>
      </w:r>
      <w:r w:rsidRPr="00A354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является коллегиальным исполнительным органом </w:t>
      </w:r>
    </w:p>
    <w:p w14:paraId="37DF605E" w14:textId="77777777" w:rsidR="00A10D3D" w:rsidRDefault="00600750" w:rsidP="002D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товарищества, подотчётным общему собранию членов т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оварищества. </w:t>
      </w:r>
    </w:p>
    <w:p w14:paraId="0F80B71D" w14:textId="77777777" w:rsidR="00600750" w:rsidRDefault="00600750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членов правления товарищества не может быть менее трех человек </w:t>
      </w:r>
      <w:proofErr w:type="gramStart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75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должно</w:t>
      </w:r>
      <w:proofErr w:type="gramEnd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FD9984" w14:textId="77777777" w:rsidR="00A10D3D" w:rsidRDefault="00600750" w:rsidP="002D3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составлять не более пяти процентов от общего числа членов товарищества.</w:t>
      </w:r>
    </w:p>
    <w:p w14:paraId="36F74FD2" w14:textId="77777777" w:rsidR="00383968" w:rsidRDefault="00383968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</w:t>
      </w:r>
      <w:r w:rsidR="005F668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.2</w:t>
      </w:r>
      <w:r w:rsidR="000F7060">
        <w:rPr>
          <w:rFonts w:ascii="Times New Roman" w:eastAsia="Times New Roman" w:hAnsi="Times New Roman" w:cs="Times New Roman"/>
          <w:sz w:val="24"/>
          <w:szCs w:val="24"/>
        </w:rPr>
        <w:t>7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0D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Правление товарищества избирается из числа членов товарищества общим </w:t>
      </w:r>
    </w:p>
    <w:p w14:paraId="48BDF039" w14:textId="77777777" w:rsidR="00A10D3D" w:rsidRPr="00600750" w:rsidRDefault="00383968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собранием членов товарищества на три года.</w:t>
      </w:r>
    </w:p>
    <w:p w14:paraId="39B598BE" w14:textId="77777777" w:rsidR="00600750" w:rsidRDefault="00A10D3D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3839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товарищества является членом правления товарищества и его председателем, </w:t>
      </w:r>
    </w:p>
    <w:p w14:paraId="06B1894B" w14:textId="77777777" w:rsidR="00A10D3D" w:rsidRDefault="00600750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руководит текущей деятельностью правления.</w:t>
      </w:r>
    </w:p>
    <w:p w14:paraId="63ECB4AC" w14:textId="77777777" w:rsidR="00600750" w:rsidRDefault="00A10D3D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0075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Передоверие членом правления т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оварищества своих полномочий и обязанностей другому </w:t>
      </w:r>
    </w:p>
    <w:p w14:paraId="0ADC0DB1" w14:textId="77777777" w:rsidR="00A10D3D" w:rsidRDefault="00600750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лицу не допускается. </w:t>
      </w:r>
    </w:p>
    <w:p w14:paraId="370605A9" w14:textId="77777777" w:rsidR="00383968" w:rsidRDefault="00383968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F668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F7060">
        <w:rPr>
          <w:rFonts w:ascii="Times New Roman" w:eastAsia="Times New Roman" w:hAnsi="Times New Roman" w:cs="Times New Roman"/>
          <w:sz w:val="24"/>
          <w:szCs w:val="24"/>
        </w:rPr>
        <w:t>.28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 Заседания правления товарищества созываются председателем товарищества</w:t>
      </w:r>
      <w:r w:rsidR="00600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</w:p>
    <w:p w14:paraId="7D13ED5F" w14:textId="77777777" w:rsidR="00A10D3D" w:rsidRDefault="00383968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мере необходимости, но не реже одного раза в месяц.</w:t>
      </w:r>
    </w:p>
    <w:p w14:paraId="00865292" w14:textId="77777777" w:rsidR="00600750" w:rsidRDefault="00A10D3D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83B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60075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38396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F3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Заседание правления товарищества правомочно, если на нем присутствует не менее </w:t>
      </w:r>
    </w:p>
    <w:p w14:paraId="3C1A64A9" w14:textId="77777777" w:rsidR="00A10D3D" w:rsidRDefault="00600750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половины его членов.</w:t>
      </w:r>
    </w:p>
    <w:p w14:paraId="5B947505" w14:textId="77777777" w:rsidR="00600750" w:rsidRDefault="00A10D3D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5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0075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8396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F668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F3668">
        <w:rPr>
          <w:rFonts w:ascii="Times New Roman" w:eastAsia="Times New Roman" w:hAnsi="Times New Roman" w:cs="Times New Roman"/>
          <w:sz w:val="24"/>
          <w:szCs w:val="24"/>
        </w:rPr>
        <w:t>.29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Решения правления товарищества принимаются открытым голосованием простым </w:t>
      </w:r>
    </w:p>
    <w:p w14:paraId="695A2D03" w14:textId="77777777" w:rsidR="00600750" w:rsidRDefault="00600750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большинством голосов присутствующих членов правления. При равенстве голосов голос </w:t>
      </w:r>
    </w:p>
    <w:p w14:paraId="437DB105" w14:textId="77777777" w:rsidR="00A10D3D" w:rsidRDefault="00600750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председателя товарищества является решающим.</w:t>
      </w:r>
    </w:p>
    <w:p w14:paraId="47FCD9FE" w14:textId="77777777" w:rsidR="00A10D3D" w:rsidRDefault="00A10D3D" w:rsidP="002D39B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3839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5F668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EF3668">
        <w:rPr>
          <w:rFonts w:ascii="Times New Roman" w:eastAsia="Times New Roman" w:hAnsi="Times New Roman" w:cs="Times New Roman"/>
          <w:bCs/>
          <w:sz w:val="24"/>
          <w:szCs w:val="24"/>
        </w:rPr>
        <w:t>.30</w:t>
      </w:r>
      <w:r w:rsidR="00E01F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полномочиям </w:t>
      </w:r>
      <w:r w:rsidRPr="00A3549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правления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товарищества относятся</w:t>
      </w:r>
      <w:r w:rsidRPr="00A3549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A43C28F" w14:textId="77777777" w:rsidR="00A10D3D" w:rsidRDefault="00383968" w:rsidP="002D39B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1) выполнение решений общего собрания членов товарищества</w:t>
      </w:r>
      <w:r w:rsidR="00A10D3D" w:rsidRPr="00A7183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48BC743" w14:textId="77777777" w:rsidR="00600750" w:rsidRDefault="00383968" w:rsidP="002D39B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2) принятие решения о проведении общего собрания членов товарищества или обеспечение </w:t>
      </w:r>
    </w:p>
    <w:p w14:paraId="21680A9E" w14:textId="77777777" w:rsidR="00600750" w:rsidRDefault="00600750" w:rsidP="002D39B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принятия решения общего собрания 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ленов товарищества в форме очно-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заочного или </w:t>
      </w:r>
    </w:p>
    <w:p w14:paraId="2F6C087F" w14:textId="77777777" w:rsidR="00A10D3D" w:rsidRDefault="00600750" w:rsidP="002D39B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заочного голосования</w:t>
      </w:r>
      <w:r w:rsidR="00A10D3D" w:rsidRPr="005D617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E8EB359" w14:textId="77777777" w:rsidR="00600750" w:rsidRDefault="00383968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3) принятие решения о проведении внеочередного общего собрания членов товарищества </w:t>
      </w:r>
    </w:p>
    <w:p w14:paraId="2383348D" w14:textId="77777777" w:rsidR="00600750" w:rsidRDefault="00600750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или о необходимости проведения внеочередного общего собрания членов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товарищества в </w:t>
      </w:r>
    </w:p>
    <w:p w14:paraId="7B83C92E" w14:textId="77777777" w:rsidR="00A10D3D" w:rsidRDefault="00600750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форме очно-заочного или заочного голосования</w:t>
      </w:r>
      <w:r w:rsidR="00A10D3D" w:rsidRPr="005D617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9C9E040" w14:textId="77777777" w:rsidR="00A10D3D" w:rsidRDefault="00600750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4) руководство текущей деятельностью товарищества</w:t>
      </w:r>
      <w:r w:rsidR="00A10D3D" w:rsidRPr="00E7166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0ACB884" w14:textId="77777777" w:rsidR="000F7060" w:rsidRDefault="00D04897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5)  принятие решений о заключении договоров с организациями, осуществляющими </w:t>
      </w:r>
      <w:r w:rsidR="000F70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D2F5B73" w14:textId="77777777" w:rsidR="00D04897" w:rsidRDefault="00D04897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снабжение электрической энергией, водой, газом, водоотведение, благоустройство </w:t>
      </w:r>
      <w:proofErr w:type="gramStart"/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0F70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охрану</w:t>
      </w:r>
      <w:proofErr w:type="gramEnd"/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CD406CC" w14:textId="77777777" w:rsidR="00EF3668" w:rsidRDefault="00D04897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территории садоводства, обеспечение пожарной безопасности и</w:t>
      </w:r>
      <w:r w:rsidR="00EF366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иную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деятельность, </w:t>
      </w:r>
    </w:p>
    <w:p w14:paraId="2D15868B" w14:textId="77777777" w:rsidR="00A10D3D" w:rsidRPr="00317602" w:rsidRDefault="00EF3668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направленную на достижение целей товарищества</w:t>
      </w:r>
      <w:r w:rsidR="00A10D3D" w:rsidRPr="00317602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DD75272" w14:textId="77777777" w:rsidR="00D04897" w:rsidRDefault="00D04897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6)  принятие решений о заключении договоров с оператором по обращению с твердыми </w:t>
      </w:r>
    </w:p>
    <w:p w14:paraId="3882B1FC" w14:textId="77777777" w:rsidR="00A10D3D" w:rsidRDefault="00D04897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коммунальными отходами</w:t>
      </w:r>
      <w:r w:rsidR="00A10D3D" w:rsidRPr="005D617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8F2F0D5" w14:textId="77777777" w:rsidR="00A10D3D" w:rsidRDefault="00D04897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7)  обеспечение исполнения обязательств по договорам, заключенным товариществом</w:t>
      </w:r>
      <w:r w:rsidR="00A10D3D" w:rsidRPr="0048498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B0DDE83" w14:textId="77777777" w:rsidR="00D04897" w:rsidRDefault="00D04897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8)  обеспечение создания и использования имущества общего пользования товарищества, а </w:t>
      </w:r>
    </w:p>
    <w:p w14:paraId="0E1E3E34" w14:textId="77777777" w:rsidR="00D04897" w:rsidRDefault="00D04897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также создание необходимых условий для совместного владения,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пользования и </w:t>
      </w:r>
    </w:p>
    <w:p w14:paraId="3945190C" w14:textId="77777777" w:rsidR="00A10D3D" w:rsidRDefault="00D04897" w:rsidP="002D3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распоряжения членами товарищества таким имуществом</w:t>
      </w:r>
      <w:r w:rsidR="00A10D3D" w:rsidRPr="0048498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ADEB821" w14:textId="77777777" w:rsidR="00A10D3D" w:rsidRDefault="00D04897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9)  составление приходно-расходных смет и отчетов правления товарищества и  </w:t>
      </w:r>
    </w:p>
    <w:p w14:paraId="3D4A8A81" w14:textId="77777777" w:rsidR="00A10D3D" w:rsidRDefault="000F7060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D0489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представление их на утверждение общему собранию членов товарищества</w:t>
      </w:r>
      <w:r w:rsidR="00A10D3D" w:rsidRPr="0048498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FB03966" w14:textId="77777777" w:rsidR="00A10D3D" w:rsidRDefault="00D04897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10)  ведение учета и отчетности товарищества, подготовка годового отчета и </w:t>
      </w:r>
    </w:p>
    <w:p w14:paraId="5696E348" w14:textId="77777777" w:rsidR="00A10D3D" w:rsidRDefault="00D04897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представление его на утверждение общему собранию членов товарищества</w:t>
      </w:r>
      <w:r w:rsidR="00A10D3D" w:rsidRPr="0048498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59A2A47" w14:textId="77777777" w:rsidR="000F7060" w:rsidRDefault="00D04897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0F7060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 xml:space="preserve">)  обеспечение ведения делопроизводства в товариществе и содержание архива в </w:t>
      </w:r>
      <w:r w:rsidR="000F70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654DFED" w14:textId="77777777" w:rsidR="00A10D3D" w:rsidRPr="00484988" w:rsidRDefault="00D04897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bCs/>
          <w:sz w:val="24"/>
          <w:szCs w:val="24"/>
        </w:rPr>
        <w:t>товариществе</w:t>
      </w:r>
      <w:r w:rsidR="00A10D3D" w:rsidRPr="00484988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11F63EE" w14:textId="77777777" w:rsidR="00D04897" w:rsidRDefault="00D04897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онтроль за с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воевременным внесением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взносов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предусмотренных настоящим Уставом, </w:t>
      </w:r>
    </w:p>
    <w:p w14:paraId="5C49A3AF" w14:textId="77777777" w:rsidR="00D04897" w:rsidRDefault="00D04897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обращение в суд за взысканием задолженности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уплате взносов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или платы, </w:t>
      </w:r>
      <w:r w:rsidR="000F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196517" w14:textId="77777777" w:rsidR="00A10D3D" w:rsidRDefault="00D04897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F7060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предусмотренной пунктом </w:t>
      </w:r>
      <w:proofErr w:type="gramStart"/>
      <w:r w:rsidR="000F70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.3  Устава</w:t>
      </w:r>
      <w:proofErr w:type="gramEnd"/>
      <w:r w:rsidR="00A10D3D">
        <w:rPr>
          <w:rFonts w:ascii="Times New Roman" w:eastAsia="Times New Roman" w:hAnsi="Times New Roman" w:cs="Times New Roman"/>
          <w:sz w:val="24"/>
          <w:szCs w:val="24"/>
        </w:rPr>
        <w:t>, в судебном порядке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47E824" w14:textId="77777777" w:rsidR="00A10D3D" w:rsidRDefault="00D04897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13)  рассмотрение заявлений членов товарищества</w:t>
      </w:r>
      <w:r w:rsidR="00A10D3D" w:rsidRPr="00E7166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A17D2E" w14:textId="77777777" w:rsidR="00D04897" w:rsidRDefault="00D04897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14)  разработка и представление на утверждение общего собрания членов товарищества </w:t>
      </w:r>
    </w:p>
    <w:p w14:paraId="4C4C07DB" w14:textId="77777777" w:rsidR="00D04897" w:rsidRDefault="00D04897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порядка ведения общего собрания членов товарищества и иных внутренних распорядков </w:t>
      </w:r>
    </w:p>
    <w:p w14:paraId="1BD6349A" w14:textId="77777777" w:rsidR="00D04897" w:rsidRDefault="00D04897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товарищества, положений об оплате труда работников и членов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органов товарищества, </w:t>
      </w:r>
    </w:p>
    <w:p w14:paraId="03ACBBD6" w14:textId="77777777" w:rsidR="00A10D3D" w:rsidRDefault="00D04897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заключивших трудовые договоры с товариществом</w:t>
      </w:r>
      <w:r w:rsidR="00A10D3D" w:rsidRPr="001906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AEA396" w14:textId="77777777" w:rsidR="000F7060" w:rsidRDefault="00D04897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15)  подготовка финансово-экономического обоснования размера взносов, вносимых </w:t>
      </w:r>
      <w:r w:rsidR="000F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C676BB" w14:textId="77777777" w:rsidR="000F7060" w:rsidRDefault="00D04897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членами товарищества, иных установленных товариществом платежей и размера </w:t>
      </w:r>
      <w:r w:rsidR="000F7060">
        <w:rPr>
          <w:rFonts w:ascii="Times New Roman" w:eastAsia="Times New Roman" w:hAnsi="Times New Roman" w:cs="Times New Roman"/>
          <w:sz w:val="24"/>
          <w:szCs w:val="24"/>
        </w:rPr>
        <w:t xml:space="preserve">платы,  </w:t>
      </w:r>
    </w:p>
    <w:p w14:paraId="7AC5911D" w14:textId="77777777" w:rsidR="00A10D3D" w:rsidRDefault="00D04897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F7060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предусмотренной пунктом </w:t>
      </w:r>
      <w:proofErr w:type="gramStart"/>
      <w:r w:rsidR="000F7060">
        <w:rPr>
          <w:rFonts w:ascii="Times New Roman" w:eastAsia="Times New Roman" w:hAnsi="Times New Roman" w:cs="Times New Roman"/>
          <w:sz w:val="24"/>
          <w:szCs w:val="24"/>
        </w:rPr>
        <w:t>5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.3  настоящего</w:t>
      </w:r>
      <w:proofErr w:type="gramEnd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Устава</w:t>
      </w:r>
      <w:r w:rsidR="00EA0E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5CF3AF" w14:textId="77777777" w:rsidR="00EF3668" w:rsidRDefault="00A10D3D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C39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048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63A2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EF3668" w:rsidRPr="00EF3668">
        <w:rPr>
          <w:rFonts w:ascii="Times New Roman" w:eastAsia="Times New Roman" w:hAnsi="Times New Roman" w:cs="Times New Roman"/>
          <w:sz w:val="24"/>
          <w:szCs w:val="24"/>
        </w:rPr>
        <w:t>10.31.</w:t>
      </w:r>
      <w:r w:rsidR="00EF3668">
        <w:rPr>
          <w:rFonts w:ascii="Times New Roman" w:eastAsia="Times New Roman" w:hAnsi="Times New Roman" w:cs="Times New Roman"/>
          <w:sz w:val="24"/>
          <w:szCs w:val="24"/>
        </w:rPr>
        <w:t xml:space="preserve"> Правление товарищества имеет право принимать решения, необходимые для </w:t>
      </w:r>
    </w:p>
    <w:p w14:paraId="70FD34A6" w14:textId="77777777" w:rsidR="00EF3668" w:rsidRDefault="00EF3668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достижения целей деятельности товарищества, за исключением решений, отнесенных </w:t>
      </w:r>
    </w:p>
    <w:p w14:paraId="3CD9A75C" w14:textId="77777777" w:rsidR="00EF3668" w:rsidRDefault="00EF3668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Федеральным законом №217-ФЗ и настоящим Уставом к полномочиям иных органов </w:t>
      </w:r>
    </w:p>
    <w:p w14:paraId="04F6535C" w14:textId="77777777" w:rsidR="00EF3668" w:rsidRPr="00EF3668" w:rsidRDefault="00EF3668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товарищества.</w:t>
      </w:r>
    </w:p>
    <w:p w14:paraId="78E8A937" w14:textId="77777777" w:rsidR="00D04897" w:rsidRDefault="00EF3668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5F668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F7060">
        <w:rPr>
          <w:rFonts w:ascii="Times New Roman" w:eastAsia="Times New Roman" w:hAnsi="Times New Roman" w:cs="Times New Roman"/>
          <w:sz w:val="24"/>
          <w:szCs w:val="24"/>
        </w:rPr>
        <w:t>.32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7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Приходно-расходная смета товарищества, составляемая правлением</w:t>
      </w:r>
      <w:r w:rsidR="009B6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товарищества, </w:t>
      </w:r>
    </w:p>
    <w:p w14:paraId="10B0970C" w14:textId="77777777" w:rsidR="00D04897" w:rsidRDefault="00D04897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 указание на размер предполагаемых доходов и расходов товарищества </w:t>
      </w:r>
    </w:p>
    <w:p w14:paraId="619F68C5" w14:textId="77777777" w:rsidR="00A10D3D" w:rsidRDefault="00D04897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согласно перечню предполагаемых мероприятий, указанных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смете.</w:t>
      </w:r>
    </w:p>
    <w:p w14:paraId="3B833D5C" w14:textId="77777777" w:rsidR="00684C07" w:rsidRDefault="00383968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84C07">
        <w:rPr>
          <w:rFonts w:ascii="Times New Roman" w:eastAsia="Times New Roman" w:hAnsi="Times New Roman" w:cs="Times New Roman"/>
          <w:sz w:val="24"/>
          <w:szCs w:val="24"/>
        </w:rPr>
        <w:t xml:space="preserve">К приходно-расходной смете составляется пояснительная записка в виде приложения к </w:t>
      </w:r>
    </w:p>
    <w:p w14:paraId="34D5CC90" w14:textId="77777777" w:rsidR="00A10D3D" w:rsidRDefault="00FA0CEB" w:rsidP="00B7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с</w:t>
      </w:r>
      <w:r w:rsidR="00B763A2">
        <w:rPr>
          <w:rFonts w:ascii="Times New Roman" w:eastAsia="Times New Roman" w:hAnsi="Times New Roman" w:cs="Times New Roman"/>
          <w:sz w:val="24"/>
          <w:szCs w:val="24"/>
        </w:rPr>
        <w:t xml:space="preserve">мете.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Приходно-расходная </w:t>
      </w:r>
      <w:proofErr w:type="gramStart"/>
      <w:r w:rsidR="00A10D3D">
        <w:rPr>
          <w:rFonts w:ascii="Times New Roman" w:eastAsia="Times New Roman" w:hAnsi="Times New Roman" w:cs="Times New Roman"/>
          <w:sz w:val="24"/>
          <w:szCs w:val="24"/>
        </w:rPr>
        <w:t>смета  составляется</w:t>
      </w:r>
      <w:proofErr w:type="gramEnd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на календарный год.</w:t>
      </w:r>
    </w:p>
    <w:p w14:paraId="09157780" w14:textId="77777777" w:rsidR="009B638B" w:rsidRDefault="009B638B" w:rsidP="003839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63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9B638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Председатель товарищества</w:t>
      </w:r>
    </w:p>
    <w:p w14:paraId="17960C0B" w14:textId="77777777" w:rsidR="009B638B" w:rsidRDefault="00A10D3D" w:rsidP="00383968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5497">
        <w:rPr>
          <w:rFonts w:ascii="Times New Roman" w:hAnsi="Times New Roman" w:cs="Times New Roman"/>
          <w:sz w:val="24"/>
          <w:szCs w:val="24"/>
        </w:rPr>
        <w:t xml:space="preserve">  </w:t>
      </w:r>
      <w:r w:rsidR="0038396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5F6686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9B638B">
        <w:rPr>
          <w:rFonts w:ascii="Times New Roman" w:eastAsia="Times New Roman" w:hAnsi="Times New Roman" w:cs="Times New Roman"/>
          <w:bCs/>
          <w:sz w:val="24"/>
          <w:szCs w:val="24"/>
        </w:rPr>
        <w:t>.33</w:t>
      </w:r>
      <w:r w:rsidR="00E01F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9B638B">
        <w:rPr>
          <w:rFonts w:ascii="Times New Roman" w:eastAsia="Times New Roman" w:hAnsi="Times New Roman" w:cs="Times New Roman"/>
          <w:sz w:val="24"/>
          <w:szCs w:val="24"/>
        </w:rPr>
        <w:t>Председатель товарищества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 является единоличным исполнительным органом </w:t>
      </w:r>
      <w:r w:rsidR="009B6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58D1B8" w14:textId="77777777" w:rsidR="00A10D3D" w:rsidRPr="00A35497" w:rsidRDefault="00D04897" w:rsidP="00A10D3D">
      <w:pPr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оварищества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и действует без доверенности от имени товарищества</w:t>
      </w:r>
      <w:r w:rsidR="00254FBB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="00A10D3D" w:rsidRPr="00A3549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47263DF" w14:textId="77777777" w:rsidR="00A10D3D" w:rsidRPr="00A35497" w:rsidRDefault="00B763A2" w:rsidP="00A10D3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председательств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ует на заседаниях п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равле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ния т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оварищества;</w:t>
      </w:r>
    </w:p>
    <w:p w14:paraId="436E4EBC" w14:textId="77777777" w:rsidR="00D04897" w:rsidRDefault="00D04897" w:rsidP="00A10D3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2) имеет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право первой подписи под финансовыми документами, которые в соответствии с </w:t>
      </w:r>
    </w:p>
    <w:p w14:paraId="79CF4B46" w14:textId="77777777" w:rsidR="00D04897" w:rsidRDefault="00D04897" w:rsidP="00A10D3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настоящим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Уставом не по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длежат обязательному одобрению п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равлением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или общим </w:t>
      </w:r>
    </w:p>
    <w:p w14:paraId="2087B97D" w14:textId="77777777" w:rsidR="00A10D3D" w:rsidRPr="00A35497" w:rsidRDefault="00D04897" w:rsidP="00A10D3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собранием т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оварищества;</w:t>
      </w:r>
    </w:p>
    <w:p w14:paraId="11E3AA08" w14:textId="77777777" w:rsidR="009B638B" w:rsidRDefault="00D04897" w:rsidP="00A10D3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3) подписывает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документы товарищества, в том числе одобренные решением общего </w:t>
      </w:r>
    </w:p>
    <w:p w14:paraId="65FEC288" w14:textId="77777777" w:rsidR="00A10D3D" w:rsidRPr="00A35497" w:rsidRDefault="00D04897" w:rsidP="00A10D3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собрания членов товарищества, а также протоколы заседания правления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79BC23" w14:textId="77777777" w:rsidR="00D04897" w:rsidRDefault="00D04897" w:rsidP="00D0489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заключает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 сделки</w:t>
      </w:r>
      <w:proofErr w:type="gramEnd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, открывает и закрывает  банковские счета, совершает иные операции </w:t>
      </w:r>
    </w:p>
    <w:p w14:paraId="4E3377A9" w14:textId="77777777" w:rsidR="00D04897" w:rsidRDefault="00D04897" w:rsidP="00D0489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по банковским счетам, в том числе на основании решений </w:t>
      </w:r>
      <w:proofErr w:type="gramStart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 w:rsidR="009B6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собрания</w:t>
      </w:r>
      <w:proofErr w:type="gramEnd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</w:p>
    <w:p w14:paraId="27826C6E" w14:textId="77777777" w:rsidR="00D04897" w:rsidRDefault="00D04897" w:rsidP="00D0489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товарищества и правления товарищества, в случаях, </w:t>
      </w:r>
      <w:proofErr w:type="gramStart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="009B6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proofErr w:type="gramEnd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решений о совершении </w:t>
      </w:r>
    </w:p>
    <w:p w14:paraId="5186903A" w14:textId="77777777" w:rsidR="00254FBB" w:rsidRDefault="00D04897" w:rsidP="00254FB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таких действий относится к исключительной компетенции общего собрания членов </w:t>
      </w:r>
    </w:p>
    <w:p w14:paraId="3257D9DD" w14:textId="77777777" w:rsidR="00A10D3D" w:rsidRDefault="00254FBB" w:rsidP="00254FB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товарищества или правления товарищества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F4DB020" w14:textId="77777777" w:rsidR="00684C07" w:rsidRDefault="00684C07" w:rsidP="00254FB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5) заключает договоры и принимает обязательства от имени товарищества в размерах, </w:t>
      </w:r>
    </w:p>
    <w:p w14:paraId="126AA859" w14:textId="77777777" w:rsidR="00414B89" w:rsidRDefault="00684C07" w:rsidP="00254FB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определяемых ежегодно общим собранием членов товарищества</w:t>
      </w:r>
      <w:r w:rsidR="00414B89">
        <w:rPr>
          <w:rFonts w:ascii="Times New Roman" w:eastAsia="Times New Roman" w:hAnsi="Times New Roman" w:cs="Times New Roman"/>
          <w:sz w:val="24"/>
          <w:szCs w:val="24"/>
        </w:rPr>
        <w:t xml:space="preserve">, а свыше установленных </w:t>
      </w:r>
    </w:p>
    <w:p w14:paraId="20C92764" w14:textId="77777777" w:rsidR="00684C07" w:rsidRDefault="00414B89" w:rsidP="00254FB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размеров – в соответствии с решением общего собрания.</w:t>
      </w:r>
    </w:p>
    <w:p w14:paraId="5FF8DEA0" w14:textId="77777777" w:rsidR="00414B89" w:rsidRDefault="00414B89" w:rsidP="00254FB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В случае необходимости решения оперативных вопросов, связанных с ликвидацией аварий </w:t>
      </w:r>
    </w:p>
    <w:p w14:paraId="69817BE9" w14:textId="77777777" w:rsidR="00414B89" w:rsidRDefault="00414B89" w:rsidP="00254FB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на объектах инфраструктуры (энергохозяйство, водопровод, канализация, дорожное </w:t>
      </w:r>
    </w:p>
    <w:p w14:paraId="277B870B" w14:textId="77777777" w:rsidR="00414B89" w:rsidRDefault="00414B89" w:rsidP="00254FB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хозяйство и др.), расходы сверх указанных размеров в абзаце первом производятся по </w:t>
      </w:r>
    </w:p>
    <w:p w14:paraId="48F86BF7" w14:textId="77777777" w:rsidR="00414B89" w:rsidRDefault="00414B89" w:rsidP="00254FB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фактическим затратам, с последующим одобрением соответственно правлением </w:t>
      </w:r>
    </w:p>
    <w:p w14:paraId="7D52BAB1" w14:textId="77777777" w:rsidR="00414B89" w:rsidRPr="00414B89" w:rsidRDefault="00414B89" w:rsidP="00254FBB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товарищества или общим собранием членов товарищества</w:t>
      </w:r>
      <w:r w:rsidRPr="00414B8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D121F1" w14:textId="77777777" w:rsidR="009B638B" w:rsidRDefault="00254FBB" w:rsidP="00A10D3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84C07">
        <w:rPr>
          <w:rFonts w:ascii="Times New Roman" w:eastAsia="Times New Roman" w:hAnsi="Times New Roman" w:cs="Times New Roman"/>
          <w:sz w:val="24"/>
          <w:szCs w:val="24"/>
        </w:rPr>
        <w:t>6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выда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 доверенности на пр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аво представительства от имени т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оварищества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без права </w:t>
      </w:r>
    </w:p>
    <w:p w14:paraId="17100E51" w14:textId="77777777" w:rsidR="00A10D3D" w:rsidRDefault="00254FBB" w:rsidP="00A10D3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 w:rsidRPr="00740EAE">
        <w:rPr>
          <w:rFonts w:ascii="Times New Roman" w:eastAsia="Times New Roman" w:hAnsi="Times New Roman" w:cs="Times New Roman"/>
          <w:sz w:val="24"/>
          <w:szCs w:val="24"/>
        </w:rPr>
        <w:t>передоверия;</w:t>
      </w:r>
    </w:p>
    <w:p w14:paraId="5E020540" w14:textId="77777777" w:rsidR="009B638B" w:rsidRDefault="00254FBB" w:rsidP="00A10D3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84C07">
        <w:rPr>
          <w:rFonts w:ascii="Times New Roman" w:eastAsia="Times New Roman" w:hAnsi="Times New Roman" w:cs="Times New Roman"/>
          <w:sz w:val="24"/>
          <w:szCs w:val="24"/>
        </w:rPr>
        <w:t>7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) осуществляет представительство от имени т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оварищества в органах государственной </w:t>
      </w:r>
    </w:p>
    <w:p w14:paraId="0E906190" w14:textId="77777777" w:rsidR="00A10D3D" w:rsidRPr="00A35497" w:rsidRDefault="00254FBB" w:rsidP="00A10D3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B6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власти, органах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местного самоуправления, </w:t>
      </w:r>
      <w:proofErr w:type="gramStart"/>
      <w:r w:rsidR="00A10D3D">
        <w:rPr>
          <w:rFonts w:ascii="Times New Roman" w:eastAsia="Times New Roman" w:hAnsi="Times New Roman" w:cs="Times New Roman"/>
          <w:sz w:val="24"/>
          <w:szCs w:val="24"/>
        </w:rPr>
        <w:t>а  так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 в иных организациях и органах;</w:t>
      </w:r>
    </w:p>
    <w:p w14:paraId="53FB87B6" w14:textId="77777777" w:rsidR="00A10D3D" w:rsidRPr="00A35497" w:rsidRDefault="00254FBB" w:rsidP="00A10D3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84C07">
        <w:rPr>
          <w:rFonts w:ascii="Times New Roman" w:eastAsia="Times New Roman" w:hAnsi="Times New Roman" w:cs="Times New Roman"/>
          <w:sz w:val="24"/>
          <w:szCs w:val="24"/>
        </w:rPr>
        <w:t>8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рассматрива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ет заявления членов т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оварищества;</w:t>
      </w:r>
    </w:p>
    <w:p w14:paraId="73922602" w14:textId="77777777" w:rsidR="009B638B" w:rsidRDefault="00254FBB" w:rsidP="00A10D3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84C07">
        <w:rPr>
          <w:rFonts w:ascii="Times New Roman" w:eastAsia="Times New Roman" w:hAnsi="Times New Roman" w:cs="Times New Roman"/>
          <w:sz w:val="24"/>
          <w:szCs w:val="24"/>
        </w:rPr>
        <w:t>9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) осуществляет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 функции работодателя: подписыва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 трудовые догово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ры и договоры  </w:t>
      </w:r>
    </w:p>
    <w:p w14:paraId="48C91336" w14:textId="77777777" w:rsidR="00254FBB" w:rsidRDefault="00254FBB" w:rsidP="00A10D3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ражданско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правового характера, изда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 приказы о назначении на </w:t>
      </w:r>
      <w:proofErr w:type="gramStart"/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должности </w:t>
      </w:r>
      <w:r w:rsidR="009B6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штатных</w:t>
      </w:r>
      <w:proofErr w:type="gramEnd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F2DB74" w14:textId="77777777" w:rsidR="00254FBB" w:rsidRDefault="00254FBB" w:rsidP="00A10D3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работников т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оварищества, о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 их переводе и увольнении, применя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 меры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поощрения и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D9CD00" w14:textId="77777777" w:rsidR="00254FBB" w:rsidRDefault="00254FBB" w:rsidP="00A10D3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налага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 дисциплинарные взыскания,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иные полномочия,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связанные с </w:t>
      </w:r>
    </w:p>
    <w:p w14:paraId="659A6D5D" w14:textId="77777777" w:rsidR="00A10D3D" w:rsidRPr="00A35497" w:rsidRDefault="00254FBB" w:rsidP="00A10D3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исполнением данной функции;</w:t>
      </w:r>
    </w:p>
    <w:p w14:paraId="706265FE" w14:textId="77777777" w:rsidR="00684C07" w:rsidRDefault="00254FBB" w:rsidP="00A10D3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B6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4C0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) выдает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в соответствии с установленным в товариществе порядком необходи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мые </w:t>
      </w:r>
    </w:p>
    <w:p w14:paraId="09EFBFFB" w14:textId="77777777" w:rsidR="00684C07" w:rsidRDefault="00684C07" w:rsidP="00A10D3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справки членам т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овар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ищества, выписки из протоколов о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 xml:space="preserve">бщих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собраний и заседаний </w:t>
      </w:r>
    </w:p>
    <w:p w14:paraId="4DA4B9A7" w14:textId="77777777" w:rsidR="00A10D3D" w:rsidRDefault="00684C07" w:rsidP="00A10D3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равления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или копии иных документов </w:t>
      </w:r>
      <w:proofErr w:type="gramStart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254FBB">
        <w:rPr>
          <w:rFonts w:ascii="Times New Roman" w:eastAsia="Times New Roman" w:hAnsi="Times New Roman" w:cs="Times New Roman"/>
          <w:sz w:val="24"/>
          <w:szCs w:val="24"/>
        </w:rPr>
        <w:t xml:space="preserve"> письменным</w:t>
      </w:r>
      <w:proofErr w:type="gramEnd"/>
      <w:r w:rsidR="00254FBB">
        <w:rPr>
          <w:rFonts w:ascii="Times New Roman" w:eastAsia="Times New Roman" w:hAnsi="Times New Roman" w:cs="Times New Roman"/>
          <w:sz w:val="24"/>
          <w:szCs w:val="24"/>
        </w:rPr>
        <w:t xml:space="preserve"> заявления</w:t>
      </w:r>
      <w:r w:rsidR="00A10D3D" w:rsidRPr="00A35497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членов товарищества.</w:t>
      </w:r>
    </w:p>
    <w:p w14:paraId="437321B8" w14:textId="77777777" w:rsidR="00A10D3D" w:rsidRDefault="00A10D3D" w:rsidP="00A10D3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254F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63A2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5F668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B638B">
        <w:rPr>
          <w:rFonts w:ascii="Times New Roman" w:eastAsia="Times New Roman" w:hAnsi="Times New Roman" w:cs="Times New Roman"/>
          <w:sz w:val="24"/>
          <w:szCs w:val="24"/>
        </w:rPr>
        <w:t>.34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B6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товарищества исполняет другие необходимые для обеспечения </w:t>
      </w:r>
    </w:p>
    <w:p w14:paraId="32E178D2" w14:textId="77777777" w:rsidR="009B638B" w:rsidRDefault="00254FBB" w:rsidP="00A10D3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товарищества обязанности, за исключением обязанностей, которые </w:t>
      </w:r>
      <w:r w:rsidR="009B6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E4D620" w14:textId="77777777" w:rsidR="009B638B" w:rsidRDefault="00254FBB" w:rsidP="00A10D3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предусмотрены настоящим Уставом и исполнение которых является полномочием иных </w:t>
      </w:r>
    </w:p>
    <w:p w14:paraId="7BF74830" w14:textId="77777777" w:rsidR="00A10D3D" w:rsidRDefault="00254FBB" w:rsidP="00A10D3D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органов товарищества.</w:t>
      </w:r>
    </w:p>
    <w:p w14:paraId="58994CFA" w14:textId="77777777" w:rsidR="003707F3" w:rsidRDefault="00B763A2" w:rsidP="003707F3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707F3">
        <w:rPr>
          <w:rFonts w:ascii="Times New Roman" w:eastAsia="Times New Roman" w:hAnsi="Times New Roman" w:cs="Times New Roman"/>
          <w:sz w:val="24"/>
          <w:szCs w:val="24"/>
        </w:rPr>
        <w:t>10.35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07F3" w:rsidRPr="00E463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07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07F3" w:rsidRPr="00E463A3">
        <w:rPr>
          <w:rFonts w:ascii="Times New Roman" w:eastAsia="Times New Roman" w:hAnsi="Times New Roman" w:cs="Times New Roman"/>
          <w:sz w:val="24"/>
          <w:szCs w:val="24"/>
        </w:rPr>
        <w:t>При смене</w:t>
      </w:r>
      <w:r w:rsidR="003707F3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 товарищества в результате выборов вновь избранный </w:t>
      </w:r>
    </w:p>
    <w:p w14:paraId="0C2AF042" w14:textId="77777777" w:rsidR="00254FBB" w:rsidRDefault="00254FBB" w:rsidP="00370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707F3">
        <w:rPr>
          <w:rFonts w:ascii="Times New Roman" w:eastAsia="Times New Roman" w:hAnsi="Times New Roman" w:cs="Times New Roman"/>
          <w:sz w:val="24"/>
          <w:szCs w:val="24"/>
        </w:rPr>
        <w:t>председатель товарищества своим приказо</w:t>
      </w:r>
      <w:r w:rsidR="003707F3" w:rsidRPr="00A35497">
        <w:rPr>
          <w:rFonts w:ascii="Times New Roman" w:eastAsia="Times New Roman" w:hAnsi="Times New Roman" w:cs="Times New Roman"/>
          <w:sz w:val="24"/>
          <w:szCs w:val="24"/>
        </w:rPr>
        <w:t xml:space="preserve">м создает комиссию по передаче дел, в которую </w:t>
      </w:r>
    </w:p>
    <w:p w14:paraId="664FDADB" w14:textId="77777777" w:rsidR="00254FBB" w:rsidRDefault="00254FBB" w:rsidP="00370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707F3" w:rsidRPr="00A35497">
        <w:rPr>
          <w:rFonts w:ascii="Times New Roman" w:eastAsia="Times New Roman" w:hAnsi="Times New Roman" w:cs="Times New Roman"/>
          <w:sz w:val="24"/>
          <w:szCs w:val="24"/>
        </w:rPr>
        <w:t>включает б</w:t>
      </w:r>
      <w:r w:rsidR="003707F3">
        <w:rPr>
          <w:rFonts w:ascii="Times New Roman" w:eastAsia="Times New Roman" w:hAnsi="Times New Roman" w:cs="Times New Roman"/>
          <w:sz w:val="24"/>
          <w:szCs w:val="24"/>
        </w:rPr>
        <w:t>ухгалтера, предыдущего председателя т</w:t>
      </w:r>
      <w:r w:rsidR="003707F3" w:rsidRPr="00A35497">
        <w:rPr>
          <w:rFonts w:ascii="Times New Roman" w:eastAsia="Times New Roman" w:hAnsi="Times New Roman" w:cs="Times New Roman"/>
          <w:sz w:val="24"/>
          <w:szCs w:val="24"/>
        </w:rPr>
        <w:t>оварищества, лицо, ответств</w:t>
      </w:r>
      <w:r w:rsidR="003707F3">
        <w:rPr>
          <w:rFonts w:ascii="Times New Roman" w:eastAsia="Times New Roman" w:hAnsi="Times New Roman" w:cs="Times New Roman"/>
          <w:sz w:val="24"/>
          <w:szCs w:val="24"/>
        </w:rPr>
        <w:t xml:space="preserve">енное за </w:t>
      </w:r>
    </w:p>
    <w:p w14:paraId="208BFD52" w14:textId="77777777" w:rsidR="00254FBB" w:rsidRDefault="00254FBB" w:rsidP="00370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707F3">
        <w:rPr>
          <w:rFonts w:ascii="Times New Roman" w:eastAsia="Times New Roman" w:hAnsi="Times New Roman" w:cs="Times New Roman"/>
          <w:sz w:val="24"/>
          <w:szCs w:val="24"/>
        </w:rPr>
        <w:t xml:space="preserve">делопроизводство, председателя ревизионной комиссии, в котором </w:t>
      </w:r>
      <w:r w:rsidR="003707F3" w:rsidRPr="00A35497">
        <w:rPr>
          <w:rFonts w:ascii="Times New Roman" w:eastAsia="Times New Roman" w:hAnsi="Times New Roman" w:cs="Times New Roman"/>
          <w:sz w:val="24"/>
          <w:szCs w:val="24"/>
        </w:rPr>
        <w:t>определяетс</w:t>
      </w:r>
      <w:r w:rsidR="003707F3">
        <w:rPr>
          <w:rFonts w:ascii="Times New Roman" w:eastAsia="Times New Roman" w:hAnsi="Times New Roman" w:cs="Times New Roman"/>
          <w:sz w:val="24"/>
          <w:szCs w:val="24"/>
        </w:rPr>
        <w:t xml:space="preserve">я срок работы </w:t>
      </w:r>
    </w:p>
    <w:p w14:paraId="3581ECA2" w14:textId="77777777" w:rsidR="003707F3" w:rsidRDefault="00254FBB" w:rsidP="003707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707F3">
        <w:rPr>
          <w:rFonts w:ascii="Times New Roman" w:eastAsia="Times New Roman" w:hAnsi="Times New Roman" w:cs="Times New Roman"/>
          <w:sz w:val="24"/>
          <w:szCs w:val="24"/>
        </w:rPr>
        <w:t>комиссии, но не превышающий один месяц</w:t>
      </w:r>
      <w:r w:rsidR="003707F3" w:rsidRPr="00A354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45FE562" w14:textId="77777777" w:rsidR="00254FBB" w:rsidRDefault="00254FBB" w:rsidP="00254FBB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707F3" w:rsidRPr="00A35497">
        <w:rPr>
          <w:rFonts w:ascii="Times New Roman" w:eastAsia="Times New Roman" w:hAnsi="Times New Roman" w:cs="Times New Roman"/>
          <w:sz w:val="24"/>
          <w:szCs w:val="24"/>
        </w:rPr>
        <w:t>Результаты работы комиссии оформляются актом</w:t>
      </w:r>
      <w:r w:rsidR="003707F3">
        <w:rPr>
          <w:rFonts w:ascii="Times New Roman" w:eastAsia="Times New Roman" w:hAnsi="Times New Roman" w:cs="Times New Roman"/>
          <w:sz w:val="24"/>
          <w:szCs w:val="24"/>
        </w:rPr>
        <w:t xml:space="preserve"> передачи дел</w:t>
      </w:r>
      <w:r w:rsidR="003707F3" w:rsidRPr="00A35497">
        <w:rPr>
          <w:rFonts w:ascii="Times New Roman" w:eastAsia="Times New Roman" w:hAnsi="Times New Roman" w:cs="Times New Roman"/>
          <w:sz w:val="24"/>
          <w:szCs w:val="24"/>
        </w:rPr>
        <w:t xml:space="preserve">, который подписывают все </w:t>
      </w:r>
    </w:p>
    <w:p w14:paraId="7DEFB4F8" w14:textId="77777777" w:rsidR="00254FBB" w:rsidRDefault="00254FBB" w:rsidP="00254FBB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707F3" w:rsidRPr="00A35497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комиссии. Члены комиссии, имеющие особое мнение по результатам </w:t>
      </w:r>
      <w:r w:rsidR="003707F3">
        <w:rPr>
          <w:rFonts w:ascii="Times New Roman" w:eastAsia="Times New Roman" w:hAnsi="Times New Roman" w:cs="Times New Roman"/>
          <w:sz w:val="24"/>
          <w:szCs w:val="24"/>
        </w:rPr>
        <w:t xml:space="preserve">проверки, </w:t>
      </w:r>
      <w:r w:rsidR="003707F3" w:rsidRPr="00A35497">
        <w:rPr>
          <w:rFonts w:ascii="Times New Roman" w:eastAsia="Times New Roman" w:hAnsi="Times New Roman" w:cs="Times New Roman"/>
          <w:sz w:val="24"/>
          <w:szCs w:val="24"/>
        </w:rPr>
        <w:t xml:space="preserve">делают </w:t>
      </w:r>
    </w:p>
    <w:p w14:paraId="6FFE7C29" w14:textId="77777777" w:rsidR="00F972D8" w:rsidRDefault="00254FBB" w:rsidP="00F972D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707F3" w:rsidRPr="00A35497">
        <w:rPr>
          <w:rFonts w:ascii="Times New Roman" w:eastAsia="Times New Roman" w:hAnsi="Times New Roman" w:cs="Times New Roman"/>
          <w:sz w:val="24"/>
          <w:szCs w:val="24"/>
        </w:rPr>
        <w:t>об этом соответствующую запись. Ак</w:t>
      </w:r>
      <w:r w:rsidR="003707F3">
        <w:rPr>
          <w:rFonts w:ascii="Times New Roman" w:eastAsia="Times New Roman" w:hAnsi="Times New Roman" w:cs="Times New Roman"/>
          <w:sz w:val="24"/>
          <w:szCs w:val="24"/>
        </w:rPr>
        <w:t>т утверждается вновь избранным п</w:t>
      </w:r>
      <w:r w:rsidR="00F972D8">
        <w:rPr>
          <w:rFonts w:ascii="Times New Roman" w:eastAsia="Times New Roman" w:hAnsi="Times New Roman" w:cs="Times New Roman"/>
          <w:sz w:val="24"/>
          <w:szCs w:val="24"/>
        </w:rPr>
        <w:t xml:space="preserve">редседателем </w:t>
      </w:r>
    </w:p>
    <w:p w14:paraId="10EE2AA8" w14:textId="77777777" w:rsidR="003707F3" w:rsidRDefault="00F972D8" w:rsidP="00F972D8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707F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707F3" w:rsidRPr="00A35497">
        <w:rPr>
          <w:rFonts w:ascii="Times New Roman" w:eastAsia="Times New Roman" w:hAnsi="Times New Roman" w:cs="Times New Roman"/>
          <w:sz w:val="24"/>
          <w:szCs w:val="24"/>
        </w:rPr>
        <w:t>оварищества.</w:t>
      </w:r>
    </w:p>
    <w:p w14:paraId="1BE728F4" w14:textId="77777777" w:rsidR="00B175BC" w:rsidRDefault="00B175BC" w:rsidP="00B763A2">
      <w:pPr>
        <w:spacing w:after="0"/>
        <w:ind w:right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972D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председателя товарищества и членов правления</w:t>
      </w:r>
    </w:p>
    <w:p w14:paraId="0E1ADBC8" w14:textId="77777777" w:rsidR="00254FBB" w:rsidRDefault="003707F3" w:rsidP="00B763A2">
      <w:pPr>
        <w:spacing w:after="0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</w:t>
      </w:r>
      <w:r w:rsidR="00B763A2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771D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54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Председатель товарищества и члены его п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>равления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своих </w:t>
      </w:r>
      <w:r w:rsidR="00254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</w:p>
    <w:p w14:paraId="376E318B" w14:textId="77777777" w:rsidR="00254FBB" w:rsidRDefault="00254FBB" w:rsidP="00254FBB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707F3">
        <w:rPr>
          <w:rFonts w:ascii="Times New Roman" w:eastAsia="Times New Roman" w:hAnsi="Times New Roman" w:cs="Times New Roman"/>
          <w:sz w:val="24"/>
          <w:szCs w:val="24"/>
        </w:rPr>
        <w:t xml:space="preserve">исполнении </w:t>
      </w:r>
      <w:r w:rsidR="003707F3" w:rsidRPr="00A35497">
        <w:rPr>
          <w:rFonts w:ascii="Times New Roman" w:eastAsia="Times New Roman" w:hAnsi="Times New Roman" w:cs="Times New Roman"/>
          <w:sz w:val="24"/>
          <w:szCs w:val="24"/>
        </w:rPr>
        <w:t>установленных обязанностей должны действовать в ин</w:t>
      </w:r>
      <w:r w:rsidR="003707F3">
        <w:rPr>
          <w:rFonts w:ascii="Times New Roman" w:eastAsia="Times New Roman" w:hAnsi="Times New Roman" w:cs="Times New Roman"/>
          <w:sz w:val="24"/>
          <w:szCs w:val="24"/>
        </w:rPr>
        <w:t>тересах т</w:t>
      </w:r>
      <w:r w:rsidR="003707F3" w:rsidRPr="00A35497">
        <w:rPr>
          <w:rFonts w:ascii="Times New Roman" w:eastAsia="Times New Roman" w:hAnsi="Times New Roman" w:cs="Times New Roman"/>
          <w:sz w:val="24"/>
          <w:szCs w:val="24"/>
        </w:rPr>
        <w:t>овар</w:t>
      </w:r>
      <w:r w:rsidR="003707F3">
        <w:rPr>
          <w:rFonts w:ascii="Times New Roman" w:eastAsia="Times New Roman" w:hAnsi="Times New Roman" w:cs="Times New Roman"/>
          <w:sz w:val="24"/>
          <w:szCs w:val="24"/>
        </w:rPr>
        <w:t xml:space="preserve">ищества </w:t>
      </w:r>
    </w:p>
    <w:p w14:paraId="196F6994" w14:textId="77777777" w:rsidR="003707F3" w:rsidRDefault="00254FBB" w:rsidP="00254FBB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707F3" w:rsidRPr="00A35497">
        <w:rPr>
          <w:rFonts w:ascii="Times New Roman" w:eastAsia="Times New Roman" w:hAnsi="Times New Roman" w:cs="Times New Roman"/>
          <w:sz w:val="24"/>
          <w:szCs w:val="24"/>
        </w:rPr>
        <w:t>добросовестно и разумно.</w:t>
      </w:r>
    </w:p>
    <w:p w14:paraId="62322290" w14:textId="77777777" w:rsidR="00254FBB" w:rsidRDefault="003707F3" w:rsidP="00254FBB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763A2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771D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37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54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товарищества несет ответственность, если будет доказано, что при </w:t>
      </w:r>
    </w:p>
    <w:p w14:paraId="3864D950" w14:textId="77777777" w:rsidR="00254FBB" w:rsidRDefault="00254FBB" w:rsidP="00254FBB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707F3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осуществлении своих прав и исполнении своих обязанностей он действовал недобросовестно </w:t>
      </w:r>
    </w:p>
    <w:p w14:paraId="0FF1943A" w14:textId="77777777" w:rsidR="00254FBB" w:rsidRDefault="00254FBB" w:rsidP="00254FBB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707F3">
        <w:rPr>
          <w:rFonts w:ascii="Times New Roman" w:eastAsia="Times New Roman" w:hAnsi="Times New Roman" w:cs="Times New Roman"/>
          <w:sz w:val="24"/>
          <w:szCs w:val="24"/>
        </w:rPr>
        <w:t xml:space="preserve">или неразумно, в том числе если его действия (бездействие) не соответствовали обычным </w:t>
      </w:r>
    </w:p>
    <w:p w14:paraId="41D03775" w14:textId="77777777" w:rsidR="00254FBB" w:rsidRDefault="00254FBB" w:rsidP="00254FBB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707F3">
        <w:rPr>
          <w:rFonts w:ascii="Times New Roman" w:eastAsia="Times New Roman" w:hAnsi="Times New Roman" w:cs="Times New Roman"/>
          <w:sz w:val="24"/>
          <w:szCs w:val="24"/>
        </w:rPr>
        <w:t xml:space="preserve">условиям гражданского оборота, и он обязан возместить по требованию участников </w:t>
      </w:r>
    </w:p>
    <w:p w14:paraId="6BEC5ACB" w14:textId="77777777" w:rsidR="00254FBB" w:rsidRDefault="00254FBB" w:rsidP="00254FBB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707F3">
        <w:rPr>
          <w:rFonts w:ascii="Times New Roman" w:eastAsia="Times New Roman" w:hAnsi="Times New Roman" w:cs="Times New Roman"/>
          <w:sz w:val="24"/>
          <w:szCs w:val="24"/>
        </w:rPr>
        <w:t xml:space="preserve">товарищества, выступающих в интересах товарищества, убытки, причиненные по его вине </w:t>
      </w:r>
    </w:p>
    <w:p w14:paraId="65640F09" w14:textId="77777777" w:rsidR="003707F3" w:rsidRDefault="00254FBB" w:rsidP="00254FBB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707F3">
        <w:rPr>
          <w:rFonts w:ascii="Times New Roman" w:eastAsia="Times New Roman" w:hAnsi="Times New Roman" w:cs="Times New Roman"/>
          <w:sz w:val="24"/>
          <w:szCs w:val="24"/>
        </w:rPr>
        <w:t>товариществу.</w:t>
      </w:r>
    </w:p>
    <w:p w14:paraId="4AA1BEAF" w14:textId="77777777" w:rsidR="00254FBB" w:rsidRDefault="003707F3" w:rsidP="00254FBB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B763A2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771D6">
        <w:rPr>
          <w:rFonts w:ascii="Times New Roman" w:eastAsia="Times New Roman" w:hAnsi="Times New Roman" w:cs="Times New Roman"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Ответственность, предусмотренную пунктом 10.37 настоящего раздела, несут также </w:t>
      </w:r>
    </w:p>
    <w:p w14:paraId="3A1D276D" w14:textId="77777777" w:rsidR="00254FBB" w:rsidRDefault="00254FBB" w:rsidP="00254FBB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707F3">
        <w:rPr>
          <w:rFonts w:ascii="Times New Roman" w:eastAsia="Times New Roman" w:hAnsi="Times New Roman" w:cs="Times New Roman"/>
          <w:sz w:val="24"/>
          <w:szCs w:val="24"/>
        </w:rPr>
        <w:t xml:space="preserve">члены правления товарищества, за исключением тех из них, кто голосовал против решения, </w:t>
      </w:r>
    </w:p>
    <w:p w14:paraId="0B7E5100" w14:textId="77777777" w:rsidR="00254FBB" w:rsidRDefault="00254FBB" w:rsidP="00254FBB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707F3">
        <w:rPr>
          <w:rFonts w:ascii="Times New Roman" w:eastAsia="Times New Roman" w:hAnsi="Times New Roman" w:cs="Times New Roman"/>
          <w:sz w:val="24"/>
          <w:szCs w:val="24"/>
        </w:rPr>
        <w:t xml:space="preserve">которое повлекло причинение товариществу убытков, или, действуя добросовестно, не </w:t>
      </w:r>
    </w:p>
    <w:p w14:paraId="07F61CA8" w14:textId="77777777" w:rsidR="003707F3" w:rsidRPr="00254FBB" w:rsidRDefault="00254FBB" w:rsidP="00B763A2">
      <w:pPr>
        <w:spacing w:after="0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707F3">
        <w:rPr>
          <w:rFonts w:ascii="Times New Roman" w:eastAsia="Times New Roman" w:hAnsi="Times New Roman" w:cs="Times New Roman"/>
          <w:sz w:val="24"/>
          <w:szCs w:val="24"/>
        </w:rPr>
        <w:t>принимал участия в голосовании.</w:t>
      </w:r>
    </w:p>
    <w:p w14:paraId="07B62097" w14:textId="77777777" w:rsidR="003707F3" w:rsidRPr="003707F3" w:rsidRDefault="003707F3" w:rsidP="00B763A2">
      <w:pPr>
        <w:spacing w:after="0"/>
        <w:ind w:right="7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707F3">
        <w:rPr>
          <w:rFonts w:ascii="Times New Roman" w:eastAsia="Times New Roman" w:hAnsi="Times New Roman" w:cs="Times New Roman"/>
          <w:b/>
          <w:sz w:val="24"/>
          <w:szCs w:val="24"/>
        </w:rPr>
        <w:t>11. Ревизионная комиссия товарищества</w:t>
      </w:r>
    </w:p>
    <w:p w14:paraId="710D063D" w14:textId="77777777" w:rsidR="00254FBB" w:rsidRDefault="00A10D3D" w:rsidP="00B763A2">
      <w:pPr>
        <w:spacing w:after="0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763A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707F3">
        <w:rPr>
          <w:rFonts w:ascii="Times New Roman" w:eastAsia="Times New Roman" w:hAnsi="Times New Roman" w:cs="Times New Roman"/>
          <w:bCs/>
          <w:sz w:val="24"/>
          <w:szCs w:val="24"/>
        </w:rPr>
        <w:t>11.1</w:t>
      </w:r>
      <w:r w:rsidR="00E01F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3707F3">
        <w:rPr>
          <w:rFonts w:ascii="Times New Roman" w:eastAsia="Times New Roman" w:hAnsi="Times New Roman" w:cs="Times New Roman"/>
          <w:sz w:val="24"/>
          <w:szCs w:val="24"/>
        </w:rPr>
        <w:t>Ревизионная комиссия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товарищества осуществляет контроль за финансово-</w:t>
      </w:r>
    </w:p>
    <w:p w14:paraId="1BB533A5" w14:textId="77777777" w:rsidR="00220FAB" w:rsidRDefault="00254FBB" w:rsidP="00220FAB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хозяйственной деятельностью товарищества, в том числе за деятельностью его председателя и </w:t>
      </w:r>
    </w:p>
    <w:p w14:paraId="118B008F" w14:textId="77777777" w:rsidR="00A10D3D" w:rsidRDefault="00220FAB" w:rsidP="00220FAB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правления товарищества.</w:t>
      </w:r>
    </w:p>
    <w:p w14:paraId="1CA12998" w14:textId="77777777" w:rsidR="00A10D3D" w:rsidRDefault="00220FAB" w:rsidP="00220FAB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Ревизионная комиссия товарищества подотчетна общему собранию членов товарищества.</w:t>
      </w:r>
    </w:p>
    <w:p w14:paraId="6DC5762C" w14:textId="77777777" w:rsidR="00A10D3D" w:rsidRDefault="00220FAB" w:rsidP="00220FAB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Ревизионная комиссия товарищества состоит </w:t>
      </w:r>
      <w:r w:rsidR="00A10D3D" w:rsidRPr="00A12B9F">
        <w:rPr>
          <w:rFonts w:ascii="Times New Roman" w:eastAsia="Times New Roman" w:hAnsi="Times New Roman" w:cs="Times New Roman"/>
          <w:sz w:val="24"/>
          <w:szCs w:val="24"/>
        </w:rPr>
        <w:t>не менее чем из трех членов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A10D3D" w:rsidRPr="00A12B9F">
        <w:rPr>
          <w:rFonts w:ascii="Times New Roman" w:eastAsia="Times New Roman" w:hAnsi="Times New Roman" w:cs="Times New Roman"/>
          <w:sz w:val="24"/>
          <w:szCs w:val="24"/>
        </w:rPr>
        <w:t>оварищества.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535A8A" w14:textId="77777777" w:rsidR="00220FAB" w:rsidRDefault="00220FAB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В состав ревизионной комиссии не могут быть избраны председатель товарищества и члены  </w:t>
      </w:r>
    </w:p>
    <w:p w14:paraId="57C530FB" w14:textId="77777777" w:rsidR="00220FAB" w:rsidRDefault="00220FAB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правления, а также их супруги и их родители (усыновители), родители (усыновители),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42F4E6A6" w14:textId="77777777" w:rsidR="00A10D3D" w:rsidRDefault="00220FAB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бабушки, дедушки, дети(усыновленные), внуки, братья и </w:t>
      </w:r>
      <w:proofErr w:type="gramStart"/>
      <w:r w:rsidR="00A10D3D">
        <w:rPr>
          <w:rFonts w:ascii="Times New Roman" w:eastAsia="Times New Roman" w:hAnsi="Times New Roman" w:cs="Times New Roman"/>
          <w:sz w:val="24"/>
          <w:szCs w:val="24"/>
        </w:rPr>
        <w:t>сестры  (</w:t>
      </w:r>
      <w:proofErr w:type="gramEnd"/>
      <w:r w:rsidR="00A10D3D">
        <w:rPr>
          <w:rFonts w:ascii="Times New Roman" w:eastAsia="Times New Roman" w:hAnsi="Times New Roman" w:cs="Times New Roman"/>
          <w:sz w:val="24"/>
          <w:szCs w:val="24"/>
        </w:rPr>
        <w:t>их супруги).</w:t>
      </w:r>
    </w:p>
    <w:p w14:paraId="4841437F" w14:textId="77777777" w:rsidR="00A10D3D" w:rsidRDefault="00A10D3D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763A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9167B">
        <w:rPr>
          <w:rFonts w:ascii="Times New Roman" w:eastAsia="Times New Roman" w:hAnsi="Times New Roman" w:cs="Times New Roman"/>
          <w:sz w:val="24"/>
          <w:szCs w:val="24"/>
        </w:rPr>
        <w:t>11.2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1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Порядок работы ревизионной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комиссии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ее полномочия устанавливаются </w:t>
      </w:r>
    </w:p>
    <w:p w14:paraId="0AC74D23" w14:textId="77777777" w:rsidR="00F972D8" w:rsidRDefault="00220FAB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положением о ревизионной комиссии</w:t>
      </w:r>
      <w:r w:rsidR="00A10D3D" w:rsidRPr="000E2B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утвержденным общим собранием членов</w:t>
      </w:r>
      <w:r w:rsidR="00F972D8" w:rsidRPr="00F97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2D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972D8" w:rsidRPr="000E2B46">
        <w:rPr>
          <w:rFonts w:ascii="Times New Roman" w:eastAsia="Times New Roman" w:hAnsi="Times New Roman" w:cs="Times New Roman"/>
          <w:sz w:val="24"/>
          <w:szCs w:val="24"/>
        </w:rPr>
        <w:t>оварищества</w:t>
      </w:r>
      <w:r w:rsidR="00F972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E6DDB5" w14:textId="77777777" w:rsidR="00A10D3D" w:rsidRDefault="00A10D3D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800B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763A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9167B">
        <w:rPr>
          <w:rFonts w:ascii="Times New Roman" w:eastAsia="Times New Roman" w:hAnsi="Times New Roman" w:cs="Times New Roman"/>
          <w:sz w:val="24"/>
          <w:szCs w:val="24"/>
        </w:rPr>
        <w:t>11.3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Ревизионная комиссия товарищества обязана</w:t>
      </w:r>
      <w:r w:rsidRPr="00DA07F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D41FC1" w14:textId="77777777" w:rsidR="00220FAB" w:rsidRDefault="00220FAB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1) проверять выполнение правлением товарищества и его председателем решений общих </w:t>
      </w:r>
    </w:p>
    <w:p w14:paraId="55D2EF07" w14:textId="77777777" w:rsidR="00220FAB" w:rsidRDefault="00220FAB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собраний членов товарищества, законность сделок, совершенных органами товарищества, </w:t>
      </w:r>
    </w:p>
    <w:p w14:paraId="1828B710" w14:textId="77777777" w:rsidR="00A10D3D" w:rsidRDefault="00220FAB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состав и состояние имущества общего пользования</w:t>
      </w:r>
      <w:r w:rsidR="00A10D3D" w:rsidRPr="00DA07F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039A48" w14:textId="77777777" w:rsidR="00220FAB" w:rsidRDefault="00A10D3D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20F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2) осуществлять ревизии финансово-хозяйственной деятельности товарищества не</w:t>
      </w:r>
      <w:r w:rsidR="00220F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реже </w:t>
      </w:r>
    </w:p>
    <w:p w14:paraId="3E42A236" w14:textId="77777777" w:rsidR="00220FAB" w:rsidRDefault="00220FAB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чем один раз в год либо в иной срок, если такой срок установлен решением общего собрания </w:t>
      </w:r>
    </w:p>
    <w:p w14:paraId="1D55B461" w14:textId="77777777" w:rsidR="00A10D3D" w:rsidRDefault="00220FAB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членов товарищества</w:t>
      </w:r>
      <w:r w:rsidR="00A10D3D" w:rsidRPr="007F63F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F5C101" w14:textId="77777777" w:rsidR="00A10D3D" w:rsidRDefault="00220FAB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3)  отчитываться об итогах ревизии перед общим собранием членов товарищества с </w:t>
      </w:r>
    </w:p>
    <w:p w14:paraId="1DFA466A" w14:textId="77777777" w:rsidR="00A10D3D" w:rsidRDefault="00220FAB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представлением предложений об устранении выявленных нарушений</w:t>
      </w:r>
      <w:r w:rsidR="00A10D3D" w:rsidRPr="007F63F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6C1E83" w14:textId="77777777" w:rsidR="00220FAB" w:rsidRDefault="00220FAB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4)  сообщать общему собранию членов товарищества обо всех выявленных нарушениях в </w:t>
      </w:r>
    </w:p>
    <w:p w14:paraId="3FDB3E70" w14:textId="77777777" w:rsidR="00A10D3D" w:rsidRDefault="00220FAB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деятельности органов товарищества</w:t>
      </w:r>
      <w:r w:rsidR="00A10D3D" w:rsidRPr="007F63F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8F72707" w14:textId="77777777" w:rsidR="0079167B" w:rsidRDefault="00220FAB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5)  осуществлять проверку своевременного рассмотрения правлением товарищества </w:t>
      </w:r>
    </w:p>
    <w:p w14:paraId="1CA1174E" w14:textId="77777777" w:rsidR="00A10D3D" w:rsidRDefault="00220FAB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A10D3D">
        <w:rPr>
          <w:rFonts w:ascii="Times New Roman" w:eastAsia="Times New Roman" w:hAnsi="Times New Roman" w:cs="Times New Roman"/>
          <w:sz w:val="24"/>
          <w:szCs w:val="24"/>
        </w:rPr>
        <w:t>или  его</w:t>
      </w:r>
      <w:proofErr w:type="gramEnd"/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председателем заявлений членов товарищества.</w:t>
      </w:r>
    </w:p>
    <w:p w14:paraId="6B07C40E" w14:textId="77777777" w:rsidR="0079167B" w:rsidRDefault="00B763A2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9167B">
        <w:rPr>
          <w:rFonts w:ascii="Times New Roman" w:eastAsia="Times New Roman" w:hAnsi="Times New Roman" w:cs="Times New Roman"/>
          <w:sz w:val="24"/>
          <w:szCs w:val="24"/>
        </w:rPr>
        <w:t>11.4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1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 Органы товарищества обязаны по запросу ревизионной комиссии предоставлять </w:t>
      </w:r>
    </w:p>
    <w:p w14:paraId="23F93A2F" w14:textId="77777777" w:rsidR="0079167B" w:rsidRDefault="00220FAB" w:rsidP="00A1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копии документов товарищества, заверенные в п</w:t>
      </w:r>
      <w:r w:rsidR="0079167B">
        <w:rPr>
          <w:rFonts w:ascii="Times New Roman" w:eastAsia="Times New Roman" w:hAnsi="Times New Roman" w:cs="Times New Roman"/>
          <w:sz w:val="24"/>
          <w:szCs w:val="24"/>
        </w:rPr>
        <w:t>орядке, установленном пунктом 12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 xml:space="preserve">.1  </w:t>
      </w:r>
    </w:p>
    <w:p w14:paraId="2B39E289" w14:textId="77777777" w:rsidR="00B763A2" w:rsidRDefault="00220FAB" w:rsidP="00B76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0D3D">
        <w:rPr>
          <w:rFonts w:ascii="Times New Roman" w:eastAsia="Times New Roman" w:hAnsi="Times New Roman" w:cs="Times New Roman"/>
          <w:sz w:val="24"/>
          <w:szCs w:val="24"/>
        </w:rPr>
        <w:t>настоящего Устава.</w:t>
      </w:r>
    </w:p>
    <w:p w14:paraId="66B463DB" w14:textId="77777777" w:rsidR="00AB66C8" w:rsidRPr="00A35497" w:rsidRDefault="00AB66C8" w:rsidP="00B763A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7916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916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Ведение делопроизводства в товариществе</w:t>
      </w:r>
    </w:p>
    <w:p w14:paraId="3167AA57" w14:textId="77777777" w:rsidR="00AB66C8" w:rsidRDefault="00AB66C8" w:rsidP="00B763A2">
      <w:pPr>
        <w:ind w:right="-28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B763A2">
        <w:rPr>
          <w:b/>
          <w:bCs/>
          <w:sz w:val="24"/>
          <w:szCs w:val="24"/>
        </w:rPr>
        <w:t xml:space="preserve">    </w:t>
      </w:r>
      <w:r w:rsidR="0079167B">
        <w:rPr>
          <w:rFonts w:ascii="Times New Roman" w:hAnsi="Times New Roman" w:cs="Times New Roman"/>
          <w:bCs/>
          <w:sz w:val="24"/>
          <w:szCs w:val="24"/>
        </w:rPr>
        <w:t>12.1</w:t>
      </w:r>
      <w:r w:rsidR="00E01FF0">
        <w:rPr>
          <w:rFonts w:ascii="Times New Roman" w:hAnsi="Times New Roman" w:cs="Times New Roman"/>
          <w:bCs/>
          <w:sz w:val="24"/>
          <w:szCs w:val="24"/>
        </w:rPr>
        <w:t>.</w:t>
      </w:r>
      <w:r w:rsidRPr="00A81D56">
        <w:rPr>
          <w:rFonts w:ascii="Times New Roman" w:hAnsi="Times New Roman" w:cs="Times New Roman"/>
          <w:sz w:val="24"/>
          <w:szCs w:val="24"/>
        </w:rPr>
        <w:t>  Ответственным лицом</w:t>
      </w:r>
      <w:r>
        <w:rPr>
          <w:rFonts w:ascii="Times New Roman" w:hAnsi="Times New Roman" w:cs="Times New Roman"/>
          <w:sz w:val="24"/>
          <w:szCs w:val="24"/>
        </w:rPr>
        <w:t xml:space="preserve"> за ведение делопроизводства в т</w:t>
      </w:r>
      <w:r w:rsidRPr="00A81D56">
        <w:rPr>
          <w:rFonts w:ascii="Times New Roman" w:hAnsi="Times New Roman" w:cs="Times New Roman"/>
          <w:sz w:val="24"/>
          <w:szCs w:val="24"/>
        </w:rPr>
        <w:t xml:space="preserve">овариществе является его </w:t>
      </w:r>
    </w:p>
    <w:p w14:paraId="70FEA704" w14:textId="77777777" w:rsidR="00AB66C8" w:rsidRDefault="00220FAB" w:rsidP="00AB66C8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66C8">
        <w:rPr>
          <w:rFonts w:ascii="Times New Roman" w:hAnsi="Times New Roman" w:cs="Times New Roman"/>
          <w:sz w:val="24"/>
          <w:szCs w:val="24"/>
        </w:rPr>
        <w:t>п</w:t>
      </w:r>
      <w:r w:rsidR="00AB66C8" w:rsidRPr="00A81D56">
        <w:rPr>
          <w:rFonts w:ascii="Times New Roman" w:hAnsi="Times New Roman" w:cs="Times New Roman"/>
          <w:sz w:val="24"/>
          <w:szCs w:val="24"/>
        </w:rPr>
        <w:t>редс</w:t>
      </w:r>
      <w:r w:rsidR="00AB66C8">
        <w:rPr>
          <w:rFonts w:ascii="Times New Roman" w:hAnsi="Times New Roman" w:cs="Times New Roman"/>
          <w:sz w:val="24"/>
          <w:szCs w:val="24"/>
        </w:rPr>
        <w:t>едатель. Выписки из документов товарищества и копии документов т</w:t>
      </w:r>
      <w:r w:rsidR="00AB66C8" w:rsidRPr="00A81D56">
        <w:rPr>
          <w:rFonts w:ascii="Times New Roman" w:hAnsi="Times New Roman" w:cs="Times New Roman"/>
          <w:sz w:val="24"/>
          <w:szCs w:val="24"/>
        </w:rPr>
        <w:t xml:space="preserve">оварищества  </w:t>
      </w:r>
    </w:p>
    <w:p w14:paraId="745A355E" w14:textId="77777777" w:rsidR="00AB66C8" w:rsidRPr="00A81D56" w:rsidRDefault="00220FAB" w:rsidP="005D27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D2759">
        <w:rPr>
          <w:rFonts w:ascii="Times New Roman" w:hAnsi="Times New Roman" w:cs="Times New Roman"/>
          <w:sz w:val="24"/>
          <w:szCs w:val="24"/>
        </w:rPr>
        <w:t>заверяются</w:t>
      </w:r>
      <w:r w:rsidR="00AB66C8">
        <w:rPr>
          <w:rFonts w:ascii="Times New Roman" w:hAnsi="Times New Roman" w:cs="Times New Roman"/>
          <w:sz w:val="24"/>
          <w:szCs w:val="24"/>
        </w:rPr>
        <w:t xml:space="preserve"> печатью товарищества и подписью п</w:t>
      </w:r>
      <w:r w:rsidR="00AB66C8" w:rsidRPr="00A81D56">
        <w:rPr>
          <w:rFonts w:ascii="Times New Roman" w:hAnsi="Times New Roman" w:cs="Times New Roman"/>
          <w:sz w:val="24"/>
          <w:szCs w:val="24"/>
        </w:rPr>
        <w:t>редседателя</w:t>
      </w:r>
      <w:r w:rsidR="00AB66C8">
        <w:rPr>
          <w:rFonts w:ascii="Times New Roman" w:hAnsi="Times New Roman" w:cs="Times New Roman"/>
          <w:sz w:val="24"/>
          <w:szCs w:val="24"/>
        </w:rPr>
        <w:t xml:space="preserve"> товарищества</w:t>
      </w:r>
      <w:r w:rsidR="00AB66C8" w:rsidRPr="00A81D56">
        <w:rPr>
          <w:rFonts w:ascii="Times New Roman" w:hAnsi="Times New Roman" w:cs="Times New Roman"/>
          <w:sz w:val="24"/>
          <w:szCs w:val="24"/>
        </w:rPr>
        <w:t>.</w:t>
      </w:r>
    </w:p>
    <w:p w14:paraId="43BE4D29" w14:textId="77777777" w:rsidR="00B763A2" w:rsidRDefault="00AB66C8" w:rsidP="00B763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1D5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D275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B763A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01FF0">
        <w:rPr>
          <w:rFonts w:ascii="Times New Roman" w:hAnsi="Times New Roman" w:cs="Times New Roman"/>
          <w:bCs/>
          <w:sz w:val="24"/>
          <w:szCs w:val="24"/>
        </w:rPr>
        <w:t>12.2.</w:t>
      </w:r>
      <w:r>
        <w:rPr>
          <w:rFonts w:ascii="Times New Roman" w:hAnsi="Times New Roman" w:cs="Times New Roman"/>
          <w:sz w:val="24"/>
          <w:szCs w:val="24"/>
        </w:rPr>
        <w:t>  Протоколы общих собраний членов т</w:t>
      </w:r>
      <w:r w:rsidRPr="00A81D56">
        <w:rPr>
          <w:rFonts w:ascii="Times New Roman" w:hAnsi="Times New Roman" w:cs="Times New Roman"/>
          <w:sz w:val="24"/>
          <w:szCs w:val="24"/>
        </w:rPr>
        <w:t>оварищества подпи</w:t>
      </w:r>
      <w:r w:rsidR="005D2759">
        <w:rPr>
          <w:rFonts w:ascii="Times New Roman" w:hAnsi="Times New Roman" w:cs="Times New Roman"/>
          <w:sz w:val="24"/>
          <w:szCs w:val="24"/>
        </w:rPr>
        <w:t xml:space="preserve">сывает </w:t>
      </w:r>
    </w:p>
    <w:p w14:paraId="76A2FB07" w14:textId="77777777" w:rsidR="005D2759" w:rsidRDefault="00B763A2" w:rsidP="00B763A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66C8">
        <w:rPr>
          <w:rFonts w:ascii="Times New Roman" w:hAnsi="Times New Roman" w:cs="Times New Roman"/>
          <w:sz w:val="24"/>
          <w:szCs w:val="24"/>
        </w:rPr>
        <w:t>председательствующий на общем собрании членов т</w:t>
      </w:r>
      <w:r w:rsidR="005D2759">
        <w:rPr>
          <w:rFonts w:ascii="Times New Roman" w:hAnsi="Times New Roman" w:cs="Times New Roman"/>
          <w:sz w:val="24"/>
          <w:szCs w:val="24"/>
        </w:rPr>
        <w:t>оварищества и секретарь собрания</w:t>
      </w:r>
      <w:r w:rsidR="00AB66C8">
        <w:rPr>
          <w:rFonts w:ascii="Times New Roman" w:hAnsi="Times New Roman" w:cs="Times New Roman"/>
          <w:sz w:val="24"/>
          <w:szCs w:val="24"/>
        </w:rPr>
        <w:t xml:space="preserve">. </w:t>
      </w:r>
      <w:r w:rsidR="005D275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5853347" w14:textId="77777777" w:rsidR="0079167B" w:rsidRDefault="00220FAB" w:rsidP="005D27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66C8">
        <w:rPr>
          <w:rFonts w:ascii="Times New Roman" w:hAnsi="Times New Roman" w:cs="Times New Roman"/>
          <w:sz w:val="24"/>
          <w:szCs w:val="24"/>
        </w:rPr>
        <w:t>Протоколы о</w:t>
      </w:r>
      <w:r w:rsidR="00AB66C8" w:rsidRPr="00A81D56">
        <w:rPr>
          <w:rFonts w:ascii="Times New Roman" w:hAnsi="Times New Roman" w:cs="Times New Roman"/>
          <w:sz w:val="24"/>
          <w:szCs w:val="24"/>
        </w:rPr>
        <w:t xml:space="preserve">бщих </w:t>
      </w:r>
      <w:r w:rsidR="00AB66C8">
        <w:rPr>
          <w:rFonts w:ascii="Times New Roman" w:hAnsi="Times New Roman" w:cs="Times New Roman"/>
          <w:sz w:val="24"/>
          <w:szCs w:val="24"/>
        </w:rPr>
        <w:t>собраний членов т</w:t>
      </w:r>
      <w:r w:rsidR="00AB66C8" w:rsidRPr="00A81D56">
        <w:rPr>
          <w:rFonts w:ascii="Times New Roman" w:hAnsi="Times New Roman" w:cs="Times New Roman"/>
          <w:sz w:val="24"/>
          <w:szCs w:val="24"/>
        </w:rPr>
        <w:t xml:space="preserve">оварищества, проводимых в форме заочного </w:t>
      </w:r>
    </w:p>
    <w:p w14:paraId="420D0ED3" w14:textId="77777777" w:rsidR="00AB66C8" w:rsidRDefault="00220FAB" w:rsidP="005D27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66C8" w:rsidRPr="00A81D56">
        <w:rPr>
          <w:rFonts w:ascii="Times New Roman" w:hAnsi="Times New Roman" w:cs="Times New Roman"/>
          <w:sz w:val="24"/>
          <w:szCs w:val="24"/>
        </w:rPr>
        <w:t xml:space="preserve">голосования, подписывает </w:t>
      </w:r>
      <w:r w:rsidR="00AB66C8">
        <w:rPr>
          <w:rFonts w:ascii="Times New Roman" w:hAnsi="Times New Roman" w:cs="Times New Roman"/>
          <w:sz w:val="24"/>
          <w:szCs w:val="24"/>
        </w:rPr>
        <w:t>п</w:t>
      </w:r>
      <w:r w:rsidR="00AB66C8" w:rsidRPr="00A81D56">
        <w:rPr>
          <w:rFonts w:ascii="Times New Roman" w:hAnsi="Times New Roman" w:cs="Times New Roman"/>
          <w:sz w:val="24"/>
          <w:szCs w:val="24"/>
        </w:rPr>
        <w:t>ре</w:t>
      </w:r>
      <w:r w:rsidR="00AB66C8">
        <w:rPr>
          <w:rFonts w:ascii="Times New Roman" w:hAnsi="Times New Roman" w:cs="Times New Roman"/>
          <w:sz w:val="24"/>
          <w:szCs w:val="24"/>
        </w:rPr>
        <w:t>дседатель т</w:t>
      </w:r>
      <w:r w:rsidR="005D2759">
        <w:rPr>
          <w:rFonts w:ascii="Times New Roman" w:hAnsi="Times New Roman" w:cs="Times New Roman"/>
          <w:sz w:val="24"/>
          <w:szCs w:val="24"/>
        </w:rPr>
        <w:t>оварищества</w:t>
      </w:r>
      <w:r w:rsidR="00AB66C8" w:rsidRPr="00A81D56">
        <w:rPr>
          <w:rFonts w:ascii="Times New Roman" w:hAnsi="Times New Roman" w:cs="Times New Roman"/>
          <w:sz w:val="24"/>
          <w:szCs w:val="24"/>
        </w:rPr>
        <w:t>.</w:t>
      </w:r>
    </w:p>
    <w:p w14:paraId="09FE7AF0" w14:textId="77777777" w:rsidR="00220FAB" w:rsidRDefault="00AB66C8" w:rsidP="00EF36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1D5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763A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9167B">
        <w:rPr>
          <w:rFonts w:ascii="Times New Roman" w:hAnsi="Times New Roman" w:cs="Times New Roman"/>
          <w:bCs/>
          <w:sz w:val="24"/>
          <w:szCs w:val="24"/>
        </w:rPr>
        <w:t>12.3</w:t>
      </w:r>
      <w:r w:rsidR="00E01FF0">
        <w:rPr>
          <w:rFonts w:ascii="Times New Roman" w:hAnsi="Times New Roman" w:cs="Times New Roman"/>
          <w:bCs/>
          <w:sz w:val="24"/>
          <w:szCs w:val="24"/>
        </w:rPr>
        <w:t>.</w:t>
      </w:r>
      <w:r w:rsidR="007916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1D5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Протоколы заседаний правления товарищества подписывает п</w:t>
      </w:r>
      <w:r w:rsidRPr="00A81D56">
        <w:rPr>
          <w:rFonts w:ascii="Times New Roman" w:hAnsi="Times New Roman" w:cs="Times New Roman"/>
          <w:sz w:val="24"/>
          <w:szCs w:val="24"/>
        </w:rPr>
        <w:t>редседатель</w:t>
      </w:r>
    </w:p>
    <w:p w14:paraId="02BF0B34" w14:textId="77777777" w:rsidR="00AB66C8" w:rsidRDefault="00220FAB" w:rsidP="00EF36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B66C8">
        <w:rPr>
          <w:rFonts w:ascii="Times New Roman" w:hAnsi="Times New Roman" w:cs="Times New Roman"/>
          <w:sz w:val="24"/>
          <w:szCs w:val="24"/>
        </w:rPr>
        <w:t>т</w:t>
      </w:r>
      <w:r w:rsidR="005D2759">
        <w:rPr>
          <w:rFonts w:ascii="Times New Roman" w:hAnsi="Times New Roman" w:cs="Times New Roman"/>
          <w:sz w:val="24"/>
          <w:szCs w:val="24"/>
        </w:rPr>
        <w:t>оварищества</w:t>
      </w:r>
      <w:r w:rsidR="00AB66C8" w:rsidRPr="00A81D56">
        <w:rPr>
          <w:rFonts w:ascii="Times New Roman" w:hAnsi="Times New Roman" w:cs="Times New Roman"/>
          <w:sz w:val="24"/>
          <w:szCs w:val="24"/>
        </w:rPr>
        <w:t>.</w:t>
      </w:r>
    </w:p>
    <w:p w14:paraId="761D7E56" w14:textId="77777777" w:rsidR="0079167B" w:rsidRDefault="00B763A2" w:rsidP="00EF36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167B">
        <w:rPr>
          <w:rFonts w:ascii="Times New Roman" w:hAnsi="Times New Roman" w:cs="Times New Roman"/>
          <w:sz w:val="24"/>
          <w:szCs w:val="24"/>
        </w:rPr>
        <w:t>12.4</w:t>
      </w:r>
      <w:r w:rsidR="00E01FF0">
        <w:rPr>
          <w:rFonts w:ascii="Times New Roman" w:hAnsi="Times New Roman" w:cs="Times New Roman"/>
          <w:sz w:val="24"/>
          <w:szCs w:val="24"/>
        </w:rPr>
        <w:t>.</w:t>
      </w:r>
      <w:r w:rsidR="0079167B">
        <w:rPr>
          <w:rFonts w:ascii="Times New Roman" w:hAnsi="Times New Roman" w:cs="Times New Roman"/>
          <w:sz w:val="24"/>
          <w:szCs w:val="24"/>
        </w:rPr>
        <w:t xml:space="preserve"> </w:t>
      </w:r>
      <w:r w:rsidR="005D2759">
        <w:rPr>
          <w:rFonts w:ascii="Times New Roman" w:hAnsi="Times New Roman" w:cs="Times New Roman"/>
          <w:sz w:val="24"/>
          <w:szCs w:val="24"/>
        </w:rPr>
        <w:t xml:space="preserve">  Протоколы общих собраний членов товарищества и протоколы заседаний </w:t>
      </w:r>
    </w:p>
    <w:p w14:paraId="6484AF24" w14:textId="77777777" w:rsidR="005D2759" w:rsidRPr="00A81D56" w:rsidRDefault="00220FAB" w:rsidP="00EF36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D2759">
        <w:rPr>
          <w:rFonts w:ascii="Times New Roman" w:hAnsi="Times New Roman" w:cs="Times New Roman"/>
          <w:sz w:val="24"/>
          <w:szCs w:val="24"/>
        </w:rPr>
        <w:t>правления товарищества заверяются печатью товарищества.</w:t>
      </w:r>
    </w:p>
    <w:p w14:paraId="513FD942" w14:textId="77777777" w:rsidR="00AB66C8" w:rsidRDefault="00AB66C8" w:rsidP="00EF36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D275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763A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9167B">
        <w:rPr>
          <w:rFonts w:ascii="Times New Roman" w:hAnsi="Times New Roman" w:cs="Times New Roman"/>
          <w:bCs/>
          <w:sz w:val="24"/>
          <w:szCs w:val="24"/>
        </w:rPr>
        <w:t>12</w:t>
      </w:r>
      <w:r w:rsidR="005D2759">
        <w:rPr>
          <w:rFonts w:ascii="Times New Roman" w:hAnsi="Times New Roman" w:cs="Times New Roman"/>
          <w:bCs/>
          <w:sz w:val="24"/>
          <w:szCs w:val="24"/>
        </w:rPr>
        <w:t>.5</w:t>
      </w:r>
      <w:r w:rsidR="00E01FF0">
        <w:rPr>
          <w:rFonts w:ascii="Times New Roman" w:hAnsi="Times New Roman" w:cs="Times New Roman"/>
          <w:bCs/>
          <w:sz w:val="24"/>
          <w:szCs w:val="24"/>
        </w:rPr>
        <w:t>.</w:t>
      </w:r>
      <w:r w:rsidR="007916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1D56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Документы, составленные р</w:t>
      </w:r>
      <w:r w:rsidRPr="00A81D56">
        <w:rPr>
          <w:rFonts w:ascii="Times New Roman" w:hAnsi="Times New Roman" w:cs="Times New Roman"/>
          <w:sz w:val="24"/>
          <w:szCs w:val="24"/>
        </w:rPr>
        <w:t>евизионной комиссией, подписываютс</w:t>
      </w:r>
      <w:r>
        <w:rPr>
          <w:rFonts w:ascii="Times New Roman" w:hAnsi="Times New Roman" w:cs="Times New Roman"/>
          <w:sz w:val="24"/>
          <w:szCs w:val="24"/>
        </w:rPr>
        <w:t xml:space="preserve">я членами </w:t>
      </w:r>
    </w:p>
    <w:p w14:paraId="197EA95F" w14:textId="77777777" w:rsidR="00AB66C8" w:rsidRPr="00A81D56" w:rsidRDefault="00220FAB" w:rsidP="00EF36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AB66C8">
        <w:rPr>
          <w:rFonts w:ascii="Times New Roman" w:hAnsi="Times New Roman" w:cs="Times New Roman"/>
          <w:sz w:val="24"/>
          <w:szCs w:val="24"/>
        </w:rPr>
        <w:t>ревизионной комиссии т</w:t>
      </w:r>
      <w:r w:rsidR="00AB66C8" w:rsidRPr="00A81D56">
        <w:rPr>
          <w:rFonts w:ascii="Times New Roman" w:hAnsi="Times New Roman" w:cs="Times New Roman"/>
          <w:sz w:val="24"/>
          <w:szCs w:val="24"/>
        </w:rPr>
        <w:t>оварищества.</w:t>
      </w:r>
    </w:p>
    <w:p w14:paraId="2B3466AC" w14:textId="77777777" w:rsidR="00220FAB" w:rsidRDefault="00AB66C8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B763A2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79167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5D2759">
        <w:rPr>
          <w:rFonts w:ascii="Times New Roman" w:eastAsia="Times New Roman" w:hAnsi="Times New Roman" w:cs="Times New Roman"/>
          <w:sz w:val="24"/>
          <w:szCs w:val="24"/>
        </w:rPr>
        <w:t>.6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1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1D56">
        <w:rPr>
          <w:rFonts w:ascii="Times New Roman" w:eastAsia="Times New Roman" w:hAnsi="Times New Roman" w:cs="Times New Roman"/>
          <w:sz w:val="24"/>
          <w:szCs w:val="24"/>
        </w:rPr>
        <w:t xml:space="preserve"> Бухгалтерский учёт </w:t>
      </w:r>
      <w:r w:rsidR="005D2759">
        <w:rPr>
          <w:rFonts w:ascii="Times New Roman" w:eastAsia="Times New Roman" w:hAnsi="Times New Roman" w:cs="Times New Roman"/>
          <w:sz w:val="24"/>
          <w:szCs w:val="24"/>
        </w:rPr>
        <w:t xml:space="preserve">в товариществе </w:t>
      </w:r>
      <w:r w:rsidRPr="00A81D56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="005D2759">
        <w:rPr>
          <w:rFonts w:ascii="Times New Roman" w:eastAsia="Times New Roman" w:hAnsi="Times New Roman" w:cs="Times New Roman"/>
          <w:sz w:val="24"/>
          <w:szCs w:val="24"/>
        </w:rPr>
        <w:t xml:space="preserve">низуется и ведётся </w:t>
      </w:r>
      <w:r w:rsidRPr="00A81D5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</w:p>
    <w:p w14:paraId="1453A110" w14:textId="77777777" w:rsidR="0079167B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B66C8" w:rsidRPr="00A81D56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законодательства 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  <w:r w:rsidR="00AB66C8" w:rsidRPr="00A81D56">
        <w:rPr>
          <w:rFonts w:ascii="Times New Roman" w:eastAsia="Times New Roman" w:hAnsi="Times New Roman" w:cs="Times New Roman"/>
          <w:sz w:val="24"/>
          <w:szCs w:val="24"/>
        </w:rPr>
        <w:t xml:space="preserve">к бухгалтерскому и налоговому </w:t>
      </w:r>
    </w:p>
    <w:p w14:paraId="6756AEB6" w14:textId="77777777" w:rsidR="00AB66C8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B66C8" w:rsidRPr="00A81D56">
        <w:rPr>
          <w:rFonts w:ascii="Times New Roman" w:eastAsia="Times New Roman" w:hAnsi="Times New Roman" w:cs="Times New Roman"/>
          <w:sz w:val="24"/>
          <w:szCs w:val="24"/>
        </w:rPr>
        <w:t xml:space="preserve">учёту. </w:t>
      </w:r>
    </w:p>
    <w:p w14:paraId="03797C66" w14:textId="77777777" w:rsidR="00AB66C8" w:rsidRDefault="00AB66C8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625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220FA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B763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167B">
        <w:rPr>
          <w:rFonts w:ascii="Times New Roman" w:eastAsia="Times New Roman" w:hAnsi="Times New Roman" w:cs="Times New Roman"/>
          <w:bCs/>
          <w:sz w:val="24"/>
          <w:szCs w:val="24"/>
        </w:rPr>
        <w:t>12.7</w:t>
      </w:r>
      <w:r w:rsidR="00E01F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916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1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сохранности документов товарищества формируется архив дел </w:t>
      </w:r>
    </w:p>
    <w:p w14:paraId="66A60754" w14:textId="77777777" w:rsidR="00220FAB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 xml:space="preserve">товарищества, в котором осуществляется комплектование, учет, хранение и использование </w:t>
      </w:r>
    </w:p>
    <w:p w14:paraId="0A741D27" w14:textId="77777777" w:rsidR="00AB66C8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>документов.</w:t>
      </w:r>
    </w:p>
    <w:p w14:paraId="238F0968" w14:textId="77777777" w:rsidR="0079167B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9167B">
        <w:rPr>
          <w:rFonts w:ascii="Times New Roman" w:eastAsia="Times New Roman" w:hAnsi="Times New Roman" w:cs="Times New Roman"/>
          <w:sz w:val="24"/>
          <w:szCs w:val="24"/>
        </w:rPr>
        <w:t>12.8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32B7">
        <w:rPr>
          <w:rFonts w:ascii="Times New Roman" w:eastAsia="Times New Roman" w:hAnsi="Times New Roman" w:cs="Times New Roman"/>
          <w:sz w:val="24"/>
          <w:szCs w:val="24"/>
        </w:rPr>
        <w:t xml:space="preserve">  Протоколы общих собраний членов товарищества (членов дачно-строительного </w:t>
      </w:r>
    </w:p>
    <w:p w14:paraId="4168A303" w14:textId="77777777" w:rsidR="0079167B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732B7">
        <w:rPr>
          <w:rFonts w:ascii="Times New Roman" w:eastAsia="Times New Roman" w:hAnsi="Times New Roman" w:cs="Times New Roman"/>
          <w:sz w:val="24"/>
          <w:szCs w:val="24"/>
        </w:rPr>
        <w:t xml:space="preserve">кооператива «Назарьево» и дачного </w:t>
      </w:r>
      <w:r w:rsidR="0079167B">
        <w:rPr>
          <w:rFonts w:ascii="Times New Roman" w:eastAsia="Times New Roman" w:hAnsi="Times New Roman" w:cs="Times New Roman"/>
          <w:sz w:val="24"/>
          <w:szCs w:val="24"/>
        </w:rPr>
        <w:t>потребительского кооператива «На</w:t>
      </w:r>
      <w:r w:rsidR="006732B7">
        <w:rPr>
          <w:rFonts w:ascii="Times New Roman" w:eastAsia="Times New Roman" w:hAnsi="Times New Roman" w:cs="Times New Roman"/>
          <w:sz w:val="24"/>
          <w:szCs w:val="24"/>
        </w:rPr>
        <w:t xml:space="preserve">зарьево») и </w:t>
      </w:r>
    </w:p>
    <w:p w14:paraId="664287D3" w14:textId="77777777" w:rsidR="0079167B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732B7">
        <w:rPr>
          <w:rFonts w:ascii="Times New Roman" w:eastAsia="Times New Roman" w:hAnsi="Times New Roman" w:cs="Times New Roman"/>
          <w:sz w:val="24"/>
          <w:szCs w:val="24"/>
        </w:rPr>
        <w:t xml:space="preserve">протоколы заседаний правления товарищества (правления дачно-строительного </w:t>
      </w:r>
    </w:p>
    <w:p w14:paraId="21618C69" w14:textId="77777777" w:rsidR="00220FAB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732B7">
        <w:rPr>
          <w:rFonts w:ascii="Times New Roman" w:eastAsia="Times New Roman" w:hAnsi="Times New Roman" w:cs="Times New Roman"/>
          <w:sz w:val="24"/>
          <w:szCs w:val="24"/>
        </w:rPr>
        <w:t>кооператива и дачного потребительского кооператива), а также иные документы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545B0E" w14:textId="77777777" w:rsidR="00220FAB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732B7">
        <w:rPr>
          <w:rFonts w:ascii="Times New Roman" w:eastAsia="Times New Roman" w:hAnsi="Times New Roman" w:cs="Times New Roman"/>
          <w:sz w:val="24"/>
          <w:szCs w:val="24"/>
        </w:rPr>
        <w:t xml:space="preserve">товарищества (дачно-строительного кооператива и дачного потребительского кооператива),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5D3609CA" w14:textId="77777777" w:rsidR="00220FAB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732B7">
        <w:rPr>
          <w:rFonts w:ascii="Times New Roman" w:eastAsia="Times New Roman" w:hAnsi="Times New Roman" w:cs="Times New Roman"/>
          <w:sz w:val="24"/>
          <w:szCs w:val="24"/>
        </w:rPr>
        <w:t>согласно части 6 статьи</w:t>
      </w:r>
      <w:r w:rsidR="00E531A0">
        <w:rPr>
          <w:rFonts w:ascii="Times New Roman" w:eastAsia="Times New Roman" w:hAnsi="Times New Roman" w:cs="Times New Roman"/>
          <w:sz w:val="24"/>
          <w:szCs w:val="24"/>
        </w:rPr>
        <w:t xml:space="preserve"> 21 Федерального закона №217-ФЗ</w:t>
      </w:r>
      <w:r w:rsidR="006732B7">
        <w:rPr>
          <w:rFonts w:ascii="Times New Roman" w:eastAsia="Times New Roman" w:hAnsi="Times New Roman" w:cs="Times New Roman"/>
          <w:sz w:val="24"/>
          <w:szCs w:val="24"/>
        </w:rPr>
        <w:t xml:space="preserve"> хранятся в делах не менее сорока </w:t>
      </w:r>
    </w:p>
    <w:p w14:paraId="7D228530" w14:textId="77777777" w:rsidR="006732B7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732B7">
        <w:rPr>
          <w:rFonts w:ascii="Times New Roman" w:eastAsia="Times New Roman" w:hAnsi="Times New Roman" w:cs="Times New Roman"/>
          <w:sz w:val="24"/>
          <w:szCs w:val="24"/>
        </w:rPr>
        <w:t>девяти лет.</w:t>
      </w:r>
    </w:p>
    <w:p w14:paraId="305C777A" w14:textId="77777777" w:rsidR="0079167B" w:rsidRDefault="00B763A2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9167B">
        <w:rPr>
          <w:rFonts w:ascii="Times New Roman" w:eastAsia="Times New Roman" w:hAnsi="Times New Roman" w:cs="Times New Roman"/>
          <w:sz w:val="24"/>
          <w:szCs w:val="24"/>
        </w:rPr>
        <w:t>12.9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32B7">
        <w:rPr>
          <w:rFonts w:ascii="Times New Roman" w:eastAsia="Times New Roman" w:hAnsi="Times New Roman" w:cs="Times New Roman"/>
          <w:sz w:val="24"/>
          <w:szCs w:val="24"/>
        </w:rPr>
        <w:t xml:space="preserve">  Следующие документы товарищества (дачно-строительного и дачного </w:t>
      </w:r>
    </w:p>
    <w:p w14:paraId="666052AB" w14:textId="77777777" w:rsidR="006732B7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732B7">
        <w:rPr>
          <w:rFonts w:ascii="Times New Roman" w:eastAsia="Times New Roman" w:hAnsi="Times New Roman" w:cs="Times New Roman"/>
          <w:sz w:val="24"/>
          <w:szCs w:val="24"/>
        </w:rPr>
        <w:t>потребительского кооперативов) не подлежат уничтожению и хранятся в архиве постоянно</w:t>
      </w:r>
      <w:r w:rsidR="006732B7" w:rsidRPr="006732B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5051AD" w14:textId="77777777" w:rsidR="006732B7" w:rsidRPr="00630FD0" w:rsidRDefault="0079167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20FA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6732B7">
        <w:rPr>
          <w:rFonts w:ascii="Times New Roman" w:eastAsia="Times New Roman" w:hAnsi="Times New Roman" w:cs="Times New Roman"/>
          <w:sz w:val="24"/>
          <w:szCs w:val="24"/>
        </w:rPr>
        <w:t>документ о создании товарищества (кооператива)</w:t>
      </w:r>
      <w:r w:rsidR="00630FD0" w:rsidRPr="00630F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5A0E5F" w14:textId="77777777" w:rsidR="00220FAB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9167B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="006732B7">
        <w:rPr>
          <w:rFonts w:ascii="Times New Roman" w:eastAsia="Times New Roman" w:hAnsi="Times New Roman" w:cs="Times New Roman"/>
          <w:sz w:val="24"/>
          <w:szCs w:val="24"/>
        </w:rPr>
        <w:t xml:space="preserve">Устав товарищества (кооператива) и внесенные в него изменения и дополнения, которые </w:t>
      </w:r>
    </w:p>
    <w:p w14:paraId="05E63904" w14:textId="77777777" w:rsidR="00630FD0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732B7">
        <w:rPr>
          <w:rFonts w:ascii="Times New Roman" w:eastAsia="Times New Roman" w:hAnsi="Times New Roman" w:cs="Times New Roman"/>
          <w:sz w:val="24"/>
          <w:szCs w:val="24"/>
        </w:rPr>
        <w:t>зарегистрированы в установленном порядке</w:t>
      </w:r>
      <w:r w:rsidR="00630FD0" w:rsidRPr="00630FD0">
        <w:rPr>
          <w:rFonts w:ascii="Times New Roman" w:eastAsia="Times New Roman" w:hAnsi="Times New Roman" w:cs="Times New Roman"/>
          <w:sz w:val="24"/>
          <w:szCs w:val="24"/>
        </w:rPr>
        <w:t>;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C261482" w14:textId="77777777" w:rsidR="00630FD0" w:rsidRPr="00630FD0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9167B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630FD0">
        <w:rPr>
          <w:rFonts w:ascii="Times New Roman" w:eastAsia="Times New Roman" w:hAnsi="Times New Roman" w:cs="Times New Roman"/>
          <w:sz w:val="24"/>
          <w:szCs w:val="24"/>
        </w:rPr>
        <w:t>протокол собрания учредителей товарищества (кооператива)</w:t>
      </w:r>
      <w:r w:rsidR="00630FD0" w:rsidRPr="00630F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EDB910" w14:textId="77777777" w:rsidR="00630FD0" w:rsidRPr="00630FD0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9167B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630FD0">
        <w:rPr>
          <w:rFonts w:ascii="Times New Roman" w:eastAsia="Times New Roman" w:hAnsi="Times New Roman" w:cs="Times New Roman"/>
          <w:sz w:val="24"/>
          <w:szCs w:val="24"/>
        </w:rPr>
        <w:t>документ о государственной регистрации товарищества (кооператива)</w:t>
      </w:r>
      <w:r w:rsidR="00630FD0" w:rsidRPr="00630FD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E15BC7" w14:textId="77777777" w:rsidR="00BC4137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C4137">
        <w:rPr>
          <w:rFonts w:ascii="Times New Roman" w:eastAsia="Times New Roman" w:hAnsi="Times New Roman" w:cs="Times New Roman"/>
          <w:sz w:val="24"/>
          <w:szCs w:val="24"/>
        </w:rPr>
        <w:t xml:space="preserve">д) </w:t>
      </w:r>
      <w:r w:rsidR="00630FD0">
        <w:rPr>
          <w:rFonts w:ascii="Times New Roman" w:eastAsia="Times New Roman" w:hAnsi="Times New Roman" w:cs="Times New Roman"/>
          <w:sz w:val="24"/>
          <w:szCs w:val="24"/>
        </w:rPr>
        <w:t xml:space="preserve">документ – государственный акт на право пользования земельным участком </w:t>
      </w:r>
    </w:p>
    <w:p w14:paraId="158AA747" w14:textId="77777777" w:rsidR="00AB66C8" w:rsidRDefault="00A50F35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30FD0">
        <w:rPr>
          <w:rFonts w:ascii="Times New Roman" w:eastAsia="Times New Roman" w:hAnsi="Times New Roman" w:cs="Times New Roman"/>
          <w:sz w:val="24"/>
          <w:szCs w:val="24"/>
        </w:rPr>
        <w:t>товарищества (кооператива)</w:t>
      </w:r>
      <w:r w:rsidR="00630FD0" w:rsidRPr="008E5180">
        <w:rPr>
          <w:rFonts w:ascii="Times New Roman" w:eastAsia="Times New Roman" w:hAnsi="Times New Roman" w:cs="Times New Roman"/>
          <w:sz w:val="24"/>
          <w:szCs w:val="24"/>
        </w:rPr>
        <w:t>;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3401B4C" w14:textId="77777777" w:rsidR="00630FD0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C4137">
        <w:rPr>
          <w:rFonts w:ascii="Times New Roman" w:eastAsia="Times New Roman" w:hAnsi="Times New Roman" w:cs="Times New Roman"/>
          <w:sz w:val="24"/>
          <w:szCs w:val="24"/>
        </w:rPr>
        <w:t xml:space="preserve">е) </w:t>
      </w:r>
      <w:r w:rsidR="00630FD0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подтверждающие права товарищества (кооператива) на имущество,  </w:t>
      </w:r>
    </w:p>
    <w:p w14:paraId="4D63F78B" w14:textId="77777777" w:rsidR="00630FD0" w:rsidRPr="00630FD0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30FD0">
        <w:rPr>
          <w:rFonts w:ascii="Times New Roman" w:eastAsia="Times New Roman" w:hAnsi="Times New Roman" w:cs="Times New Roman"/>
          <w:sz w:val="24"/>
          <w:szCs w:val="24"/>
        </w:rPr>
        <w:t>находящееся на его балансе</w:t>
      </w:r>
      <w:r w:rsidR="00630FD0" w:rsidRPr="008E518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1C6D89" w14:textId="77777777" w:rsidR="00630FD0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C4137">
        <w:rPr>
          <w:rFonts w:ascii="Times New Roman" w:eastAsia="Times New Roman" w:hAnsi="Times New Roman" w:cs="Times New Roman"/>
          <w:sz w:val="24"/>
          <w:szCs w:val="24"/>
        </w:rPr>
        <w:t xml:space="preserve">ж) </w:t>
      </w:r>
      <w:r w:rsidR="00630FD0">
        <w:rPr>
          <w:rFonts w:ascii="Times New Roman" w:eastAsia="Times New Roman" w:hAnsi="Times New Roman" w:cs="Times New Roman"/>
          <w:sz w:val="24"/>
          <w:szCs w:val="24"/>
        </w:rPr>
        <w:t xml:space="preserve">генеральный план товарищества (кооператива), согласованный с соответствующими </w:t>
      </w:r>
    </w:p>
    <w:p w14:paraId="50A2E9AD" w14:textId="77777777" w:rsidR="00630FD0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50F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50F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30FD0">
        <w:rPr>
          <w:rFonts w:ascii="Times New Roman" w:eastAsia="Times New Roman" w:hAnsi="Times New Roman" w:cs="Times New Roman"/>
          <w:sz w:val="24"/>
          <w:szCs w:val="24"/>
        </w:rPr>
        <w:t>организациями.</w:t>
      </w:r>
    </w:p>
    <w:p w14:paraId="14EB6193" w14:textId="77777777" w:rsidR="00BC4137" w:rsidRDefault="00B763A2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30F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4137">
        <w:rPr>
          <w:rFonts w:ascii="Times New Roman" w:eastAsia="Times New Roman" w:hAnsi="Times New Roman" w:cs="Times New Roman"/>
          <w:sz w:val="24"/>
          <w:szCs w:val="24"/>
        </w:rPr>
        <w:t>2.10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30FD0">
        <w:rPr>
          <w:rFonts w:ascii="Times New Roman" w:eastAsia="Times New Roman" w:hAnsi="Times New Roman" w:cs="Times New Roman"/>
          <w:sz w:val="24"/>
          <w:szCs w:val="24"/>
        </w:rPr>
        <w:t xml:space="preserve">  Документы, связанные с текущей перепиской товарищества с другими </w:t>
      </w:r>
    </w:p>
    <w:p w14:paraId="250B0212" w14:textId="77777777" w:rsidR="00BC4137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30FD0">
        <w:rPr>
          <w:rFonts w:ascii="Times New Roman" w:eastAsia="Times New Roman" w:hAnsi="Times New Roman" w:cs="Times New Roman"/>
          <w:sz w:val="24"/>
          <w:szCs w:val="24"/>
        </w:rPr>
        <w:t xml:space="preserve">организациями по различным вопросам хозяйственно-финансовой деятельности, хранятся </w:t>
      </w:r>
    </w:p>
    <w:p w14:paraId="325B32D3" w14:textId="77777777" w:rsidR="00630FD0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30FD0">
        <w:rPr>
          <w:rFonts w:ascii="Times New Roman" w:eastAsia="Times New Roman" w:hAnsi="Times New Roman" w:cs="Times New Roman"/>
          <w:sz w:val="24"/>
          <w:szCs w:val="24"/>
        </w:rPr>
        <w:t>до пяти лет.</w:t>
      </w:r>
    </w:p>
    <w:p w14:paraId="6FB98AA9" w14:textId="77777777" w:rsidR="00BC4137" w:rsidRDefault="00B763A2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C4137">
        <w:rPr>
          <w:rFonts w:ascii="Times New Roman" w:eastAsia="Times New Roman" w:hAnsi="Times New Roman" w:cs="Times New Roman"/>
          <w:sz w:val="24"/>
          <w:szCs w:val="24"/>
        </w:rPr>
        <w:t>12.11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630FD0">
        <w:rPr>
          <w:rFonts w:ascii="Times New Roman" w:eastAsia="Times New Roman" w:hAnsi="Times New Roman" w:cs="Times New Roman"/>
          <w:sz w:val="24"/>
          <w:szCs w:val="24"/>
        </w:rPr>
        <w:t xml:space="preserve">  Уничтожение документов после истечения сроков </w:t>
      </w:r>
      <w:proofErr w:type="gramStart"/>
      <w:r w:rsidR="00630FD0">
        <w:rPr>
          <w:rFonts w:ascii="Times New Roman" w:eastAsia="Times New Roman" w:hAnsi="Times New Roman" w:cs="Times New Roman"/>
          <w:sz w:val="24"/>
          <w:szCs w:val="24"/>
        </w:rPr>
        <w:t>хранения  (</w:t>
      </w:r>
      <w:proofErr w:type="gramEnd"/>
      <w:r w:rsidR="00630FD0">
        <w:rPr>
          <w:rFonts w:ascii="Times New Roman" w:eastAsia="Times New Roman" w:hAnsi="Times New Roman" w:cs="Times New Roman"/>
          <w:sz w:val="24"/>
          <w:szCs w:val="24"/>
        </w:rPr>
        <w:t xml:space="preserve">по миновании </w:t>
      </w:r>
    </w:p>
    <w:p w14:paraId="3C097692" w14:textId="77777777" w:rsidR="00630FD0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30FD0">
        <w:rPr>
          <w:rFonts w:ascii="Times New Roman" w:eastAsia="Times New Roman" w:hAnsi="Times New Roman" w:cs="Times New Roman"/>
          <w:sz w:val="24"/>
          <w:szCs w:val="24"/>
        </w:rPr>
        <w:t>надобности) производится по решению правления товарищества.</w:t>
      </w:r>
    </w:p>
    <w:p w14:paraId="52169E92" w14:textId="77777777" w:rsidR="00BC4137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30FD0">
        <w:rPr>
          <w:rFonts w:ascii="Times New Roman" w:eastAsia="Times New Roman" w:hAnsi="Times New Roman" w:cs="Times New Roman"/>
          <w:sz w:val="24"/>
          <w:szCs w:val="24"/>
        </w:rPr>
        <w:t xml:space="preserve">Факт уничтожения документов оформляется соответствующим актом, в котором </w:t>
      </w:r>
    </w:p>
    <w:p w14:paraId="48CE3795" w14:textId="77777777" w:rsidR="00BC4137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30FD0">
        <w:rPr>
          <w:rFonts w:ascii="Times New Roman" w:eastAsia="Times New Roman" w:hAnsi="Times New Roman" w:cs="Times New Roman"/>
          <w:sz w:val="24"/>
          <w:szCs w:val="24"/>
        </w:rPr>
        <w:t>указываются дата и номер протокола заседан</w:t>
      </w:r>
      <w:r w:rsidR="006411AC">
        <w:rPr>
          <w:rFonts w:ascii="Times New Roman" w:eastAsia="Times New Roman" w:hAnsi="Times New Roman" w:cs="Times New Roman"/>
          <w:sz w:val="24"/>
          <w:szCs w:val="24"/>
        </w:rPr>
        <w:t>ия правления</w:t>
      </w:r>
      <w:r w:rsidR="006411AC" w:rsidRPr="006411AC">
        <w:rPr>
          <w:rFonts w:ascii="Times New Roman" w:eastAsia="Times New Roman" w:hAnsi="Times New Roman" w:cs="Times New Roman"/>
          <w:sz w:val="24"/>
          <w:szCs w:val="24"/>
        </w:rPr>
        <w:t>;</w:t>
      </w:r>
      <w:r w:rsidR="006411AC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наименование, дата </w:t>
      </w:r>
      <w:r w:rsidR="00BC413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A37223A" w14:textId="77777777" w:rsidR="00630FD0" w:rsidRPr="006411AC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411AC">
        <w:rPr>
          <w:rFonts w:ascii="Times New Roman" w:eastAsia="Times New Roman" w:hAnsi="Times New Roman" w:cs="Times New Roman"/>
          <w:sz w:val="24"/>
          <w:szCs w:val="24"/>
        </w:rPr>
        <w:t>регистрации и номер уничтоженного документа.</w:t>
      </w:r>
    </w:p>
    <w:p w14:paraId="2028CF68" w14:textId="77777777" w:rsidR="00BC4137" w:rsidRDefault="006411AC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AB66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63A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BC4137">
        <w:rPr>
          <w:rFonts w:ascii="Times New Roman" w:eastAsia="Times New Roman" w:hAnsi="Times New Roman" w:cs="Times New Roman"/>
          <w:bCs/>
          <w:sz w:val="24"/>
          <w:szCs w:val="24"/>
        </w:rPr>
        <w:t>12.12</w:t>
      </w:r>
      <w:r w:rsidR="00E01FF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B66C8" w:rsidRPr="00A81D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Копии документов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AB66C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B66C8" w:rsidRPr="00A81D56">
        <w:rPr>
          <w:rFonts w:ascii="Times New Roman" w:eastAsia="Times New Roman" w:hAnsi="Times New Roman" w:cs="Times New Roman"/>
          <w:sz w:val="24"/>
          <w:szCs w:val="24"/>
        </w:rPr>
        <w:t>оварищества  по</w:t>
      </w:r>
      <w:proofErr w:type="gramEnd"/>
      <w:r w:rsidR="00AB66C8" w:rsidRPr="00A81D56">
        <w:rPr>
          <w:rFonts w:ascii="Times New Roman" w:eastAsia="Times New Roman" w:hAnsi="Times New Roman" w:cs="Times New Roman"/>
          <w:sz w:val="24"/>
          <w:szCs w:val="24"/>
        </w:rPr>
        <w:t xml:space="preserve"> перечн</w:t>
      </w:r>
      <w:r>
        <w:rPr>
          <w:rFonts w:ascii="Times New Roman" w:eastAsia="Times New Roman" w:hAnsi="Times New Roman" w:cs="Times New Roman"/>
          <w:sz w:val="24"/>
          <w:szCs w:val="24"/>
        </w:rPr>
        <w:t>ю, установленному подпунктом 6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8A9956F" w14:textId="77777777" w:rsidR="00E531A0" w:rsidRDefault="00220FAB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 xml:space="preserve">пункта </w:t>
      </w:r>
      <w:r w:rsidR="006411AC">
        <w:rPr>
          <w:rFonts w:ascii="Times New Roman" w:eastAsia="Times New Roman" w:hAnsi="Times New Roman" w:cs="Times New Roman"/>
          <w:sz w:val="24"/>
          <w:szCs w:val="24"/>
        </w:rPr>
        <w:t>4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>.1</w:t>
      </w:r>
      <w:r w:rsidR="006411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="00AB66C8" w:rsidRPr="00A81D56">
        <w:rPr>
          <w:rFonts w:ascii="Times New Roman" w:eastAsia="Times New Roman" w:hAnsi="Times New Roman" w:cs="Times New Roman"/>
          <w:sz w:val="24"/>
          <w:szCs w:val="24"/>
        </w:rPr>
        <w:t xml:space="preserve"> Устава,</w:t>
      </w:r>
      <w:r w:rsidR="006411AC">
        <w:rPr>
          <w:rFonts w:ascii="Times New Roman" w:eastAsia="Times New Roman" w:hAnsi="Times New Roman" w:cs="Times New Roman"/>
          <w:sz w:val="24"/>
          <w:szCs w:val="24"/>
        </w:rPr>
        <w:t xml:space="preserve"> включая протоколы общего собрания и заседаний правления, </w:t>
      </w:r>
    </w:p>
    <w:p w14:paraId="7CD69631" w14:textId="77777777" w:rsidR="00E531A0" w:rsidRDefault="00E531A0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411AC">
        <w:rPr>
          <w:rFonts w:ascii="Times New Roman" w:eastAsia="Times New Roman" w:hAnsi="Times New Roman" w:cs="Times New Roman"/>
          <w:sz w:val="24"/>
          <w:szCs w:val="24"/>
        </w:rPr>
        <w:t>предоставляю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>тся членам товарище</w:t>
      </w:r>
      <w:r>
        <w:rPr>
          <w:rFonts w:ascii="Times New Roman" w:eastAsia="Times New Roman" w:hAnsi="Times New Roman" w:cs="Times New Roman"/>
          <w:sz w:val="24"/>
          <w:szCs w:val="24"/>
        </w:rPr>
        <w:t>ства за плату, предусмотренную указанны</w:t>
      </w:r>
      <w:r w:rsidR="00BC4137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="006411AC">
        <w:rPr>
          <w:rFonts w:ascii="Times New Roman" w:eastAsia="Times New Roman" w:hAnsi="Times New Roman" w:cs="Times New Roman"/>
          <w:sz w:val="24"/>
          <w:szCs w:val="24"/>
        </w:rPr>
        <w:t>пу</w:t>
      </w:r>
      <w:r w:rsidR="00536D14">
        <w:rPr>
          <w:rFonts w:ascii="Times New Roman" w:eastAsia="Times New Roman" w:hAnsi="Times New Roman" w:cs="Times New Roman"/>
          <w:sz w:val="24"/>
          <w:szCs w:val="24"/>
        </w:rPr>
        <w:t xml:space="preserve">нктом </w:t>
      </w:r>
    </w:p>
    <w:p w14:paraId="4F4CD1F5" w14:textId="77777777" w:rsidR="00AB66C8" w:rsidRDefault="00E531A0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>Устава.</w:t>
      </w:r>
    </w:p>
    <w:p w14:paraId="511F7D18" w14:textId="77777777" w:rsidR="00BC4137" w:rsidRDefault="00536D14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763A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C4137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.13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Заверенные к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>опии протоколов общих собраний членов т</w:t>
      </w:r>
      <w:r w:rsidR="00AB66C8" w:rsidRPr="00A81D56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арищества и заседаний </w:t>
      </w:r>
    </w:p>
    <w:p w14:paraId="400EDA6F" w14:textId="77777777" w:rsidR="00BC4137" w:rsidRDefault="00E531A0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36D1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>равления и</w:t>
      </w:r>
      <w:r w:rsidR="00536D14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>заверенные выписки из указ</w:t>
      </w:r>
      <w:r w:rsidR="00AB66C8" w:rsidRPr="00A81D56">
        <w:rPr>
          <w:rFonts w:ascii="Times New Roman" w:eastAsia="Times New Roman" w:hAnsi="Times New Roman" w:cs="Times New Roman"/>
          <w:sz w:val="24"/>
          <w:szCs w:val="24"/>
        </w:rPr>
        <w:t xml:space="preserve">анных </w:t>
      </w:r>
      <w:r w:rsidR="00536D14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 xml:space="preserve">ов предоставляются членам </w:t>
      </w:r>
    </w:p>
    <w:p w14:paraId="14DEB090" w14:textId="77777777" w:rsidR="00BC4137" w:rsidRDefault="00E531A0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B66C8" w:rsidRPr="00A81D5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6D14">
        <w:rPr>
          <w:rFonts w:ascii="Times New Roman" w:eastAsia="Times New Roman" w:hAnsi="Times New Roman" w:cs="Times New Roman"/>
          <w:sz w:val="24"/>
          <w:szCs w:val="24"/>
        </w:rPr>
        <w:t xml:space="preserve">варищества </w:t>
      </w:r>
      <w:r w:rsidR="00AB66C8" w:rsidRPr="00A81D5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="00AB66C8" w:rsidRPr="00A81D56">
        <w:rPr>
          <w:rFonts w:ascii="Times New Roman" w:eastAsia="Times New Roman" w:hAnsi="Times New Roman" w:cs="Times New Roman"/>
          <w:sz w:val="24"/>
          <w:szCs w:val="24"/>
        </w:rPr>
        <w:t>ознакомления  после</w:t>
      </w:r>
      <w:proofErr w:type="gramEnd"/>
      <w:r w:rsidR="00AB66C8" w:rsidRPr="00A81D56">
        <w:rPr>
          <w:rFonts w:ascii="Times New Roman" w:eastAsia="Times New Roman" w:hAnsi="Times New Roman" w:cs="Times New Roman"/>
          <w:sz w:val="24"/>
          <w:szCs w:val="24"/>
        </w:rPr>
        <w:t xml:space="preserve"> подачи письменного заявлени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 xml:space="preserve">я в правление </w:t>
      </w:r>
    </w:p>
    <w:p w14:paraId="3E284ECB" w14:textId="77777777" w:rsidR="00E531A0" w:rsidRDefault="00E531A0" w:rsidP="00EF36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B66C8" w:rsidRPr="00A81D56">
        <w:rPr>
          <w:rFonts w:ascii="Times New Roman" w:eastAsia="Times New Roman" w:hAnsi="Times New Roman" w:cs="Times New Roman"/>
          <w:sz w:val="24"/>
          <w:szCs w:val="24"/>
        </w:rPr>
        <w:t>оварищества. По требованию просителя копии документов выдаются</w:t>
      </w:r>
      <w:r w:rsidR="00536D14">
        <w:rPr>
          <w:rFonts w:ascii="Times New Roman" w:eastAsia="Times New Roman" w:hAnsi="Times New Roman" w:cs="Times New Roman"/>
          <w:sz w:val="24"/>
          <w:szCs w:val="24"/>
        </w:rPr>
        <w:t xml:space="preserve"> на руки</w:t>
      </w:r>
      <w:r w:rsidR="00AB66C8" w:rsidRPr="00A81D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6D1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AB66C8" w:rsidRPr="00A81D56">
        <w:rPr>
          <w:rFonts w:ascii="Times New Roman" w:eastAsia="Times New Roman" w:hAnsi="Times New Roman" w:cs="Times New Roman"/>
          <w:sz w:val="24"/>
          <w:szCs w:val="24"/>
        </w:rPr>
        <w:t>ри н</w:t>
      </w:r>
      <w:r w:rsidR="00536D14">
        <w:rPr>
          <w:rFonts w:ascii="Times New Roman" w:eastAsia="Times New Roman" w:hAnsi="Times New Roman" w:cs="Times New Roman"/>
          <w:sz w:val="24"/>
          <w:szCs w:val="24"/>
        </w:rPr>
        <w:t xml:space="preserve">аличии </w:t>
      </w:r>
    </w:p>
    <w:p w14:paraId="2B638A5A" w14:textId="77777777" w:rsidR="00AB66C8" w:rsidRPr="00A81D56" w:rsidRDefault="00E531A0" w:rsidP="00AB66C8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36D14">
        <w:rPr>
          <w:rFonts w:ascii="Times New Roman" w:eastAsia="Times New Roman" w:hAnsi="Times New Roman" w:cs="Times New Roman"/>
          <w:sz w:val="24"/>
          <w:szCs w:val="24"/>
        </w:rPr>
        <w:t xml:space="preserve">технической возможности </w:t>
      </w:r>
      <w:r w:rsidR="00AB66C8" w:rsidRPr="00A81D56">
        <w:rPr>
          <w:rFonts w:ascii="Times New Roman" w:eastAsia="Times New Roman" w:hAnsi="Times New Roman" w:cs="Times New Roman"/>
          <w:sz w:val="24"/>
          <w:szCs w:val="24"/>
        </w:rPr>
        <w:t>копии документов могут быть переданы ему в электронном виде.</w:t>
      </w:r>
    </w:p>
    <w:p w14:paraId="24BF78E9" w14:textId="77777777" w:rsidR="00BC4137" w:rsidRDefault="00896E7F" w:rsidP="00EF366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C4137">
        <w:rPr>
          <w:rFonts w:ascii="Times New Roman" w:eastAsia="Times New Roman" w:hAnsi="Times New Roman" w:cs="Times New Roman"/>
          <w:sz w:val="24"/>
          <w:szCs w:val="24"/>
        </w:rPr>
        <w:t>12.14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4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 xml:space="preserve">Указанные </w:t>
      </w:r>
      <w:r w:rsidR="00536D14">
        <w:rPr>
          <w:rFonts w:ascii="Times New Roman" w:eastAsia="Times New Roman" w:hAnsi="Times New Roman" w:cs="Times New Roman"/>
          <w:sz w:val="24"/>
          <w:szCs w:val="24"/>
        </w:rPr>
        <w:t xml:space="preserve">в пунктах </w:t>
      </w:r>
      <w:proofErr w:type="gramStart"/>
      <w:r w:rsidR="00BC4137">
        <w:rPr>
          <w:rFonts w:ascii="Times New Roman" w:eastAsia="Times New Roman" w:hAnsi="Times New Roman" w:cs="Times New Roman"/>
          <w:sz w:val="24"/>
          <w:szCs w:val="24"/>
        </w:rPr>
        <w:t>12.12  и</w:t>
      </w:r>
      <w:proofErr w:type="gramEnd"/>
      <w:r w:rsidR="00BC4137">
        <w:rPr>
          <w:rFonts w:ascii="Times New Roman" w:eastAsia="Times New Roman" w:hAnsi="Times New Roman" w:cs="Times New Roman"/>
          <w:sz w:val="24"/>
          <w:szCs w:val="24"/>
        </w:rPr>
        <w:t xml:space="preserve"> 12.13  настоящего раздела</w:t>
      </w:r>
      <w:r w:rsidR="00536D14" w:rsidRPr="00536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D14">
        <w:rPr>
          <w:rFonts w:ascii="Times New Roman" w:eastAsia="Times New Roman" w:hAnsi="Times New Roman" w:cs="Times New Roman"/>
          <w:sz w:val="24"/>
          <w:szCs w:val="24"/>
        </w:rPr>
        <w:t xml:space="preserve">копии документов или </w:t>
      </w:r>
    </w:p>
    <w:p w14:paraId="608E50CB" w14:textId="77777777" w:rsidR="00BC4137" w:rsidRDefault="00E531A0" w:rsidP="00EF366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36D14">
        <w:rPr>
          <w:rFonts w:ascii="Times New Roman" w:eastAsia="Times New Roman" w:hAnsi="Times New Roman" w:cs="Times New Roman"/>
          <w:sz w:val="24"/>
          <w:szCs w:val="24"/>
        </w:rPr>
        <w:t xml:space="preserve">выписки из них предоставляются также 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 xml:space="preserve">по требованию лиц, ведущих садоводство без </w:t>
      </w:r>
    </w:p>
    <w:p w14:paraId="4EBE66E5" w14:textId="77777777" w:rsidR="00BC4137" w:rsidRDefault="00E531A0" w:rsidP="00EF366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>участия в товарище</w:t>
      </w:r>
      <w:r w:rsidR="003F74BF">
        <w:rPr>
          <w:rFonts w:ascii="Times New Roman" w:eastAsia="Times New Roman" w:hAnsi="Times New Roman" w:cs="Times New Roman"/>
          <w:sz w:val="24"/>
          <w:szCs w:val="24"/>
        </w:rPr>
        <w:t xml:space="preserve">стве, если в данных протоколах 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 xml:space="preserve">содержится указание на решения, </w:t>
      </w:r>
    </w:p>
    <w:p w14:paraId="797E2F49" w14:textId="77777777" w:rsidR="00BC4137" w:rsidRDefault="00E531A0" w:rsidP="00EF366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>принятые общим собранием чл</w:t>
      </w:r>
      <w:r w:rsidR="003F74BF">
        <w:rPr>
          <w:rFonts w:ascii="Times New Roman" w:eastAsia="Times New Roman" w:hAnsi="Times New Roman" w:cs="Times New Roman"/>
          <w:sz w:val="24"/>
          <w:szCs w:val="24"/>
        </w:rPr>
        <w:t xml:space="preserve">енов товарищества по вопросам, 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предусмотренным </w:t>
      </w:r>
    </w:p>
    <w:p w14:paraId="78E90A63" w14:textId="77777777" w:rsidR="00AB66C8" w:rsidRDefault="00E531A0" w:rsidP="00502E3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C4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C413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F74BF">
        <w:rPr>
          <w:rFonts w:ascii="Times New Roman" w:eastAsia="Times New Roman" w:hAnsi="Times New Roman" w:cs="Times New Roman"/>
          <w:sz w:val="24"/>
          <w:szCs w:val="24"/>
        </w:rPr>
        <w:t>одпункта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F74BF">
        <w:rPr>
          <w:rFonts w:ascii="Times New Roman" w:eastAsia="Times New Roman" w:hAnsi="Times New Roman" w:cs="Times New Roman"/>
          <w:sz w:val="24"/>
          <w:szCs w:val="24"/>
        </w:rPr>
        <w:t>и  4</w:t>
      </w:r>
      <w:proofErr w:type="gramEnd"/>
      <w:r w:rsidR="003F74BF">
        <w:rPr>
          <w:rFonts w:ascii="Times New Roman" w:eastAsia="Times New Roman" w:hAnsi="Times New Roman" w:cs="Times New Roman"/>
          <w:sz w:val="24"/>
          <w:szCs w:val="24"/>
        </w:rPr>
        <w:t xml:space="preserve">-6, 20 и 21 пункта 10.3 </w:t>
      </w:r>
      <w:r w:rsidR="00AB66C8">
        <w:rPr>
          <w:rFonts w:ascii="Times New Roman" w:eastAsia="Times New Roman" w:hAnsi="Times New Roman" w:cs="Times New Roman"/>
          <w:sz w:val="24"/>
          <w:szCs w:val="24"/>
        </w:rPr>
        <w:t xml:space="preserve"> настоящего Устава.</w:t>
      </w:r>
    </w:p>
    <w:p w14:paraId="1F40765F" w14:textId="77777777" w:rsidR="004B1297" w:rsidRPr="00A35497" w:rsidRDefault="00BC4137" w:rsidP="00502E3D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4B12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Условия оплаты труда работников, заключивших трудовые договоры </w:t>
      </w:r>
      <w:r w:rsidR="00E531A0">
        <w:rPr>
          <w:rFonts w:ascii="Times New Roman" w:eastAsia="Times New Roman" w:hAnsi="Times New Roman" w:cs="Times New Roman"/>
          <w:b/>
          <w:bCs/>
          <w:sz w:val="24"/>
          <w:szCs w:val="24"/>
        </w:rPr>
        <w:t>с товариществом</w:t>
      </w:r>
      <w:r w:rsidR="004B12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E53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14:paraId="0709DE7A" w14:textId="77777777" w:rsidR="00E531A0" w:rsidRDefault="00502E3D" w:rsidP="00E531A0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B1297" w:rsidRPr="00EF11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4137">
        <w:rPr>
          <w:rFonts w:ascii="Times New Roman" w:eastAsia="Times New Roman" w:hAnsi="Times New Roman" w:cs="Times New Roman"/>
          <w:sz w:val="24"/>
          <w:szCs w:val="24"/>
        </w:rPr>
        <w:t>3</w:t>
      </w:r>
      <w:r w:rsidR="004B1297" w:rsidRPr="00EF1169">
        <w:rPr>
          <w:rFonts w:ascii="Times New Roman" w:eastAsia="Times New Roman" w:hAnsi="Times New Roman" w:cs="Times New Roman"/>
          <w:sz w:val="24"/>
          <w:szCs w:val="24"/>
        </w:rPr>
        <w:t>.1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4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297" w:rsidRPr="00A354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4B1297">
        <w:rPr>
          <w:rFonts w:ascii="Times New Roman" w:eastAsia="Times New Roman" w:hAnsi="Times New Roman" w:cs="Times New Roman"/>
          <w:sz w:val="24"/>
          <w:szCs w:val="24"/>
        </w:rPr>
        <w:t xml:space="preserve"> выполнения необходимых работ т</w:t>
      </w:r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 xml:space="preserve">оварищество вправе принимать на работу по </w:t>
      </w:r>
    </w:p>
    <w:p w14:paraId="20A89822" w14:textId="77777777" w:rsidR="00E531A0" w:rsidRDefault="00E531A0" w:rsidP="00E531A0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>трудовым договорам или договорам гражданско-правов</w:t>
      </w:r>
      <w:r w:rsidR="004B1297">
        <w:rPr>
          <w:rFonts w:ascii="Times New Roman" w:eastAsia="Times New Roman" w:hAnsi="Times New Roman" w:cs="Times New Roman"/>
          <w:sz w:val="24"/>
          <w:szCs w:val="24"/>
        </w:rPr>
        <w:t>ого характера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исполнительного </w:t>
      </w:r>
    </w:p>
    <w:p w14:paraId="7EE11176" w14:textId="77777777" w:rsidR="00E531A0" w:rsidRDefault="00E531A0" w:rsidP="00E531A0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директора,</w:t>
      </w:r>
      <w:r w:rsidR="004B1297">
        <w:rPr>
          <w:rFonts w:ascii="Times New Roman" w:eastAsia="Times New Roman" w:hAnsi="Times New Roman" w:cs="Times New Roman"/>
          <w:sz w:val="24"/>
          <w:szCs w:val="24"/>
        </w:rPr>
        <w:t xml:space="preserve"> бухгалтера</w:t>
      </w:r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>, секретаря-делопроизводителя, сторожей, электрика</w:t>
      </w:r>
      <w:r w:rsidR="004B1297">
        <w:rPr>
          <w:rFonts w:ascii="Times New Roman" w:eastAsia="Times New Roman" w:hAnsi="Times New Roman" w:cs="Times New Roman"/>
          <w:sz w:val="24"/>
          <w:szCs w:val="24"/>
        </w:rPr>
        <w:t>, сантехника</w:t>
      </w:r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</w:p>
    <w:p w14:paraId="1B67D627" w14:textId="77777777" w:rsidR="004B1297" w:rsidRDefault="00E531A0" w:rsidP="00E531A0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 xml:space="preserve">других специалистов. </w:t>
      </w:r>
    </w:p>
    <w:p w14:paraId="798F5A6D" w14:textId="77777777" w:rsidR="00E531A0" w:rsidRDefault="004B1297" w:rsidP="00E531A0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502E3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EF11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413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F1169">
        <w:rPr>
          <w:rFonts w:ascii="Times New Roman" w:eastAsia="Times New Roman" w:hAnsi="Times New Roman" w:cs="Times New Roman"/>
          <w:sz w:val="24"/>
          <w:szCs w:val="24"/>
        </w:rPr>
        <w:t>.2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549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Товарищество исполняет законодательно определенные функции налогового агента и </w:t>
      </w:r>
    </w:p>
    <w:p w14:paraId="0B8CF3A6" w14:textId="77777777" w:rsidR="00E531A0" w:rsidRDefault="00E531A0" w:rsidP="00E531A0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 xml:space="preserve">страхователя по отношению к наемным работникам в соответствии </w:t>
      </w:r>
      <w:proofErr w:type="gramStart"/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BC4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proofErr w:type="gramEnd"/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6BD815" w14:textId="77777777" w:rsidR="004B1297" w:rsidRDefault="00E531A0" w:rsidP="00E531A0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14:paraId="794D80FB" w14:textId="77777777" w:rsidR="00414B89" w:rsidRDefault="004B1297" w:rsidP="00E531A0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E531A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EF11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413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F1169">
        <w:rPr>
          <w:rFonts w:ascii="Times New Roman" w:eastAsia="Times New Roman" w:hAnsi="Times New Roman" w:cs="Times New Roman"/>
          <w:sz w:val="24"/>
          <w:szCs w:val="24"/>
        </w:rPr>
        <w:t>.3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4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54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олжности работников т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>оварищества и их должностные оклады</w:t>
      </w:r>
      <w:r w:rsidR="00414B89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</w:p>
    <w:p w14:paraId="2D5A17D8" w14:textId="77777777" w:rsidR="00414B89" w:rsidRDefault="00414B89" w:rsidP="00414B89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председателя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товарищества,  определяются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 xml:space="preserve">штатным расписанием, являющимся приложением </w:t>
      </w:r>
    </w:p>
    <w:p w14:paraId="74517A47" w14:textId="77777777" w:rsidR="00414B89" w:rsidRDefault="00414B89" w:rsidP="00414B89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 xml:space="preserve">к приходно-расходной смете, </w:t>
      </w:r>
      <w:r w:rsidR="004B1297">
        <w:rPr>
          <w:rFonts w:ascii="Times New Roman" w:eastAsia="Times New Roman" w:hAnsi="Times New Roman" w:cs="Times New Roman"/>
          <w:sz w:val="24"/>
          <w:szCs w:val="24"/>
        </w:rPr>
        <w:t>ежегодно утверждаемой о</w:t>
      </w:r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>бщим собранием</w:t>
      </w:r>
      <w:r w:rsidR="004B1297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</w:p>
    <w:p w14:paraId="74CCFA90" w14:textId="77777777" w:rsidR="004B1297" w:rsidRDefault="00414B89" w:rsidP="00414B89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B129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 xml:space="preserve">оварищества. </w:t>
      </w:r>
    </w:p>
    <w:p w14:paraId="76B5616B" w14:textId="77777777" w:rsidR="00E531A0" w:rsidRDefault="004B1297" w:rsidP="00E531A0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E531A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EF11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4137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  Должностные обязанности работников, условия оплаты их труда и режим работы </w:t>
      </w:r>
    </w:p>
    <w:p w14:paraId="2767307F" w14:textId="77777777" w:rsidR="004B1297" w:rsidRDefault="00E531A0" w:rsidP="00E531A0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 xml:space="preserve">определяются трудовыми договорами.  </w:t>
      </w:r>
    </w:p>
    <w:p w14:paraId="3CBC3DE5" w14:textId="77777777" w:rsidR="004B1297" w:rsidRDefault="004B1297" w:rsidP="004B129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502E3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EF11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4137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   Начисление и выплата заработной платы штатным работникам производится </w:t>
      </w:r>
    </w:p>
    <w:p w14:paraId="1C9F5827" w14:textId="77777777" w:rsidR="004B1297" w:rsidRDefault="00E531A0" w:rsidP="004B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 xml:space="preserve">ежемесячно </w:t>
      </w:r>
      <w:r w:rsidR="004B1297">
        <w:rPr>
          <w:rFonts w:ascii="Times New Roman" w:eastAsia="Times New Roman" w:hAnsi="Times New Roman" w:cs="Times New Roman"/>
          <w:sz w:val="24"/>
          <w:szCs w:val="24"/>
        </w:rPr>
        <w:t>в соответствии с Т</w:t>
      </w:r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>рудовым кодексом Российской Федерации.</w:t>
      </w:r>
    </w:p>
    <w:p w14:paraId="2805A178" w14:textId="77777777" w:rsidR="00E531A0" w:rsidRDefault="004B1297" w:rsidP="00E531A0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E531A0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EF11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413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F1169">
        <w:rPr>
          <w:rFonts w:ascii="Times New Roman" w:eastAsia="Times New Roman" w:hAnsi="Times New Roman" w:cs="Times New Roman"/>
          <w:sz w:val="24"/>
          <w:szCs w:val="24"/>
        </w:rPr>
        <w:t>.6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3549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Заработная плата и страховые взносы от заработной платы выплачиваются за счет </w:t>
      </w:r>
    </w:p>
    <w:p w14:paraId="7B102F23" w14:textId="77777777" w:rsidR="004B1297" w:rsidRDefault="00E531A0" w:rsidP="00E531A0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>средств фонда оплаты труда в соответствии с приходно-расходной сметой.</w:t>
      </w:r>
    </w:p>
    <w:p w14:paraId="36ED5AE9" w14:textId="77777777" w:rsidR="004B1297" w:rsidRDefault="004B1297" w:rsidP="004B1297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E531A0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EF1169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4137">
        <w:rPr>
          <w:rFonts w:ascii="Times New Roman" w:eastAsia="Times New Roman" w:hAnsi="Times New Roman" w:cs="Times New Roman"/>
          <w:sz w:val="24"/>
          <w:szCs w:val="24"/>
        </w:rPr>
        <w:t>3.7</w:t>
      </w:r>
      <w:r w:rsidR="00E01F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4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5497">
        <w:rPr>
          <w:rFonts w:ascii="Times New Roman" w:eastAsia="Times New Roman" w:hAnsi="Times New Roman" w:cs="Times New Roman"/>
          <w:sz w:val="24"/>
          <w:szCs w:val="24"/>
        </w:rPr>
        <w:t xml:space="preserve">Договоры гражданско-правового характера могут заключаться для выполнения </w:t>
      </w:r>
    </w:p>
    <w:p w14:paraId="4AC56699" w14:textId="77777777" w:rsidR="004B1297" w:rsidRDefault="00E531A0" w:rsidP="004B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B1297">
        <w:rPr>
          <w:rFonts w:ascii="Times New Roman" w:eastAsia="Times New Roman" w:hAnsi="Times New Roman" w:cs="Times New Roman"/>
          <w:sz w:val="24"/>
          <w:szCs w:val="24"/>
        </w:rPr>
        <w:t>конкретных работ в интересах т</w:t>
      </w:r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 xml:space="preserve">оварищества с </w:t>
      </w:r>
      <w:r w:rsidR="004B1297">
        <w:rPr>
          <w:rFonts w:ascii="Times New Roman" w:eastAsia="Times New Roman" w:hAnsi="Times New Roman" w:cs="Times New Roman"/>
          <w:sz w:val="24"/>
          <w:szCs w:val="24"/>
        </w:rPr>
        <w:t xml:space="preserve">юридическими </w:t>
      </w:r>
      <w:r w:rsidR="00414B89">
        <w:rPr>
          <w:rFonts w:ascii="Times New Roman" w:eastAsia="Times New Roman" w:hAnsi="Times New Roman" w:cs="Times New Roman"/>
          <w:sz w:val="24"/>
          <w:szCs w:val="24"/>
        </w:rPr>
        <w:t xml:space="preserve">и физическими </w:t>
      </w:r>
      <w:r w:rsidR="004B1297">
        <w:rPr>
          <w:rFonts w:ascii="Times New Roman" w:eastAsia="Times New Roman" w:hAnsi="Times New Roman" w:cs="Times New Roman"/>
          <w:sz w:val="24"/>
          <w:szCs w:val="24"/>
        </w:rPr>
        <w:t>лицами</w:t>
      </w:r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1FDE024" w14:textId="77777777" w:rsidR="00E531A0" w:rsidRDefault="00E531A0" w:rsidP="004B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>Оплата работ и страховых</w:t>
      </w:r>
      <w:r w:rsidR="004B1297">
        <w:rPr>
          <w:rFonts w:ascii="Times New Roman" w:eastAsia="Times New Roman" w:hAnsi="Times New Roman" w:cs="Times New Roman"/>
          <w:sz w:val="24"/>
          <w:szCs w:val="24"/>
        </w:rPr>
        <w:t xml:space="preserve"> взносов </w:t>
      </w:r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 xml:space="preserve">по таким договорам производится за счет членских и </w:t>
      </w:r>
    </w:p>
    <w:p w14:paraId="538C6F69" w14:textId="77777777" w:rsidR="00E531A0" w:rsidRDefault="00E531A0" w:rsidP="004B1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>целевых взносов, если работы производятся в рамках расходов</w:t>
      </w:r>
      <w:r w:rsidR="004B1297">
        <w:rPr>
          <w:rFonts w:ascii="Times New Roman" w:eastAsia="Times New Roman" w:hAnsi="Times New Roman" w:cs="Times New Roman"/>
          <w:sz w:val="24"/>
          <w:szCs w:val="24"/>
        </w:rPr>
        <w:t xml:space="preserve">, определенных утвержденной </w:t>
      </w:r>
    </w:p>
    <w:p w14:paraId="4D9B0109" w14:textId="77777777" w:rsidR="004B1297" w:rsidRPr="00A35497" w:rsidRDefault="00E531A0" w:rsidP="00502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B1297">
        <w:rPr>
          <w:rFonts w:ascii="Times New Roman" w:eastAsia="Times New Roman" w:hAnsi="Times New Roman" w:cs="Times New Roman"/>
          <w:sz w:val="24"/>
          <w:szCs w:val="24"/>
        </w:rPr>
        <w:t>приходно-расходной сметой</w:t>
      </w:r>
      <w:r w:rsidR="004B1297" w:rsidRPr="00A354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E8393B4" w14:textId="77777777" w:rsidR="004B1297" w:rsidRDefault="004B1297" w:rsidP="00502E3D">
      <w:pPr>
        <w:pStyle w:val="3"/>
        <w:spacing w:before="0" w:beforeAutospacing="0" w:after="0" w:afterAutospacing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C4137">
        <w:rPr>
          <w:sz w:val="24"/>
          <w:szCs w:val="24"/>
        </w:rPr>
        <w:t xml:space="preserve">                                        14</w:t>
      </w:r>
      <w:r>
        <w:rPr>
          <w:sz w:val="24"/>
          <w:szCs w:val="24"/>
        </w:rPr>
        <w:t xml:space="preserve">. Реорганизация и </w:t>
      </w:r>
      <w:proofErr w:type="gramStart"/>
      <w:r>
        <w:rPr>
          <w:sz w:val="24"/>
          <w:szCs w:val="24"/>
        </w:rPr>
        <w:t>ликвидаци</w:t>
      </w:r>
      <w:r w:rsidR="00BC4137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 товарищества</w:t>
      </w:r>
      <w:proofErr w:type="gramEnd"/>
    </w:p>
    <w:p w14:paraId="28C64DA3" w14:textId="77777777" w:rsidR="00E531A0" w:rsidRDefault="004B1297" w:rsidP="00EF3668">
      <w:pPr>
        <w:pStyle w:val="3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4137">
        <w:rPr>
          <w:sz w:val="24"/>
          <w:szCs w:val="24"/>
        </w:rPr>
        <w:t xml:space="preserve">   </w:t>
      </w:r>
      <w:r w:rsidR="00502E3D">
        <w:rPr>
          <w:sz w:val="24"/>
          <w:szCs w:val="24"/>
        </w:rPr>
        <w:t xml:space="preserve">   </w:t>
      </w:r>
      <w:r w:rsidR="00DD28E6">
        <w:rPr>
          <w:b w:val="0"/>
          <w:sz w:val="24"/>
          <w:szCs w:val="24"/>
        </w:rPr>
        <w:t>14</w:t>
      </w:r>
      <w:r w:rsidRPr="00527818">
        <w:rPr>
          <w:b w:val="0"/>
          <w:sz w:val="24"/>
          <w:szCs w:val="24"/>
        </w:rPr>
        <w:t>.</w:t>
      </w:r>
      <w:r w:rsidR="00EF3668">
        <w:rPr>
          <w:b w:val="0"/>
          <w:sz w:val="24"/>
          <w:szCs w:val="24"/>
        </w:rPr>
        <w:t>1</w:t>
      </w:r>
      <w:r w:rsidR="00BD216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 Реорганизация товарищества может быть осуществлена в случае принятия его </w:t>
      </w:r>
    </w:p>
    <w:p w14:paraId="5A9D399C" w14:textId="77777777" w:rsidR="004B1297" w:rsidRDefault="00E531A0" w:rsidP="004B1297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="004B1297">
        <w:rPr>
          <w:b w:val="0"/>
          <w:sz w:val="24"/>
          <w:szCs w:val="24"/>
        </w:rPr>
        <w:t xml:space="preserve">членами решения об изменении вида деятельности на производство, переработку и сбыт </w:t>
      </w:r>
    </w:p>
    <w:p w14:paraId="5CB7F5E1" w14:textId="77777777" w:rsidR="00DD28E6" w:rsidRDefault="00E531A0" w:rsidP="004B1297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="004B1297">
        <w:rPr>
          <w:b w:val="0"/>
          <w:sz w:val="24"/>
          <w:szCs w:val="24"/>
        </w:rPr>
        <w:t xml:space="preserve">продукции растениеводства или иную деятельность, которая не связана с ведением </w:t>
      </w:r>
    </w:p>
    <w:p w14:paraId="18609B46" w14:textId="77777777" w:rsidR="00DD28E6" w:rsidRDefault="00E531A0" w:rsidP="004B1297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="004B1297">
        <w:rPr>
          <w:b w:val="0"/>
          <w:sz w:val="24"/>
          <w:szCs w:val="24"/>
        </w:rPr>
        <w:t xml:space="preserve">садоводства и для осуществления которой в соответствии с Гражданским кодексом </w:t>
      </w:r>
    </w:p>
    <w:p w14:paraId="4D317A6F" w14:textId="77777777" w:rsidR="004B1297" w:rsidRPr="00525588" w:rsidRDefault="00E531A0" w:rsidP="004B1297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="004B1297">
        <w:rPr>
          <w:b w:val="0"/>
          <w:sz w:val="24"/>
          <w:szCs w:val="24"/>
        </w:rPr>
        <w:t xml:space="preserve">Российской </w:t>
      </w:r>
      <w:proofErr w:type="gramStart"/>
      <w:r w:rsidR="004B1297">
        <w:rPr>
          <w:b w:val="0"/>
          <w:sz w:val="24"/>
          <w:szCs w:val="24"/>
        </w:rPr>
        <w:t>Федерации,  допускается</w:t>
      </w:r>
      <w:proofErr w:type="gramEnd"/>
      <w:r w:rsidR="004B1297">
        <w:rPr>
          <w:b w:val="0"/>
          <w:sz w:val="24"/>
          <w:szCs w:val="24"/>
        </w:rPr>
        <w:t xml:space="preserve"> создание потребительского  кооператива.</w:t>
      </w:r>
    </w:p>
    <w:p w14:paraId="7E32E264" w14:textId="77777777" w:rsidR="004B1297" w:rsidRDefault="004B1297" w:rsidP="004B1297">
      <w:pPr>
        <w:pStyle w:val="main"/>
        <w:spacing w:before="0" w:beforeAutospacing="0" w:after="0" w:afterAutospacing="0"/>
        <w:jc w:val="both"/>
      </w:pPr>
      <w:r>
        <w:rPr>
          <w:b/>
          <w:bCs/>
        </w:rPr>
        <w:t xml:space="preserve">     </w:t>
      </w:r>
      <w:r w:rsidR="00DD28E6">
        <w:rPr>
          <w:b/>
          <w:bCs/>
        </w:rPr>
        <w:t xml:space="preserve">   </w:t>
      </w:r>
      <w:r w:rsidR="00E531A0">
        <w:rPr>
          <w:b/>
          <w:bCs/>
        </w:rPr>
        <w:t xml:space="preserve">   </w:t>
      </w:r>
      <w:r w:rsidRPr="00527818">
        <w:rPr>
          <w:bCs/>
        </w:rPr>
        <w:t>1</w:t>
      </w:r>
      <w:r w:rsidR="00EF3668">
        <w:rPr>
          <w:bCs/>
        </w:rPr>
        <w:t>4.2</w:t>
      </w:r>
      <w:r w:rsidR="00BD2169">
        <w:rPr>
          <w:bCs/>
        </w:rPr>
        <w:t>.</w:t>
      </w:r>
      <w:r>
        <w:t>  Товарищество</w:t>
      </w:r>
      <w:r w:rsidRPr="00A35497">
        <w:t xml:space="preserve"> </w:t>
      </w:r>
      <w:r>
        <w:t xml:space="preserve">может быть ликвидировано по решению общего собрания членов </w:t>
      </w:r>
    </w:p>
    <w:p w14:paraId="01241004" w14:textId="77777777" w:rsidR="00DD28E6" w:rsidRDefault="00E531A0" w:rsidP="004B1297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4B1297">
        <w:t xml:space="preserve">товарищества либо в иных случаях, установленных законодательством Российской </w:t>
      </w:r>
    </w:p>
    <w:p w14:paraId="5F871C54" w14:textId="77777777" w:rsidR="004B1297" w:rsidRDefault="00E531A0" w:rsidP="004B1297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4B1297">
        <w:t>Федерации.</w:t>
      </w:r>
    </w:p>
    <w:p w14:paraId="5D56A92B" w14:textId="77777777" w:rsidR="00442241" w:rsidRDefault="004B1297" w:rsidP="004B1297">
      <w:pPr>
        <w:pStyle w:val="main"/>
        <w:spacing w:before="0" w:beforeAutospacing="0" w:after="0" w:afterAutospacing="0"/>
        <w:jc w:val="both"/>
      </w:pPr>
      <w:r>
        <w:rPr>
          <w:b/>
          <w:bCs/>
        </w:rPr>
        <w:t xml:space="preserve">      </w:t>
      </w:r>
      <w:r w:rsidR="00DD28E6">
        <w:rPr>
          <w:b/>
          <w:bCs/>
        </w:rPr>
        <w:t xml:space="preserve">  </w:t>
      </w:r>
      <w:r w:rsidR="00E531A0">
        <w:rPr>
          <w:b/>
          <w:bCs/>
        </w:rPr>
        <w:t xml:space="preserve">   </w:t>
      </w:r>
      <w:r>
        <w:t>Ликвидация т</w:t>
      </w:r>
      <w:r w:rsidRPr="00A35497">
        <w:t xml:space="preserve">оварищества осуществляется на основании и в порядке, которые установлены </w:t>
      </w:r>
    </w:p>
    <w:p w14:paraId="60A4B614" w14:textId="77777777" w:rsidR="004B1297" w:rsidRDefault="00442241" w:rsidP="004B1297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4B1297" w:rsidRPr="00A35497">
        <w:t>гражданским законодательством.</w:t>
      </w:r>
    </w:p>
    <w:p w14:paraId="29EA06D7" w14:textId="77777777" w:rsidR="004B1297" w:rsidRDefault="004B1297" w:rsidP="004B1297">
      <w:pPr>
        <w:pStyle w:val="main"/>
        <w:spacing w:before="0" w:beforeAutospacing="0" w:after="0" w:afterAutospacing="0"/>
        <w:jc w:val="both"/>
      </w:pPr>
      <w:r>
        <w:rPr>
          <w:b/>
          <w:bCs/>
        </w:rPr>
        <w:t xml:space="preserve">       </w:t>
      </w:r>
      <w:r w:rsidR="00DD28E6">
        <w:rPr>
          <w:b/>
          <w:bCs/>
        </w:rPr>
        <w:t xml:space="preserve"> </w:t>
      </w:r>
      <w:r w:rsidR="00442241">
        <w:rPr>
          <w:b/>
          <w:bCs/>
        </w:rPr>
        <w:t xml:space="preserve">   </w:t>
      </w:r>
      <w:r w:rsidRPr="00527818">
        <w:rPr>
          <w:bCs/>
        </w:rPr>
        <w:t>1</w:t>
      </w:r>
      <w:r w:rsidR="00DD28E6">
        <w:rPr>
          <w:bCs/>
        </w:rPr>
        <w:t>4</w:t>
      </w:r>
      <w:r w:rsidR="00EF3668">
        <w:rPr>
          <w:bCs/>
        </w:rPr>
        <w:t>.3</w:t>
      </w:r>
      <w:r w:rsidR="00BD2169">
        <w:rPr>
          <w:bCs/>
        </w:rPr>
        <w:t>.</w:t>
      </w:r>
      <w:r w:rsidRPr="00A35497">
        <w:rPr>
          <w:rStyle w:val="apple-converted-space"/>
        </w:rPr>
        <w:t xml:space="preserve">  </w:t>
      </w:r>
      <w:r>
        <w:t>При ликвидации т</w:t>
      </w:r>
      <w:r w:rsidRPr="00A35497">
        <w:t>оварищества</w:t>
      </w:r>
      <w:r w:rsidRPr="00A35497">
        <w:rPr>
          <w:rStyle w:val="apple-converted-space"/>
        </w:rPr>
        <w:t> </w:t>
      </w:r>
      <w:hyperlink r:id="rId8" w:tgtFrame="_blank" w:history="1">
        <w:r w:rsidRPr="00A35497">
          <w:rPr>
            <w:rStyle w:val="a3"/>
            <w:color w:val="auto"/>
            <w:u w:val="none"/>
          </w:rPr>
          <w:t>имущество</w:t>
        </w:r>
      </w:hyperlink>
      <w:r>
        <w:t xml:space="preserve"> общего пользования товарищества</w:t>
      </w:r>
      <w:r w:rsidRPr="00A35497">
        <w:t xml:space="preserve">, </w:t>
      </w:r>
      <w:r>
        <w:t xml:space="preserve">за </w:t>
      </w:r>
    </w:p>
    <w:p w14:paraId="12153D53" w14:textId="77777777" w:rsidR="00442241" w:rsidRDefault="00442241" w:rsidP="004B1297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4B1297">
        <w:t xml:space="preserve">исключением недвижимого имущества общего пользования, находящегося в собственности </w:t>
      </w:r>
    </w:p>
    <w:p w14:paraId="53DE5D1D" w14:textId="77777777" w:rsidR="00442241" w:rsidRDefault="00442241" w:rsidP="004B1297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4B1297">
        <w:t xml:space="preserve">товарищества и оставшегося после удовлетворения требований кредиторов, передается </w:t>
      </w:r>
    </w:p>
    <w:p w14:paraId="14A6F1B6" w14:textId="77777777" w:rsidR="00442241" w:rsidRDefault="00442241" w:rsidP="004B1297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4B1297">
        <w:t xml:space="preserve">собственникам садовых земельных участков, расположенных в границах территории </w:t>
      </w:r>
    </w:p>
    <w:p w14:paraId="6393943A" w14:textId="77777777" w:rsidR="00442241" w:rsidRDefault="00442241" w:rsidP="004B1297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4B1297">
        <w:t>садоводства, пропорционально их площади вне зависимости от того, являлись</w:t>
      </w:r>
      <w:r>
        <w:t xml:space="preserve"> </w:t>
      </w:r>
      <w:r w:rsidR="004B1297">
        <w:t xml:space="preserve">ли данные лица </w:t>
      </w:r>
    </w:p>
    <w:p w14:paraId="2FAA6F5B" w14:textId="77777777" w:rsidR="004B1297" w:rsidRDefault="00442241" w:rsidP="004B1297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4B1297">
        <w:t>членами товарищества.</w:t>
      </w:r>
    </w:p>
    <w:p w14:paraId="387EBA52" w14:textId="77777777" w:rsidR="00442241" w:rsidRDefault="00EC64E1" w:rsidP="004B1297">
      <w:pPr>
        <w:pStyle w:val="main"/>
        <w:spacing w:before="0" w:beforeAutospacing="0" w:after="0" w:afterAutospacing="0"/>
        <w:jc w:val="both"/>
      </w:pPr>
      <w:r>
        <w:rPr>
          <w:b/>
        </w:rPr>
        <w:t xml:space="preserve">    </w:t>
      </w:r>
      <w:r w:rsidR="00DD28E6">
        <w:rPr>
          <w:b/>
        </w:rPr>
        <w:t xml:space="preserve">    </w:t>
      </w:r>
      <w:r w:rsidR="00442241">
        <w:rPr>
          <w:b/>
        </w:rPr>
        <w:t xml:space="preserve">   </w:t>
      </w:r>
      <w:r w:rsidR="00DD28E6">
        <w:t>14</w:t>
      </w:r>
      <w:r w:rsidR="00EF3668">
        <w:t>.4</w:t>
      </w:r>
      <w:r w:rsidR="00BD2169">
        <w:t>.</w:t>
      </w:r>
      <w:r w:rsidR="004B1297">
        <w:t xml:space="preserve">  На недвижимое имущество общего пользования, находящееся в границах территории </w:t>
      </w:r>
    </w:p>
    <w:p w14:paraId="70BEA178" w14:textId="77777777" w:rsidR="00442241" w:rsidRDefault="00442241" w:rsidP="004B1297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4B1297">
        <w:t xml:space="preserve">садоводства, не может быть обращено взыскание. При ликвидации товарищества такое </w:t>
      </w:r>
    </w:p>
    <w:p w14:paraId="5C4575F3" w14:textId="77777777" w:rsidR="00442241" w:rsidRDefault="00442241" w:rsidP="004B1297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4B1297">
        <w:t xml:space="preserve">имущество, находящееся в собственности товарищества, безвозмездно передается в общую </w:t>
      </w:r>
    </w:p>
    <w:p w14:paraId="6FCAC0C5" w14:textId="77777777" w:rsidR="00442241" w:rsidRDefault="00442241" w:rsidP="004B1297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4B1297">
        <w:t xml:space="preserve">долевую собственность собственников садовых земельных участков, расположенных в </w:t>
      </w:r>
    </w:p>
    <w:p w14:paraId="50522912" w14:textId="77777777" w:rsidR="00442241" w:rsidRDefault="00442241" w:rsidP="004B1297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4B1297">
        <w:t xml:space="preserve">границах территории садоводства, пропорционально их площади вне зависимости от того, </w:t>
      </w:r>
    </w:p>
    <w:p w14:paraId="7AFE79C4" w14:textId="77777777" w:rsidR="004B1297" w:rsidRDefault="00442241" w:rsidP="004B1297">
      <w:pPr>
        <w:pStyle w:val="main"/>
        <w:spacing w:before="0" w:beforeAutospacing="0" w:after="0" w:afterAutospacing="0"/>
        <w:jc w:val="both"/>
      </w:pPr>
      <w:r>
        <w:t xml:space="preserve">        </w:t>
      </w:r>
      <w:r w:rsidR="004B1297">
        <w:t>являлись ли данные лица членами товарищества.</w:t>
      </w:r>
    </w:p>
    <w:p w14:paraId="0F92596E" w14:textId="77777777" w:rsidR="004B1297" w:rsidRDefault="00EC64E1" w:rsidP="004B1297">
      <w:pPr>
        <w:pStyle w:val="main"/>
        <w:spacing w:before="0" w:beforeAutospacing="0" w:after="0" w:afterAutospacing="0"/>
        <w:jc w:val="both"/>
      </w:pPr>
      <w:r>
        <w:t xml:space="preserve">      </w:t>
      </w:r>
      <w:r w:rsidR="00442241">
        <w:t xml:space="preserve">     </w:t>
      </w:r>
      <w:r w:rsidR="00DD28E6">
        <w:t>14</w:t>
      </w:r>
      <w:r w:rsidR="00EF3668">
        <w:t>.5</w:t>
      </w:r>
      <w:r w:rsidR="00BD2169">
        <w:t>.</w:t>
      </w:r>
      <w:r w:rsidR="004B1297">
        <w:t xml:space="preserve">  Архив, дела и документы товарищества передаются в установленном порядке в </w:t>
      </w:r>
    </w:p>
    <w:p w14:paraId="7C7D82EF" w14:textId="77777777" w:rsidR="00896E7F" w:rsidRDefault="00EC64E1" w:rsidP="00896E7F">
      <w:pPr>
        <w:pStyle w:val="main"/>
        <w:spacing w:before="0" w:beforeAutospacing="0" w:after="0" w:afterAutospacing="0"/>
        <w:jc w:val="both"/>
      </w:pPr>
      <w:r>
        <w:t xml:space="preserve">  </w:t>
      </w:r>
      <w:r w:rsidR="00442241">
        <w:t xml:space="preserve">      </w:t>
      </w:r>
      <w:proofErr w:type="gramStart"/>
      <w:r w:rsidR="004B1297">
        <w:t>государственный  архив</w:t>
      </w:r>
      <w:proofErr w:type="gramEnd"/>
      <w:r w:rsidR="004B1297">
        <w:t xml:space="preserve"> по территориальной принадлежности.</w:t>
      </w:r>
    </w:p>
    <w:p w14:paraId="761510F1" w14:textId="77777777" w:rsidR="00EA0ED7" w:rsidRDefault="00EA0ED7" w:rsidP="00896E7F">
      <w:pPr>
        <w:pStyle w:val="main"/>
        <w:spacing w:before="0" w:beforeAutospacing="0" w:after="0" w:afterAutospacing="0"/>
        <w:jc w:val="both"/>
      </w:pPr>
    </w:p>
    <w:p w14:paraId="2137F326" w14:textId="77777777" w:rsidR="00EA0ED7" w:rsidRDefault="00EA0ED7" w:rsidP="00896E7F">
      <w:pPr>
        <w:pStyle w:val="main"/>
        <w:spacing w:before="0" w:beforeAutospacing="0" w:after="0" w:afterAutospacing="0"/>
        <w:jc w:val="both"/>
      </w:pPr>
      <w:r>
        <w:t xml:space="preserve">                                                               _________________________</w:t>
      </w:r>
    </w:p>
    <w:p w14:paraId="7A77CD8C" w14:textId="77777777" w:rsidR="00896E7F" w:rsidRDefault="00EA0ED7" w:rsidP="00896E7F">
      <w:pPr>
        <w:pStyle w:val="main"/>
        <w:spacing w:before="0" w:beforeAutospacing="0" w:after="0" w:afterAutospacing="0"/>
        <w:jc w:val="both"/>
      </w:pPr>
      <w:r>
        <w:t xml:space="preserve"> </w:t>
      </w:r>
    </w:p>
    <w:p w14:paraId="61155E68" w14:textId="77777777" w:rsidR="00A54338" w:rsidRDefault="00A54338" w:rsidP="00896E7F">
      <w:pPr>
        <w:pStyle w:val="main"/>
        <w:spacing w:before="0" w:beforeAutospacing="0" w:after="0" w:afterAutospacing="0"/>
        <w:jc w:val="both"/>
      </w:pPr>
    </w:p>
    <w:p w14:paraId="0BD3A103" w14:textId="77777777" w:rsidR="00A54338" w:rsidRDefault="00A54338" w:rsidP="00896E7F">
      <w:pPr>
        <w:pStyle w:val="main"/>
        <w:spacing w:before="0" w:beforeAutospacing="0" w:after="0" w:afterAutospacing="0"/>
        <w:jc w:val="both"/>
      </w:pPr>
    </w:p>
    <w:p w14:paraId="50D4B2C6" w14:textId="77777777" w:rsidR="00896E7F" w:rsidRDefault="00896E7F" w:rsidP="00896E7F">
      <w:pPr>
        <w:pStyle w:val="main"/>
        <w:spacing w:before="0" w:beforeAutospacing="0" w:after="0" w:afterAutospacing="0"/>
        <w:jc w:val="both"/>
      </w:pPr>
    </w:p>
    <w:p w14:paraId="0ADB4919" w14:textId="77777777" w:rsidR="00896E7F" w:rsidRDefault="00896E7F" w:rsidP="00896E7F">
      <w:pPr>
        <w:pStyle w:val="main"/>
        <w:spacing w:before="0" w:beforeAutospacing="0" w:after="0" w:afterAutospacing="0"/>
        <w:jc w:val="both"/>
      </w:pPr>
    </w:p>
    <w:p w14:paraId="198FFE87" w14:textId="77777777" w:rsidR="00DD28E6" w:rsidRPr="00896E7F" w:rsidRDefault="00414B89" w:rsidP="00896E7F">
      <w:pPr>
        <w:pStyle w:val="main"/>
        <w:spacing w:before="0" w:beforeAutospacing="0" w:after="0" w:afterAutospacing="0"/>
        <w:jc w:val="both"/>
      </w:pPr>
      <w:r>
        <w:rPr>
          <w:b/>
          <w:bCs/>
        </w:rPr>
        <w:t xml:space="preserve">                                                                 </w:t>
      </w:r>
      <w:r w:rsidR="00AC382C">
        <w:rPr>
          <w:b/>
          <w:bCs/>
        </w:rPr>
        <w:t xml:space="preserve"> </w:t>
      </w:r>
      <w:r w:rsidR="00DD28E6">
        <w:rPr>
          <w:b/>
          <w:bCs/>
        </w:rPr>
        <w:t xml:space="preserve"> </w:t>
      </w:r>
      <w:r w:rsidR="00442241">
        <w:rPr>
          <w:b/>
          <w:bCs/>
        </w:rPr>
        <w:t>ОГЛАВЛЕНИЕ</w:t>
      </w:r>
    </w:p>
    <w:p w14:paraId="44244E98" w14:textId="77777777" w:rsidR="00DD28E6" w:rsidRPr="00A87AF7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497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Pr="00A87AF7">
          <w:rPr>
            <w:rFonts w:ascii="Times New Roman" w:eastAsia="Times New Roman" w:hAnsi="Times New Roman" w:cs="Times New Roman"/>
            <w:sz w:val="24"/>
            <w:szCs w:val="24"/>
          </w:rPr>
          <w:t>Общие положения</w:t>
        </w:r>
      </w:hyperlink>
      <w:r w:rsidRPr="00A87AF7">
        <w:rPr>
          <w:rFonts w:ascii="Times New Roman" w:hAnsi="Times New Roman" w:cs="Times New Roman"/>
          <w:sz w:val="24"/>
          <w:szCs w:val="24"/>
        </w:rPr>
        <w:t xml:space="preserve">. </w:t>
      </w:r>
      <w:r w:rsidR="00442241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</w:t>
      </w:r>
      <w:proofErr w:type="gramStart"/>
      <w:r w:rsidR="00442241">
        <w:rPr>
          <w:rFonts w:ascii="Times New Roman" w:hAnsi="Times New Roman" w:cs="Times New Roman"/>
          <w:sz w:val="24"/>
          <w:szCs w:val="24"/>
        </w:rPr>
        <w:t>. . . .</w:t>
      </w:r>
      <w:proofErr w:type="gramEnd"/>
      <w:r w:rsidR="00442241">
        <w:rPr>
          <w:rFonts w:ascii="Times New Roman" w:hAnsi="Times New Roman" w:cs="Times New Roman"/>
          <w:sz w:val="24"/>
          <w:szCs w:val="24"/>
        </w:rPr>
        <w:t xml:space="preserve"> .</w:t>
      </w:r>
      <w:r w:rsidR="00C06187">
        <w:rPr>
          <w:rFonts w:ascii="Times New Roman" w:hAnsi="Times New Roman" w:cs="Times New Roman"/>
          <w:sz w:val="24"/>
          <w:szCs w:val="24"/>
        </w:rPr>
        <w:t xml:space="preserve"> </w:t>
      </w:r>
      <w:r w:rsidR="00442241">
        <w:rPr>
          <w:rFonts w:ascii="Times New Roman" w:hAnsi="Times New Roman" w:cs="Times New Roman"/>
          <w:sz w:val="24"/>
          <w:szCs w:val="24"/>
        </w:rPr>
        <w:t>1</w:t>
      </w:r>
    </w:p>
    <w:p w14:paraId="3FE7F6FC" w14:textId="77777777" w:rsidR="00DD28E6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FAEC40" w14:textId="77777777" w:rsidR="00DD28E6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87AF7">
        <w:rPr>
          <w:rFonts w:ascii="Times New Roman" w:hAnsi="Times New Roman" w:cs="Times New Roman"/>
          <w:sz w:val="24"/>
          <w:szCs w:val="24"/>
        </w:rPr>
        <w:t>Предмет и цели деятельности товари</w:t>
      </w:r>
      <w:r>
        <w:rPr>
          <w:rFonts w:ascii="Times New Roman" w:hAnsi="Times New Roman" w:cs="Times New Roman"/>
          <w:sz w:val="24"/>
          <w:szCs w:val="24"/>
        </w:rPr>
        <w:t>щества.</w:t>
      </w:r>
      <w:r w:rsidR="00442241">
        <w:rPr>
          <w:rFonts w:ascii="Times New Roman" w:hAnsi="Times New Roman" w:cs="Times New Roman"/>
          <w:sz w:val="24"/>
          <w:szCs w:val="24"/>
        </w:rPr>
        <w:t xml:space="preserve"> . . . . . . . . . . . . . . . . . . . . . . . . . . . . . . . . </w:t>
      </w:r>
      <w:proofErr w:type="gramStart"/>
      <w:r w:rsidR="00442241">
        <w:rPr>
          <w:rFonts w:ascii="Times New Roman" w:hAnsi="Times New Roman" w:cs="Times New Roman"/>
          <w:sz w:val="24"/>
          <w:szCs w:val="24"/>
        </w:rPr>
        <w:t>. . . .</w:t>
      </w:r>
      <w:proofErr w:type="gramEnd"/>
      <w:r w:rsidR="00442241">
        <w:rPr>
          <w:rFonts w:ascii="Times New Roman" w:hAnsi="Times New Roman" w:cs="Times New Roman"/>
          <w:sz w:val="24"/>
          <w:szCs w:val="24"/>
        </w:rPr>
        <w:t xml:space="preserve"> </w:t>
      </w:r>
      <w:r w:rsidR="00C06187">
        <w:rPr>
          <w:rFonts w:ascii="Times New Roman" w:hAnsi="Times New Roman" w:cs="Times New Roman"/>
          <w:sz w:val="24"/>
          <w:szCs w:val="24"/>
        </w:rPr>
        <w:t xml:space="preserve"> </w:t>
      </w:r>
      <w:r w:rsidR="00442241">
        <w:rPr>
          <w:rFonts w:ascii="Times New Roman" w:hAnsi="Times New Roman" w:cs="Times New Roman"/>
          <w:sz w:val="24"/>
          <w:szCs w:val="24"/>
        </w:rPr>
        <w:t>2</w:t>
      </w:r>
    </w:p>
    <w:p w14:paraId="754630C2" w14:textId="77777777" w:rsidR="00DD28E6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C976B1" w14:textId="77777777" w:rsidR="00DD28E6" w:rsidRPr="00A87AF7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Членство в товариществе.</w:t>
      </w:r>
      <w:r w:rsidR="00442241">
        <w:rPr>
          <w:rFonts w:ascii="Times New Roman" w:hAnsi="Times New Roman" w:cs="Times New Roman"/>
          <w:sz w:val="24"/>
          <w:szCs w:val="24"/>
        </w:rPr>
        <w:t xml:space="preserve"> . . . . . . . . . . . . . . . . . . . . . . .</w:t>
      </w:r>
      <w:r w:rsidR="00C06187">
        <w:rPr>
          <w:rFonts w:ascii="Times New Roman" w:hAnsi="Times New Roman" w:cs="Times New Roman"/>
          <w:sz w:val="24"/>
          <w:szCs w:val="24"/>
        </w:rPr>
        <w:t xml:space="preserve"> . . . . . . . . . . . . . . . . . . . . . . . . </w:t>
      </w:r>
      <w:proofErr w:type="gramStart"/>
      <w:r w:rsidR="00C06187">
        <w:rPr>
          <w:rFonts w:ascii="Times New Roman" w:hAnsi="Times New Roman" w:cs="Times New Roman"/>
          <w:sz w:val="24"/>
          <w:szCs w:val="24"/>
        </w:rPr>
        <w:t>. . . .</w:t>
      </w:r>
      <w:proofErr w:type="gramEnd"/>
      <w:r w:rsidR="00C06187">
        <w:rPr>
          <w:rFonts w:ascii="Times New Roman" w:hAnsi="Times New Roman" w:cs="Times New Roman"/>
          <w:sz w:val="24"/>
          <w:szCs w:val="24"/>
        </w:rPr>
        <w:t xml:space="preserve"> .  </w:t>
      </w:r>
      <w:r w:rsidR="00502E3D">
        <w:rPr>
          <w:rFonts w:ascii="Times New Roman" w:hAnsi="Times New Roman" w:cs="Times New Roman"/>
          <w:sz w:val="24"/>
          <w:szCs w:val="24"/>
        </w:rPr>
        <w:t>2</w:t>
      </w:r>
    </w:p>
    <w:p w14:paraId="6BDB33A6" w14:textId="77777777" w:rsidR="00DD28E6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594EDB" w14:textId="77777777" w:rsidR="00DD28E6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Права и обязанности члена товарищества.</w:t>
      </w:r>
      <w:r w:rsidR="00C06187">
        <w:rPr>
          <w:rFonts w:ascii="Times New Roman" w:hAnsi="Times New Roman" w:cs="Times New Roman"/>
          <w:sz w:val="24"/>
          <w:szCs w:val="24"/>
        </w:rPr>
        <w:t xml:space="preserve"> . . . . . . . . . . . . . . . . . . . . . . . </w:t>
      </w:r>
      <w:r w:rsidR="00502E3D">
        <w:rPr>
          <w:rFonts w:ascii="Times New Roman" w:hAnsi="Times New Roman" w:cs="Times New Roman"/>
          <w:sz w:val="24"/>
          <w:szCs w:val="24"/>
        </w:rPr>
        <w:t>. . . . . . . . . . . . . . .  4</w:t>
      </w:r>
    </w:p>
    <w:p w14:paraId="24330299" w14:textId="77777777" w:rsidR="00DD28E6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F775A8" w14:textId="77777777" w:rsidR="00DD28E6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87AF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A87AF7">
        <w:rPr>
          <w:rFonts w:ascii="Times New Roman" w:eastAsia="Times New Roman" w:hAnsi="Times New Roman" w:cs="Times New Roman"/>
          <w:sz w:val="24"/>
          <w:szCs w:val="24"/>
        </w:rPr>
        <w:t>Ведение садо</w:t>
      </w:r>
      <w:r>
        <w:rPr>
          <w:rFonts w:ascii="Times New Roman" w:eastAsia="Times New Roman" w:hAnsi="Times New Roman" w:cs="Times New Roman"/>
          <w:sz w:val="24"/>
          <w:szCs w:val="24"/>
        </w:rPr>
        <w:t>водства без участия в товариществе.</w:t>
      </w:r>
      <w:r w:rsidR="00C06187"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. . . . .</w:t>
      </w:r>
      <w:r w:rsidR="00502E3D"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. . . 6</w:t>
      </w:r>
    </w:p>
    <w:p w14:paraId="57699236" w14:textId="77777777" w:rsidR="00DD28E6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1AF5D7" w14:textId="77777777" w:rsidR="00DD28E6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Реестр членов</w:t>
      </w:r>
      <w:r w:rsidRPr="00A87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товарищества. </w:t>
      </w:r>
      <w:r w:rsidR="00C06187">
        <w:rPr>
          <w:rFonts w:ascii="Times New Roman" w:hAnsi="Times New Roman" w:cs="Times New Roman"/>
          <w:sz w:val="24"/>
          <w:szCs w:val="24"/>
        </w:rPr>
        <w:t>. . . . . . . . . . . . . . . . . . . . . . . . . . . . . . . . . . .</w:t>
      </w:r>
      <w:r w:rsidR="00502E3D">
        <w:rPr>
          <w:rFonts w:ascii="Times New Roman" w:hAnsi="Times New Roman" w:cs="Times New Roman"/>
          <w:sz w:val="24"/>
          <w:szCs w:val="24"/>
        </w:rPr>
        <w:t xml:space="preserve"> . . . . . . . . . . . . . . . 6</w:t>
      </w:r>
    </w:p>
    <w:p w14:paraId="0D55F2E1" w14:textId="77777777" w:rsidR="00DD28E6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5356F0" w14:textId="77777777" w:rsidR="00DD28E6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hyperlink r:id="rId10" w:history="1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Имущество общего пользования </w:t>
        </w:r>
        <w:r w:rsidRPr="004A1A62">
          <w:rPr>
            <w:rFonts w:ascii="Times New Roman" w:eastAsia="Times New Roman" w:hAnsi="Times New Roman" w:cs="Times New Roman"/>
            <w:sz w:val="24"/>
            <w:szCs w:val="24"/>
          </w:rPr>
          <w:t>товарищества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C06187">
        <w:rPr>
          <w:rFonts w:ascii="Times New Roman" w:hAnsi="Times New Roman" w:cs="Times New Roman"/>
          <w:sz w:val="24"/>
          <w:szCs w:val="24"/>
        </w:rPr>
        <w:t xml:space="preserve"> . . . . . . . . . . . . . . . . . . .</w:t>
      </w:r>
      <w:r w:rsidR="00502E3D">
        <w:rPr>
          <w:rFonts w:ascii="Times New Roman" w:hAnsi="Times New Roman" w:cs="Times New Roman"/>
          <w:sz w:val="24"/>
          <w:szCs w:val="24"/>
        </w:rPr>
        <w:t xml:space="preserve"> . . . . . . . . . . </w:t>
      </w:r>
      <w:proofErr w:type="gramStart"/>
      <w:r w:rsidR="00502E3D">
        <w:rPr>
          <w:rFonts w:ascii="Times New Roman" w:hAnsi="Times New Roman" w:cs="Times New Roman"/>
          <w:sz w:val="24"/>
          <w:szCs w:val="24"/>
        </w:rPr>
        <w:t>. . . .</w:t>
      </w:r>
      <w:proofErr w:type="gramEnd"/>
      <w:r w:rsidR="00502E3D">
        <w:rPr>
          <w:rFonts w:ascii="Times New Roman" w:hAnsi="Times New Roman" w:cs="Times New Roman"/>
          <w:sz w:val="24"/>
          <w:szCs w:val="24"/>
        </w:rPr>
        <w:t xml:space="preserve"> . 7</w:t>
      </w:r>
    </w:p>
    <w:p w14:paraId="593B0DAD" w14:textId="77777777" w:rsidR="00DD28E6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88938B" w14:textId="77777777" w:rsidR="00DD28E6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Денежные средства, взносы членов товарищества</w:t>
      </w:r>
      <w:r w:rsidR="00C06187">
        <w:rPr>
          <w:rFonts w:ascii="Times New Roman" w:hAnsi="Times New Roman" w:cs="Times New Roman"/>
          <w:sz w:val="24"/>
          <w:szCs w:val="24"/>
        </w:rPr>
        <w:t>. . . . . . . . . . . . . . . . .</w:t>
      </w:r>
      <w:r w:rsidR="00502E3D">
        <w:rPr>
          <w:rFonts w:ascii="Times New Roman" w:hAnsi="Times New Roman" w:cs="Times New Roman"/>
          <w:sz w:val="24"/>
          <w:szCs w:val="24"/>
        </w:rPr>
        <w:t xml:space="preserve"> . . . . . . . . . . . . . . . .8</w:t>
      </w:r>
    </w:p>
    <w:p w14:paraId="17911257" w14:textId="77777777" w:rsidR="00DD28E6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795B17" w14:textId="77777777" w:rsidR="00DD28E6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1591E">
        <w:rPr>
          <w:rFonts w:ascii="Times New Roman" w:eastAsia="Times New Roman" w:hAnsi="Times New Roman" w:cs="Times New Roman"/>
          <w:sz w:val="24"/>
          <w:szCs w:val="24"/>
        </w:rPr>
        <w:t>.   Порядок возведения строе</w:t>
      </w:r>
      <w:r>
        <w:rPr>
          <w:rFonts w:ascii="Times New Roman" w:eastAsia="Times New Roman" w:hAnsi="Times New Roman" w:cs="Times New Roman"/>
          <w:sz w:val="24"/>
          <w:szCs w:val="24"/>
        </w:rPr>
        <w:t>ний и</w:t>
      </w:r>
      <w:r w:rsidR="0081591E">
        <w:rPr>
          <w:rFonts w:ascii="Times New Roman" w:eastAsia="Times New Roman" w:hAnsi="Times New Roman" w:cs="Times New Roman"/>
          <w:sz w:val="24"/>
          <w:szCs w:val="24"/>
        </w:rPr>
        <w:t xml:space="preserve"> сооружений на садовом </w:t>
      </w:r>
      <w:proofErr w:type="gramStart"/>
      <w:r w:rsidR="0081591E">
        <w:rPr>
          <w:rFonts w:ascii="Times New Roman" w:eastAsia="Times New Roman" w:hAnsi="Times New Roman" w:cs="Times New Roman"/>
          <w:sz w:val="24"/>
          <w:szCs w:val="24"/>
        </w:rPr>
        <w:t xml:space="preserve">участке </w:t>
      </w:r>
      <w:r w:rsidR="00C06187">
        <w:rPr>
          <w:rFonts w:ascii="Times New Roman" w:eastAsia="Times New Roman" w:hAnsi="Times New Roman" w:cs="Times New Roman"/>
          <w:sz w:val="24"/>
          <w:szCs w:val="24"/>
        </w:rPr>
        <w:t xml:space="preserve"> . . .</w:t>
      </w:r>
      <w:proofErr w:type="gramEnd"/>
      <w:r w:rsidR="00C06187">
        <w:rPr>
          <w:rFonts w:ascii="Times New Roman" w:eastAsia="Times New Roman" w:hAnsi="Times New Roman" w:cs="Times New Roman"/>
          <w:sz w:val="24"/>
          <w:szCs w:val="24"/>
        </w:rPr>
        <w:t xml:space="preserve"> . . . . </w:t>
      </w:r>
      <w:r w:rsidR="0081591E">
        <w:rPr>
          <w:rFonts w:ascii="Times New Roman" w:eastAsia="Times New Roman" w:hAnsi="Times New Roman" w:cs="Times New Roman"/>
          <w:sz w:val="24"/>
          <w:szCs w:val="24"/>
        </w:rPr>
        <w:t xml:space="preserve">. . . . . . </w:t>
      </w:r>
      <w:r w:rsidR="00502E3D">
        <w:rPr>
          <w:rFonts w:ascii="Times New Roman" w:eastAsia="Times New Roman" w:hAnsi="Times New Roman" w:cs="Times New Roman"/>
          <w:sz w:val="24"/>
          <w:szCs w:val="24"/>
        </w:rPr>
        <w:t>. . . . . . 9</w:t>
      </w:r>
    </w:p>
    <w:p w14:paraId="51A83FC5" w14:textId="77777777" w:rsidR="00DD28E6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A34E2B" w14:textId="77777777" w:rsidR="00DD28E6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Управление товариществом.</w:t>
      </w:r>
      <w:r w:rsidR="00C06187"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. . . . . . . . . . . . . . . . . . . . . . .</w:t>
      </w:r>
      <w:r w:rsidR="00502E3D">
        <w:rPr>
          <w:rFonts w:ascii="Times New Roman" w:eastAsia="Times New Roman" w:hAnsi="Times New Roman" w:cs="Times New Roman"/>
          <w:sz w:val="24"/>
          <w:szCs w:val="24"/>
        </w:rPr>
        <w:t xml:space="preserve"> . . . . . . . . . </w:t>
      </w:r>
      <w:proofErr w:type="gramStart"/>
      <w:r w:rsidR="00502E3D">
        <w:rPr>
          <w:rFonts w:ascii="Times New Roman" w:eastAsia="Times New Roman" w:hAnsi="Times New Roman" w:cs="Times New Roman"/>
          <w:sz w:val="24"/>
          <w:szCs w:val="24"/>
        </w:rPr>
        <w:t>. . . .</w:t>
      </w:r>
      <w:proofErr w:type="gramEnd"/>
      <w:r w:rsidR="00502E3D">
        <w:rPr>
          <w:rFonts w:ascii="Times New Roman" w:eastAsia="Times New Roman" w:hAnsi="Times New Roman" w:cs="Times New Roman"/>
          <w:sz w:val="24"/>
          <w:szCs w:val="24"/>
        </w:rPr>
        <w:t xml:space="preserve"> .  10</w:t>
      </w:r>
    </w:p>
    <w:p w14:paraId="19FAAD27" w14:textId="77777777" w:rsidR="00DD28E6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D1695D" w14:textId="77777777" w:rsidR="00DD28E6" w:rsidRPr="00DD28E6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Ревизионная комиссия товарищества.</w:t>
      </w:r>
      <w:r w:rsidR="00C06187"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. . . . . . . . . . . . . . . . . . . . . . . </w:t>
      </w:r>
      <w:r w:rsidR="00502E3D">
        <w:rPr>
          <w:rFonts w:ascii="Times New Roman" w:eastAsia="Times New Roman" w:hAnsi="Times New Roman" w:cs="Times New Roman"/>
          <w:sz w:val="24"/>
          <w:szCs w:val="24"/>
        </w:rPr>
        <w:t>. . . . . .  16</w:t>
      </w:r>
    </w:p>
    <w:p w14:paraId="3CC3F777" w14:textId="77777777" w:rsidR="00DD28E6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F97289" w14:textId="77777777" w:rsidR="00DD28E6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</w:t>
      </w:r>
      <w:r>
        <w:rPr>
          <w:rFonts w:ascii="Times New Roman" w:eastAsia="Times New Roman" w:hAnsi="Times New Roman" w:cs="Times New Roman"/>
          <w:sz w:val="24"/>
          <w:szCs w:val="24"/>
        </w:rPr>
        <w:t>Ведение делопроизводства в товариществе.</w:t>
      </w:r>
      <w:r w:rsidR="00C06187"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. . . . . . . . . </w:t>
      </w:r>
      <w:r w:rsidR="00502E3D">
        <w:rPr>
          <w:rFonts w:ascii="Times New Roman" w:eastAsia="Times New Roman" w:hAnsi="Times New Roman" w:cs="Times New Roman"/>
          <w:sz w:val="24"/>
          <w:szCs w:val="24"/>
        </w:rPr>
        <w:t>. . . . . . . . . . . . . .   16</w:t>
      </w:r>
    </w:p>
    <w:p w14:paraId="30ABD799" w14:textId="77777777" w:rsidR="00DD28E6" w:rsidRDefault="00DD28E6" w:rsidP="00DD28E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7ADCA7" w14:textId="77777777" w:rsidR="0081591E" w:rsidRDefault="00DD28E6" w:rsidP="0081591E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</w:rPr>
        <w:t>Условия оплаты труда работников, з</w:t>
      </w:r>
      <w:r w:rsidR="0081591E">
        <w:rPr>
          <w:rFonts w:ascii="Times New Roman" w:eastAsia="Times New Roman" w:hAnsi="Times New Roman" w:cs="Times New Roman"/>
          <w:sz w:val="24"/>
          <w:szCs w:val="24"/>
        </w:rPr>
        <w:t xml:space="preserve">аключивших трудовые договоры </w:t>
      </w:r>
    </w:p>
    <w:p w14:paraId="436FC4DD" w14:textId="77777777" w:rsidR="0081591E" w:rsidRDefault="0081591E" w:rsidP="0081591E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E03617" w14:textId="77777777" w:rsidR="00DD28E6" w:rsidRDefault="00DD28E6" w:rsidP="0081591E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A42DA3">
        <w:rPr>
          <w:rFonts w:ascii="Times New Roman" w:eastAsia="Times New Roman" w:hAnsi="Times New Roman" w:cs="Times New Roman"/>
          <w:sz w:val="24"/>
          <w:szCs w:val="24"/>
        </w:rPr>
        <w:t>товариществом.</w:t>
      </w:r>
      <w:r w:rsidR="00C06187"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. . . . . . . . . . . . . . . . . </w:t>
      </w:r>
      <w:r w:rsidR="0081591E">
        <w:rPr>
          <w:rFonts w:ascii="Times New Roman" w:eastAsia="Times New Roman" w:hAnsi="Times New Roman" w:cs="Times New Roman"/>
          <w:sz w:val="24"/>
          <w:szCs w:val="24"/>
        </w:rPr>
        <w:t>. . . . . . . . . . . . . . . .</w:t>
      </w:r>
      <w:r w:rsidR="00502E3D">
        <w:rPr>
          <w:rFonts w:ascii="Times New Roman" w:eastAsia="Times New Roman" w:hAnsi="Times New Roman" w:cs="Times New Roman"/>
          <w:sz w:val="24"/>
          <w:szCs w:val="24"/>
        </w:rPr>
        <w:t xml:space="preserve"> . . . . . . . . . . . </w:t>
      </w:r>
      <w:proofErr w:type="gramStart"/>
      <w:r w:rsidR="00502E3D">
        <w:rPr>
          <w:rFonts w:ascii="Times New Roman" w:eastAsia="Times New Roman" w:hAnsi="Times New Roman" w:cs="Times New Roman"/>
          <w:sz w:val="24"/>
          <w:szCs w:val="24"/>
        </w:rPr>
        <w:t>. . . .</w:t>
      </w:r>
      <w:proofErr w:type="gramEnd"/>
      <w:r w:rsidR="00502E3D">
        <w:rPr>
          <w:rFonts w:ascii="Times New Roman" w:eastAsia="Times New Roman" w:hAnsi="Times New Roman" w:cs="Times New Roman"/>
          <w:sz w:val="24"/>
          <w:szCs w:val="24"/>
        </w:rPr>
        <w:t xml:space="preserve"> .  </w:t>
      </w:r>
      <w:r w:rsidR="002D3588">
        <w:rPr>
          <w:rFonts w:ascii="Times New Roman" w:eastAsia="Times New Roman" w:hAnsi="Times New Roman" w:cs="Times New Roman"/>
          <w:sz w:val="24"/>
          <w:szCs w:val="24"/>
        </w:rPr>
        <w:t>1</w:t>
      </w:r>
      <w:r w:rsidR="00502E3D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0187E81A" w14:textId="77777777" w:rsidR="00DD28E6" w:rsidRDefault="00DD28E6" w:rsidP="00DD28E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DFD575" w14:textId="77777777" w:rsidR="00DD28E6" w:rsidRPr="00A35497" w:rsidRDefault="00DD28E6" w:rsidP="00DD28E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14. </w:t>
      </w:r>
      <w:hyperlink r:id="rId11" w:history="1">
        <w:r w:rsidR="0081591E">
          <w:rPr>
            <w:rFonts w:ascii="Times New Roman" w:eastAsia="Times New Roman" w:hAnsi="Times New Roman" w:cs="Times New Roman"/>
            <w:sz w:val="24"/>
            <w:szCs w:val="24"/>
          </w:rPr>
          <w:t xml:space="preserve">Реорганизация и ликвидация </w:t>
        </w:r>
        <w:r w:rsidRPr="004A1A62">
          <w:rPr>
            <w:rFonts w:ascii="Times New Roman" w:eastAsia="Times New Roman" w:hAnsi="Times New Roman" w:cs="Times New Roman"/>
            <w:sz w:val="24"/>
            <w:szCs w:val="24"/>
          </w:rPr>
          <w:t>товарищества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1591E">
        <w:rPr>
          <w:rFonts w:ascii="Times New Roman" w:eastAsia="Times New Roman" w:hAnsi="Times New Roman" w:cs="Times New Roman"/>
          <w:sz w:val="24"/>
          <w:szCs w:val="24"/>
        </w:rPr>
        <w:t xml:space="preserve"> . . . . . . . . . . . . . . . . . . . . . . . . . . . . . . . . </w:t>
      </w:r>
      <w:proofErr w:type="gramStart"/>
      <w:r w:rsidR="0081591E">
        <w:rPr>
          <w:rFonts w:ascii="Times New Roman" w:eastAsia="Times New Roman" w:hAnsi="Times New Roman" w:cs="Times New Roman"/>
          <w:sz w:val="24"/>
          <w:szCs w:val="24"/>
        </w:rPr>
        <w:t>. . . .</w:t>
      </w:r>
      <w:proofErr w:type="gramEnd"/>
      <w:r w:rsidR="00815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1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502E3D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070CC333" w14:textId="77777777" w:rsidR="00DD28E6" w:rsidRDefault="00DD28E6" w:rsidP="00DD28E6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FA9245E" w14:textId="77777777" w:rsidR="00DD28E6" w:rsidRPr="00A35497" w:rsidRDefault="00DD28E6" w:rsidP="004B1297">
      <w:pPr>
        <w:pStyle w:val="main"/>
        <w:spacing w:before="0" w:beforeAutospacing="0" w:after="0" w:afterAutospacing="0"/>
        <w:jc w:val="both"/>
      </w:pPr>
    </w:p>
    <w:sectPr w:rsidR="00DD28E6" w:rsidRPr="00A35497" w:rsidSect="00F972D8">
      <w:footerReference w:type="default" r:id="rId12"/>
      <w:pgSz w:w="11906" w:h="16838"/>
      <w:pgMar w:top="567" w:right="624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81518" w14:textId="77777777" w:rsidR="00A6558B" w:rsidRDefault="00A6558B" w:rsidP="005A2756">
      <w:pPr>
        <w:spacing w:after="0" w:line="240" w:lineRule="auto"/>
      </w:pPr>
      <w:r>
        <w:separator/>
      </w:r>
    </w:p>
  </w:endnote>
  <w:endnote w:type="continuationSeparator" w:id="0">
    <w:p w14:paraId="2737DF1F" w14:textId="77777777" w:rsidR="00A6558B" w:rsidRDefault="00A6558B" w:rsidP="005A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97032"/>
      <w:docPartObj>
        <w:docPartGallery w:val="Page Numbers (Bottom of Page)"/>
        <w:docPartUnique/>
      </w:docPartObj>
    </w:sdtPr>
    <w:sdtContent>
      <w:p w14:paraId="37EBA6AF" w14:textId="77777777" w:rsidR="005B7A05" w:rsidRDefault="005B7A05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7573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666605D" w14:textId="77777777" w:rsidR="005B7A05" w:rsidRDefault="005B7A0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65C94" w14:textId="77777777" w:rsidR="00A6558B" w:rsidRDefault="00A6558B" w:rsidP="005A2756">
      <w:pPr>
        <w:spacing w:after="0" w:line="240" w:lineRule="auto"/>
      </w:pPr>
      <w:r>
        <w:separator/>
      </w:r>
    </w:p>
  </w:footnote>
  <w:footnote w:type="continuationSeparator" w:id="0">
    <w:p w14:paraId="4A23B5D8" w14:textId="77777777" w:rsidR="00A6558B" w:rsidRDefault="00A6558B" w:rsidP="005A2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3791"/>
    <w:multiLevelType w:val="hybridMultilevel"/>
    <w:tmpl w:val="69B23750"/>
    <w:lvl w:ilvl="0" w:tplc="BACEE2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750F3A"/>
    <w:multiLevelType w:val="multilevel"/>
    <w:tmpl w:val="C37622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70A0A6D"/>
    <w:multiLevelType w:val="multilevel"/>
    <w:tmpl w:val="A20C4A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B103D"/>
    <w:multiLevelType w:val="multilevel"/>
    <w:tmpl w:val="359E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85359"/>
    <w:multiLevelType w:val="hybridMultilevel"/>
    <w:tmpl w:val="A4D05DFE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219C2100"/>
    <w:multiLevelType w:val="multilevel"/>
    <w:tmpl w:val="8B1AD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BA1114"/>
    <w:multiLevelType w:val="multilevel"/>
    <w:tmpl w:val="D686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634D1"/>
    <w:multiLevelType w:val="multilevel"/>
    <w:tmpl w:val="C682F1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9F17819"/>
    <w:multiLevelType w:val="multilevel"/>
    <w:tmpl w:val="6AA2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C016E6"/>
    <w:multiLevelType w:val="multilevel"/>
    <w:tmpl w:val="75C8D4A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</w:lvl>
    <w:lvl w:ilvl="1" w:tentative="1">
      <w:start w:val="1"/>
      <w:numFmt w:val="decimal"/>
      <w:lvlText w:val="%2."/>
      <w:lvlJc w:val="left"/>
      <w:pPr>
        <w:tabs>
          <w:tab w:val="num" w:pos="4483"/>
        </w:tabs>
        <w:ind w:left="4483" w:hanging="360"/>
      </w:pPr>
    </w:lvl>
    <w:lvl w:ilvl="2" w:tentative="1">
      <w:start w:val="1"/>
      <w:numFmt w:val="decimal"/>
      <w:lvlText w:val="%3."/>
      <w:lvlJc w:val="left"/>
      <w:pPr>
        <w:tabs>
          <w:tab w:val="num" w:pos="5203"/>
        </w:tabs>
        <w:ind w:left="5203" w:hanging="360"/>
      </w:pPr>
    </w:lvl>
    <w:lvl w:ilvl="3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entative="1">
      <w:start w:val="1"/>
      <w:numFmt w:val="decimal"/>
      <w:lvlText w:val="%5."/>
      <w:lvlJc w:val="left"/>
      <w:pPr>
        <w:tabs>
          <w:tab w:val="num" w:pos="6643"/>
        </w:tabs>
        <w:ind w:left="6643" w:hanging="360"/>
      </w:pPr>
    </w:lvl>
    <w:lvl w:ilvl="5" w:tentative="1">
      <w:start w:val="1"/>
      <w:numFmt w:val="decimal"/>
      <w:lvlText w:val="%6."/>
      <w:lvlJc w:val="left"/>
      <w:pPr>
        <w:tabs>
          <w:tab w:val="num" w:pos="7363"/>
        </w:tabs>
        <w:ind w:left="7363" w:hanging="360"/>
      </w:pPr>
    </w:lvl>
    <w:lvl w:ilvl="6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entative="1">
      <w:start w:val="1"/>
      <w:numFmt w:val="decimal"/>
      <w:lvlText w:val="%8."/>
      <w:lvlJc w:val="left"/>
      <w:pPr>
        <w:tabs>
          <w:tab w:val="num" w:pos="8803"/>
        </w:tabs>
        <w:ind w:left="8803" w:hanging="360"/>
      </w:pPr>
    </w:lvl>
    <w:lvl w:ilvl="8" w:tentative="1">
      <w:start w:val="1"/>
      <w:numFmt w:val="decimal"/>
      <w:lvlText w:val="%9."/>
      <w:lvlJc w:val="left"/>
      <w:pPr>
        <w:tabs>
          <w:tab w:val="num" w:pos="9523"/>
        </w:tabs>
        <w:ind w:left="9523" w:hanging="360"/>
      </w:pPr>
    </w:lvl>
  </w:abstractNum>
  <w:abstractNum w:abstractNumId="10" w15:restartNumberingAfterBreak="0">
    <w:nsid w:val="61E977BA"/>
    <w:multiLevelType w:val="multilevel"/>
    <w:tmpl w:val="EEBAE5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478606F"/>
    <w:multiLevelType w:val="multilevel"/>
    <w:tmpl w:val="A02E7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7DF85B7F"/>
    <w:multiLevelType w:val="multilevel"/>
    <w:tmpl w:val="9F0AC4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FE72393"/>
    <w:multiLevelType w:val="multilevel"/>
    <w:tmpl w:val="EB9E98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741487669">
    <w:abstractNumId w:val="2"/>
  </w:num>
  <w:num w:numId="2" w16cid:durableId="1197891445">
    <w:abstractNumId w:val="9"/>
  </w:num>
  <w:num w:numId="3" w16cid:durableId="1298142289">
    <w:abstractNumId w:val="3"/>
  </w:num>
  <w:num w:numId="4" w16cid:durableId="912860224">
    <w:abstractNumId w:val="13"/>
  </w:num>
  <w:num w:numId="5" w16cid:durableId="147133795">
    <w:abstractNumId w:val="8"/>
  </w:num>
  <w:num w:numId="6" w16cid:durableId="1405952035">
    <w:abstractNumId w:val="7"/>
  </w:num>
  <w:num w:numId="7" w16cid:durableId="211696551">
    <w:abstractNumId w:val="5"/>
  </w:num>
  <w:num w:numId="8" w16cid:durableId="2060476370">
    <w:abstractNumId w:val="12"/>
  </w:num>
  <w:num w:numId="9" w16cid:durableId="1915191252">
    <w:abstractNumId w:val="6"/>
  </w:num>
  <w:num w:numId="10" w16cid:durableId="1396273884">
    <w:abstractNumId w:val="10"/>
  </w:num>
  <w:num w:numId="11" w16cid:durableId="1089036571">
    <w:abstractNumId w:val="1"/>
  </w:num>
  <w:num w:numId="12" w16cid:durableId="1565021061">
    <w:abstractNumId w:val="11"/>
  </w:num>
  <w:num w:numId="13" w16cid:durableId="191235888">
    <w:abstractNumId w:val="4"/>
  </w:num>
  <w:num w:numId="14" w16cid:durableId="51518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BDC"/>
    <w:rsid w:val="00005602"/>
    <w:rsid w:val="00010328"/>
    <w:rsid w:val="00011466"/>
    <w:rsid w:val="00011B27"/>
    <w:rsid w:val="00013C4A"/>
    <w:rsid w:val="00022A6C"/>
    <w:rsid w:val="00024298"/>
    <w:rsid w:val="00024D1C"/>
    <w:rsid w:val="00025F45"/>
    <w:rsid w:val="000353AB"/>
    <w:rsid w:val="00035608"/>
    <w:rsid w:val="00035B86"/>
    <w:rsid w:val="00035C9D"/>
    <w:rsid w:val="00036BF2"/>
    <w:rsid w:val="00040B87"/>
    <w:rsid w:val="000451EC"/>
    <w:rsid w:val="000535B1"/>
    <w:rsid w:val="000537A6"/>
    <w:rsid w:val="000539EA"/>
    <w:rsid w:val="00054500"/>
    <w:rsid w:val="00056CB3"/>
    <w:rsid w:val="000602F9"/>
    <w:rsid w:val="00061DFF"/>
    <w:rsid w:val="00066FE6"/>
    <w:rsid w:val="000715FF"/>
    <w:rsid w:val="000830BC"/>
    <w:rsid w:val="000830F4"/>
    <w:rsid w:val="0008721A"/>
    <w:rsid w:val="00093DF3"/>
    <w:rsid w:val="0009490C"/>
    <w:rsid w:val="000953CF"/>
    <w:rsid w:val="000A07AD"/>
    <w:rsid w:val="000A0867"/>
    <w:rsid w:val="000A0A14"/>
    <w:rsid w:val="000A40E3"/>
    <w:rsid w:val="000A4D8E"/>
    <w:rsid w:val="000A69E5"/>
    <w:rsid w:val="000A7AA8"/>
    <w:rsid w:val="000B08E8"/>
    <w:rsid w:val="000B17CD"/>
    <w:rsid w:val="000B2367"/>
    <w:rsid w:val="000B2C92"/>
    <w:rsid w:val="000B3BB3"/>
    <w:rsid w:val="000B4EBC"/>
    <w:rsid w:val="000C176B"/>
    <w:rsid w:val="000C252D"/>
    <w:rsid w:val="000C3712"/>
    <w:rsid w:val="000C665E"/>
    <w:rsid w:val="000D0B9A"/>
    <w:rsid w:val="000D1A40"/>
    <w:rsid w:val="000D1E9B"/>
    <w:rsid w:val="000D7062"/>
    <w:rsid w:val="000E0304"/>
    <w:rsid w:val="000E2856"/>
    <w:rsid w:val="000E2B46"/>
    <w:rsid w:val="000E66C5"/>
    <w:rsid w:val="000E755E"/>
    <w:rsid w:val="000F3C2C"/>
    <w:rsid w:val="000F47BC"/>
    <w:rsid w:val="000F62B8"/>
    <w:rsid w:val="000F631E"/>
    <w:rsid w:val="000F6BFE"/>
    <w:rsid w:val="000F7060"/>
    <w:rsid w:val="000F7A85"/>
    <w:rsid w:val="000F7CB1"/>
    <w:rsid w:val="00101A27"/>
    <w:rsid w:val="001052FD"/>
    <w:rsid w:val="00107BBD"/>
    <w:rsid w:val="001106D3"/>
    <w:rsid w:val="00110771"/>
    <w:rsid w:val="0011241D"/>
    <w:rsid w:val="00112959"/>
    <w:rsid w:val="001132D8"/>
    <w:rsid w:val="00113DA1"/>
    <w:rsid w:val="00117DF5"/>
    <w:rsid w:val="00120522"/>
    <w:rsid w:val="001302F7"/>
    <w:rsid w:val="00130FF0"/>
    <w:rsid w:val="001419ED"/>
    <w:rsid w:val="001514C6"/>
    <w:rsid w:val="00152099"/>
    <w:rsid w:val="0015550D"/>
    <w:rsid w:val="00157531"/>
    <w:rsid w:val="00160FEA"/>
    <w:rsid w:val="00161F1D"/>
    <w:rsid w:val="00165DDF"/>
    <w:rsid w:val="0016705A"/>
    <w:rsid w:val="001705C0"/>
    <w:rsid w:val="00171CA5"/>
    <w:rsid w:val="001805A8"/>
    <w:rsid w:val="00187815"/>
    <w:rsid w:val="00190610"/>
    <w:rsid w:val="001906BC"/>
    <w:rsid w:val="00192303"/>
    <w:rsid w:val="00192B75"/>
    <w:rsid w:val="001930CD"/>
    <w:rsid w:val="001960EC"/>
    <w:rsid w:val="00197E48"/>
    <w:rsid w:val="00197F6D"/>
    <w:rsid w:val="001B14B7"/>
    <w:rsid w:val="001B5230"/>
    <w:rsid w:val="001B686C"/>
    <w:rsid w:val="001C0E64"/>
    <w:rsid w:val="001C2E7F"/>
    <w:rsid w:val="001D2A43"/>
    <w:rsid w:val="001D4087"/>
    <w:rsid w:val="001D4E57"/>
    <w:rsid w:val="001E2902"/>
    <w:rsid w:val="001E391A"/>
    <w:rsid w:val="001E3AD9"/>
    <w:rsid w:val="001E48CD"/>
    <w:rsid w:val="001E5817"/>
    <w:rsid w:val="001E7F2D"/>
    <w:rsid w:val="001F14F9"/>
    <w:rsid w:val="001F3793"/>
    <w:rsid w:val="001F3952"/>
    <w:rsid w:val="001F3B5F"/>
    <w:rsid w:val="001F74CE"/>
    <w:rsid w:val="00202B40"/>
    <w:rsid w:val="00211554"/>
    <w:rsid w:val="00211BB6"/>
    <w:rsid w:val="00213981"/>
    <w:rsid w:val="00214E14"/>
    <w:rsid w:val="00216E12"/>
    <w:rsid w:val="00220EBE"/>
    <w:rsid w:val="00220FAB"/>
    <w:rsid w:val="00234703"/>
    <w:rsid w:val="00244CBA"/>
    <w:rsid w:val="00245FD8"/>
    <w:rsid w:val="00246422"/>
    <w:rsid w:val="0025255B"/>
    <w:rsid w:val="00254FBB"/>
    <w:rsid w:val="00257B57"/>
    <w:rsid w:val="002625C9"/>
    <w:rsid w:val="0026401D"/>
    <w:rsid w:val="00265AF6"/>
    <w:rsid w:val="00270A61"/>
    <w:rsid w:val="00275948"/>
    <w:rsid w:val="00277122"/>
    <w:rsid w:val="002771BB"/>
    <w:rsid w:val="00285BB7"/>
    <w:rsid w:val="00287ACE"/>
    <w:rsid w:val="0029265B"/>
    <w:rsid w:val="002937C6"/>
    <w:rsid w:val="00294EC9"/>
    <w:rsid w:val="00296CF0"/>
    <w:rsid w:val="002977D5"/>
    <w:rsid w:val="002A2487"/>
    <w:rsid w:val="002A2B21"/>
    <w:rsid w:val="002A3275"/>
    <w:rsid w:val="002A6792"/>
    <w:rsid w:val="002B03EE"/>
    <w:rsid w:val="002B0BF1"/>
    <w:rsid w:val="002B0F45"/>
    <w:rsid w:val="002B2C0D"/>
    <w:rsid w:val="002B38EA"/>
    <w:rsid w:val="002B5060"/>
    <w:rsid w:val="002B75BF"/>
    <w:rsid w:val="002C14B8"/>
    <w:rsid w:val="002C28C3"/>
    <w:rsid w:val="002C2D69"/>
    <w:rsid w:val="002C329C"/>
    <w:rsid w:val="002C7D19"/>
    <w:rsid w:val="002D04DF"/>
    <w:rsid w:val="002D3588"/>
    <w:rsid w:val="002D39B1"/>
    <w:rsid w:val="002D68B1"/>
    <w:rsid w:val="002E27A3"/>
    <w:rsid w:val="002E7669"/>
    <w:rsid w:val="002E7F8D"/>
    <w:rsid w:val="002F04F3"/>
    <w:rsid w:val="002F15F0"/>
    <w:rsid w:val="002F72EA"/>
    <w:rsid w:val="003039DA"/>
    <w:rsid w:val="00303ACB"/>
    <w:rsid w:val="0030496C"/>
    <w:rsid w:val="00304B53"/>
    <w:rsid w:val="003073AD"/>
    <w:rsid w:val="00312495"/>
    <w:rsid w:val="00312669"/>
    <w:rsid w:val="00314240"/>
    <w:rsid w:val="00314CA3"/>
    <w:rsid w:val="00316B22"/>
    <w:rsid w:val="00317602"/>
    <w:rsid w:val="00317DAF"/>
    <w:rsid w:val="00324629"/>
    <w:rsid w:val="00324EEC"/>
    <w:rsid w:val="00325B7A"/>
    <w:rsid w:val="0033328E"/>
    <w:rsid w:val="00333EF7"/>
    <w:rsid w:val="00334356"/>
    <w:rsid w:val="00334F17"/>
    <w:rsid w:val="00335C7E"/>
    <w:rsid w:val="003428E3"/>
    <w:rsid w:val="00343932"/>
    <w:rsid w:val="00343D8C"/>
    <w:rsid w:val="00350538"/>
    <w:rsid w:val="00350610"/>
    <w:rsid w:val="00352D6B"/>
    <w:rsid w:val="00353EED"/>
    <w:rsid w:val="00355259"/>
    <w:rsid w:val="00355C64"/>
    <w:rsid w:val="00356014"/>
    <w:rsid w:val="0035647F"/>
    <w:rsid w:val="00360FA3"/>
    <w:rsid w:val="00363AB5"/>
    <w:rsid w:val="00364EE6"/>
    <w:rsid w:val="003707F3"/>
    <w:rsid w:val="0037193A"/>
    <w:rsid w:val="003724E3"/>
    <w:rsid w:val="0037573C"/>
    <w:rsid w:val="00376059"/>
    <w:rsid w:val="00376854"/>
    <w:rsid w:val="00376D31"/>
    <w:rsid w:val="0037734F"/>
    <w:rsid w:val="00381B7B"/>
    <w:rsid w:val="00382F5A"/>
    <w:rsid w:val="00383968"/>
    <w:rsid w:val="00387590"/>
    <w:rsid w:val="0039052C"/>
    <w:rsid w:val="0039140D"/>
    <w:rsid w:val="00392750"/>
    <w:rsid w:val="00394B1A"/>
    <w:rsid w:val="003978F0"/>
    <w:rsid w:val="003A17A7"/>
    <w:rsid w:val="003A21E7"/>
    <w:rsid w:val="003A5872"/>
    <w:rsid w:val="003A6FDC"/>
    <w:rsid w:val="003A7F42"/>
    <w:rsid w:val="003B1D10"/>
    <w:rsid w:val="003B2113"/>
    <w:rsid w:val="003B21DA"/>
    <w:rsid w:val="003C5AFC"/>
    <w:rsid w:val="003C7DA8"/>
    <w:rsid w:val="003D1BFA"/>
    <w:rsid w:val="003D6F81"/>
    <w:rsid w:val="003E0D56"/>
    <w:rsid w:val="003F043D"/>
    <w:rsid w:val="003F3646"/>
    <w:rsid w:val="003F4435"/>
    <w:rsid w:val="003F74BF"/>
    <w:rsid w:val="00403A58"/>
    <w:rsid w:val="00410274"/>
    <w:rsid w:val="004113ED"/>
    <w:rsid w:val="00411F51"/>
    <w:rsid w:val="00414B89"/>
    <w:rsid w:val="00420F0C"/>
    <w:rsid w:val="004271F5"/>
    <w:rsid w:val="00431521"/>
    <w:rsid w:val="00431928"/>
    <w:rsid w:val="004320D6"/>
    <w:rsid w:val="00433661"/>
    <w:rsid w:val="00437EB5"/>
    <w:rsid w:val="00442241"/>
    <w:rsid w:val="00445BDC"/>
    <w:rsid w:val="00461039"/>
    <w:rsid w:val="00462304"/>
    <w:rsid w:val="00463F14"/>
    <w:rsid w:val="00464F8E"/>
    <w:rsid w:val="00470F18"/>
    <w:rsid w:val="004718D2"/>
    <w:rsid w:val="00473FA9"/>
    <w:rsid w:val="00474459"/>
    <w:rsid w:val="004762F1"/>
    <w:rsid w:val="00480B6B"/>
    <w:rsid w:val="00484988"/>
    <w:rsid w:val="004866BD"/>
    <w:rsid w:val="004900BF"/>
    <w:rsid w:val="00490B60"/>
    <w:rsid w:val="00497ED4"/>
    <w:rsid w:val="004A176D"/>
    <w:rsid w:val="004A1A62"/>
    <w:rsid w:val="004A29F9"/>
    <w:rsid w:val="004A3BE2"/>
    <w:rsid w:val="004B0472"/>
    <w:rsid w:val="004B0CE8"/>
    <w:rsid w:val="004B1297"/>
    <w:rsid w:val="004B1607"/>
    <w:rsid w:val="004B4DBB"/>
    <w:rsid w:val="004B612C"/>
    <w:rsid w:val="004B6D21"/>
    <w:rsid w:val="004B751C"/>
    <w:rsid w:val="004B7A9A"/>
    <w:rsid w:val="004C0A1A"/>
    <w:rsid w:val="004C4F60"/>
    <w:rsid w:val="004C6283"/>
    <w:rsid w:val="004D3B72"/>
    <w:rsid w:val="004D4B2E"/>
    <w:rsid w:val="004E22C2"/>
    <w:rsid w:val="004E5361"/>
    <w:rsid w:val="004F296B"/>
    <w:rsid w:val="004F5D53"/>
    <w:rsid w:val="004F7DEE"/>
    <w:rsid w:val="005002C7"/>
    <w:rsid w:val="00502E3D"/>
    <w:rsid w:val="00504BD8"/>
    <w:rsid w:val="00510AC7"/>
    <w:rsid w:val="00513B32"/>
    <w:rsid w:val="00513D3D"/>
    <w:rsid w:val="00515957"/>
    <w:rsid w:val="0051750B"/>
    <w:rsid w:val="00521923"/>
    <w:rsid w:val="0052465D"/>
    <w:rsid w:val="00525588"/>
    <w:rsid w:val="00526912"/>
    <w:rsid w:val="00527818"/>
    <w:rsid w:val="00530134"/>
    <w:rsid w:val="0053133D"/>
    <w:rsid w:val="0053177C"/>
    <w:rsid w:val="00532E5B"/>
    <w:rsid w:val="00535C59"/>
    <w:rsid w:val="00536D14"/>
    <w:rsid w:val="005513C0"/>
    <w:rsid w:val="005525FF"/>
    <w:rsid w:val="00556F66"/>
    <w:rsid w:val="00557885"/>
    <w:rsid w:val="00564DE7"/>
    <w:rsid w:val="005717CC"/>
    <w:rsid w:val="00572208"/>
    <w:rsid w:val="005727FB"/>
    <w:rsid w:val="00575D51"/>
    <w:rsid w:val="00576CB3"/>
    <w:rsid w:val="0058030D"/>
    <w:rsid w:val="0058294C"/>
    <w:rsid w:val="00582A5D"/>
    <w:rsid w:val="00584EDB"/>
    <w:rsid w:val="005918C2"/>
    <w:rsid w:val="005A059D"/>
    <w:rsid w:val="005A26F2"/>
    <w:rsid w:val="005A2756"/>
    <w:rsid w:val="005A28FD"/>
    <w:rsid w:val="005A3D3E"/>
    <w:rsid w:val="005A4B7B"/>
    <w:rsid w:val="005B1C78"/>
    <w:rsid w:val="005B2E6D"/>
    <w:rsid w:val="005B420D"/>
    <w:rsid w:val="005B7A05"/>
    <w:rsid w:val="005C1768"/>
    <w:rsid w:val="005C3DDB"/>
    <w:rsid w:val="005C6CF3"/>
    <w:rsid w:val="005C6E73"/>
    <w:rsid w:val="005C78E4"/>
    <w:rsid w:val="005D2514"/>
    <w:rsid w:val="005D2759"/>
    <w:rsid w:val="005D5F07"/>
    <w:rsid w:val="005D617E"/>
    <w:rsid w:val="005E0F5C"/>
    <w:rsid w:val="005E50EE"/>
    <w:rsid w:val="005E5C5C"/>
    <w:rsid w:val="005F6686"/>
    <w:rsid w:val="005F7EF9"/>
    <w:rsid w:val="00600750"/>
    <w:rsid w:val="00601678"/>
    <w:rsid w:val="00603D5F"/>
    <w:rsid w:val="006040FD"/>
    <w:rsid w:val="00604F46"/>
    <w:rsid w:val="00606398"/>
    <w:rsid w:val="0060655D"/>
    <w:rsid w:val="00607862"/>
    <w:rsid w:val="00607B65"/>
    <w:rsid w:val="00612711"/>
    <w:rsid w:val="00615077"/>
    <w:rsid w:val="00615318"/>
    <w:rsid w:val="00617B67"/>
    <w:rsid w:val="006218B2"/>
    <w:rsid w:val="00622A68"/>
    <w:rsid w:val="00624347"/>
    <w:rsid w:val="0062561B"/>
    <w:rsid w:val="00630FD0"/>
    <w:rsid w:val="006317A2"/>
    <w:rsid w:val="0063480A"/>
    <w:rsid w:val="006411AC"/>
    <w:rsid w:val="0064205B"/>
    <w:rsid w:val="00653585"/>
    <w:rsid w:val="00654099"/>
    <w:rsid w:val="0065607C"/>
    <w:rsid w:val="00656851"/>
    <w:rsid w:val="006568D5"/>
    <w:rsid w:val="006607BF"/>
    <w:rsid w:val="00664F2E"/>
    <w:rsid w:val="00672F51"/>
    <w:rsid w:val="006730AF"/>
    <w:rsid w:val="006732B7"/>
    <w:rsid w:val="00684C07"/>
    <w:rsid w:val="00690679"/>
    <w:rsid w:val="0069228D"/>
    <w:rsid w:val="00696DDD"/>
    <w:rsid w:val="0069755A"/>
    <w:rsid w:val="0069756E"/>
    <w:rsid w:val="00697A03"/>
    <w:rsid w:val="006A19A0"/>
    <w:rsid w:val="006A42F7"/>
    <w:rsid w:val="006C23D6"/>
    <w:rsid w:val="006C2ACB"/>
    <w:rsid w:val="006C4407"/>
    <w:rsid w:val="006C48F9"/>
    <w:rsid w:val="006C5928"/>
    <w:rsid w:val="006C77C7"/>
    <w:rsid w:val="006D0899"/>
    <w:rsid w:val="006D265D"/>
    <w:rsid w:val="006D449E"/>
    <w:rsid w:val="006E7AAB"/>
    <w:rsid w:val="00700591"/>
    <w:rsid w:val="007012B2"/>
    <w:rsid w:val="0070185D"/>
    <w:rsid w:val="00702156"/>
    <w:rsid w:val="0070299D"/>
    <w:rsid w:val="007029C4"/>
    <w:rsid w:val="00706B94"/>
    <w:rsid w:val="00711522"/>
    <w:rsid w:val="00711AFB"/>
    <w:rsid w:val="00713991"/>
    <w:rsid w:val="007141D6"/>
    <w:rsid w:val="00725101"/>
    <w:rsid w:val="00725569"/>
    <w:rsid w:val="0072677B"/>
    <w:rsid w:val="00727DBF"/>
    <w:rsid w:val="00731934"/>
    <w:rsid w:val="00731B08"/>
    <w:rsid w:val="00732AA6"/>
    <w:rsid w:val="007364D8"/>
    <w:rsid w:val="00740EAE"/>
    <w:rsid w:val="0074324D"/>
    <w:rsid w:val="00746454"/>
    <w:rsid w:val="007473CE"/>
    <w:rsid w:val="00756A89"/>
    <w:rsid w:val="00760953"/>
    <w:rsid w:val="00765E65"/>
    <w:rsid w:val="0076792A"/>
    <w:rsid w:val="00767BEC"/>
    <w:rsid w:val="007725A2"/>
    <w:rsid w:val="00776364"/>
    <w:rsid w:val="007845B8"/>
    <w:rsid w:val="00790B8D"/>
    <w:rsid w:val="007914A4"/>
    <w:rsid w:val="0079167B"/>
    <w:rsid w:val="00791F3F"/>
    <w:rsid w:val="007923DF"/>
    <w:rsid w:val="0079435E"/>
    <w:rsid w:val="00794E26"/>
    <w:rsid w:val="0079644A"/>
    <w:rsid w:val="007A0473"/>
    <w:rsid w:val="007A6EF8"/>
    <w:rsid w:val="007A75FD"/>
    <w:rsid w:val="007B21DF"/>
    <w:rsid w:val="007B3928"/>
    <w:rsid w:val="007B4232"/>
    <w:rsid w:val="007B476F"/>
    <w:rsid w:val="007B4789"/>
    <w:rsid w:val="007B691A"/>
    <w:rsid w:val="007C0453"/>
    <w:rsid w:val="007C0A14"/>
    <w:rsid w:val="007C44F9"/>
    <w:rsid w:val="007D66B8"/>
    <w:rsid w:val="007E6CBF"/>
    <w:rsid w:val="007F0E66"/>
    <w:rsid w:val="007F63F2"/>
    <w:rsid w:val="007F6544"/>
    <w:rsid w:val="007F7411"/>
    <w:rsid w:val="00811C6C"/>
    <w:rsid w:val="008132C0"/>
    <w:rsid w:val="0081591E"/>
    <w:rsid w:val="008214EE"/>
    <w:rsid w:val="00821E56"/>
    <w:rsid w:val="00822D1F"/>
    <w:rsid w:val="008243F7"/>
    <w:rsid w:val="008269D7"/>
    <w:rsid w:val="0083127F"/>
    <w:rsid w:val="008322C2"/>
    <w:rsid w:val="00832817"/>
    <w:rsid w:val="00832CC5"/>
    <w:rsid w:val="00833A65"/>
    <w:rsid w:val="00833BA0"/>
    <w:rsid w:val="0084258D"/>
    <w:rsid w:val="008437F3"/>
    <w:rsid w:val="00844506"/>
    <w:rsid w:val="00844A5E"/>
    <w:rsid w:val="008458F0"/>
    <w:rsid w:val="00851FA7"/>
    <w:rsid w:val="00856258"/>
    <w:rsid w:val="008602BF"/>
    <w:rsid w:val="008610F2"/>
    <w:rsid w:val="00861EA2"/>
    <w:rsid w:val="00863D0E"/>
    <w:rsid w:val="00864A16"/>
    <w:rsid w:val="00864C19"/>
    <w:rsid w:val="00865BCF"/>
    <w:rsid w:val="008701D3"/>
    <w:rsid w:val="00872E6D"/>
    <w:rsid w:val="00875B38"/>
    <w:rsid w:val="00877FB0"/>
    <w:rsid w:val="0088082D"/>
    <w:rsid w:val="008822BF"/>
    <w:rsid w:val="00886BA0"/>
    <w:rsid w:val="00894960"/>
    <w:rsid w:val="00896BA0"/>
    <w:rsid w:val="00896E7F"/>
    <w:rsid w:val="008B073D"/>
    <w:rsid w:val="008B360E"/>
    <w:rsid w:val="008B74DE"/>
    <w:rsid w:val="008C09BC"/>
    <w:rsid w:val="008C2110"/>
    <w:rsid w:val="008D18E3"/>
    <w:rsid w:val="008D2E08"/>
    <w:rsid w:val="008D43F1"/>
    <w:rsid w:val="008D5503"/>
    <w:rsid w:val="008D5A8D"/>
    <w:rsid w:val="008D5C39"/>
    <w:rsid w:val="008D5DB7"/>
    <w:rsid w:val="008D692D"/>
    <w:rsid w:val="008E0BC5"/>
    <w:rsid w:val="008E5180"/>
    <w:rsid w:val="008E692A"/>
    <w:rsid w:val="008E6B1C"/>
    <w:rsid w:val="008E74C9"/>
    <w:rsid w:val="008F0AF3"/>
    <w:rsid w:val="008F0E95"/>
    <w:rsid w:val="008F127F"/>
    <w:rsid w:val="008F1A2C"/>
    <w:rsid w:val="008F1D6E"/>
    <w:rsid w:val="008F2408"/>
    <w:rsid w:val="008F26CE"/>
    <w:rsid w:val="008F47D7"/>
    <w:rsid w:val="008F5C6B"/>
    <w:rsid w:val="008F71ED"/>
    <w:rsid w:val="008F757E"/>
    <w:rsid w:val="00901471"/>
    <w:rsid w:val="00901996"/>
    <w:rsid w:val="00911DA7"/>
    <w:rsid w:val="009137FD"/>
    <w:rsid w:val="00914315"/>
    <w:rsid w:val="0091592F"/>
    <w:rsid w:val="00917330"/>
    <w:rsid w:val="0092166D"/>
    <w:rsid w:val="00922E70"/>
    <w:rsid w:val="009265C7"/>
    <w:rsid w:val="00930893"/>
    <w:rsid w:val="00930DCD"/>
    <w:rsid w:val="00931705"/>
    <w:rsid w:val="00933302"/>
    <w:rsid w:val="00936592"/>
    <w:rsid w:val="00937FA3"/>
    <w:rsid w:val="00941677"/>
    <w:rsid w:val="009463CD"/>
    <w:rsid w:val="00946A6D"/>
    <w:rsid w:val="00947534"/>
    <w:rsid w:val="009531C0"/>
    <w:rsid w:val="00957837"/>
    <w:rsid w:val="009614C0"/>
    <w:rsid w:val="009702D2"/>
    <w:rsid w:val="00971E33"/>
    <w:rsid w:val="009739A9"/>
    <w:rsid w:val="00984295"/>
    <w:rsid w:val="00991939"/>
    <w:rsid w:val="00992033"/>
    <w:rsid w:val="009925C5"/>
    <w:rsid w:val="00995132"/>
    <w:rsid w:val="009A054D"/>
    <w:rsid w:val="009A1050"/>
    <w:rsid w:val="009A5155"/>
    <w:rsid w:val="009A670D"/>
    <w:rsid w:val="009B0E82"/>
    <w:rsid w:val="009B1538"/>
    <w:rsid w:val="009B42D5"/>
    <w:rsid w:val="009B638B"/>
    <w:rsid w:val="009C0C28"/>
    <w:rsid w:val="009C112C"/>
    <w:rsid w:val="009C5DB9"/>
    <w:rsid w:val="009D1CA0"/>
    <w:rsid w:val="009D5B37"/>
    <w:rsid w:val="009E24D4"/>
    <w:rsid w:val="009E3721"/>
    <w:rsid w:val="009E5C95"/>
    <w:rsid w:val="009E6FAF"/>
    <w:rsid w:val="009F23EA"/>
    <w:rsid w:val="009F28B7"/>
    <w:rsid w:val="009F4E97"/>
    <w:rsid w:val="009F5859"/>
    <w:rsid w:val="009F5A7A"/>
    <w:rsid w:val="009F6BEC"/>
    <w:rsid w:val="00A010C6"/>
    <w:rsid w:val="00A01BAD"/>
    <w:rsid w:val="00A02458"/>
    <w:rsid w:val="00A049CF"/>
    <w:rsid w:val="00A0768E"/>
    <w:rsid w:val="00A10D3D"/>
    <w:rsid w:val="00A12B9F"/>
    <w:rsid w:val="00A147B5"/>
    <w:rsid w:val="00A148D2"/>
    <w:rsid w:val="00A14F85"/>
    <w:rsid w:val="00A15CF3"/>
    <w:rsid w:val="00A23769"/>
    <w:rsid w:val="00A23CC6"/>
    <w:rsid w:val="00A241D6"/>
    <w:rsid w:val="00A3012F"/>
    <w:rsid w:val="00A34D32"/>
    <w:rsid w:val="00A35497"/>
    <w:rsid w:val="00A3722C"/>
    <w:rsid w:val="00A41111"/>
    <w:rsid w:val="00A43408"/>
    <w:rsid w:val="00A509E6"/>
    <w:rsid w:val="00A50BCF"/>
    <w:rsid w:val="00A50F35"/>
    <w:rsid w:val="00A514A2"/>
    <w:rsid w:val="00A522E4"/>
    <w:rsid w:val="00A54338"/>
    <w:rsid w:val="00A6184D"/>
    <w:rsid w:val="00A628B5"/>
    <w:rsid w:val="00A62973"/>
    <w:rsid w:val="00A63AA9"/>
    <w:rsid w:val="00A6558B"/>
    <w:rsid w:val="00A65960"/>
    <w:rsid w:val="00A66C6C"/>
    <w:rsid w:val="00A6756A"/>
    <w:rsid w:val="00A7183B"/>
    <w:rsid w:val="00A71CEC"/>
    <w:rsid w:val="00A71DB0"/>
    <w:rsid w:val="00A76410"/>
    <w:rsid w:val="00A804C9"/>
    <w:rsid w:val="00A81D56"/>
    <w:rsid w:val="00A83A24"/>
    <w:rsid w:val="00A855F3"/>
    <w:rsid w:val="00A86477"/>
    <w:rsid w:val="00A87DE5"/>
    <w:rsid w:val="00A90BE4"/>
    <w:rsid w:val="00A93DE6"/>
    <w:rsid w:val="00A9654C"/>
    <w:rsid w:val="00AA033E"/>
    <w:rsid w:val="00AA4376"/>
    <w:rsid w:val="00AB252E"/>
    <w:rsid w:val="00AB261A"/>
    <w:rsid w:val="00AB2D4F"/>
    <w:rsid w:val="00AB66C8"/>
    <w:rsid w:val="00AB698B"/>
    <w:rsid w:val="00AC382C"/>
    <w:rsid w:val="00AC5EE8"/>
    <w:rsid w:val="00AC67FE"/>
    <w:rsid w:val="00AD1593"/>
    <w:rsid w:val="00AD1DD9"/>
    <w:rsid w:val="00AD1F55"/>
    <w:rsid w:val="00AD26C2"/>
    <w:rsid w:val="00AD2F11"/>
    <w:rsid w:val="00AD325B"/>
    <w:rsid w:val="00AD36E2"/>
    <w:rsid w:val="00AD4D73"/>
    <w:rsid w:val="00AD6D50"/>
    <w:rsid w:val="00AE0492"/>
    <w:rsid w:val="00AE0E97"/>
    <w:rsid w:val="00AE7C91"/>
    <w:rsid w:val="00AF0EB7"/>
    <w:rsid w:val="00AF18AE"/>
    <w:rsid w:val="00AF400F"/>
    <w:rsid w:val="00AF5C52"/>
    <w:rsid w:val="00AF6304"/>
    <w:rsid w:val="00AF6546"/>
    <w:rsid w:val="00AF7001"/>
    <w:rsid w:val="00AF752E"/>
    <w:rsid w:val="00B00E77"/>
    <w:rsid w:val="00B02BB7"/>
    <w:rsid w:val="00B04F23"/>
    <w:rsid w:val="00B05D28"/>
    <w:rsid w:val="00B0701A"/>
    <w:rsid w:val="00B111AF"/>
    <w:rsid w:val="00B115A1"/>
    <w:rsid w:val="00B11BA9"/>
    <w:rsid w:val="00B15303"/>
    <w:rsid w:val="00B160CB"/>
    <w:rsid w:val="00B175BC"/>
    <w:rsid w:val="00B36E4B"/>
    <w:rsid w:val="00B37A94"/>
    <w:rsid w:val="00B4246E"/>
    <w:rsid w:val="00B4598B"/>
    <w:rsid w:val="00B463E0"/>
    <w:rsid w:val="00B4670C"/>
    <w:rsid w:val="00B46FC4"/>
    <w:rsid w:val="00B50568"/>
    <w:rsid w:val="00B51EC4"/>
    <w:rsid w:val="00B51EDA"/>
    <w:rsid w:val="00B523C3"/>
    <w:rsid w:val="00B53BA4"/>
    <w:rsid w:val="00B54E45"/>
    <w:rsid w:val="00B55FC4"/>
    <w:rsid w:val="00B56259"/>
    <w:rsid w:val="00B564B6"/>
    <w:rsid w:val="00B5756C"/>
    <w:rsid w:val="00B65B84"/>
    <w:rsid w:val="00B70CED"/>
    <w:rsid w:val="00B71041"/>
    <w:rsid w:val="00B763A2"/>
    <w:rsid w:val="00B80EF3"/>
    <w:rsid w:val="00B80F00"/>
    <w:rsid w:val="00B8107F"/>
    <w:rsid w:val="00B82E98"/>
    <w:rsid w:val="00B85802"/>
    <w:rsid w:val="00B903DF"/>
    <w:rsid w:val="00B905B5"/>
    <w:rsid w:val="00B91A39"/>
    <w:rsid w:val="00B93A76"/>
    <w:rsid w:val="00BA48A9"/>
    <w:rsid w:val="00BA56E3"/>
    <w:rsid w:val="00BA70CF"/>
    <w:rsid w:val="00BA7EB9"/>
    <w:rsid w:val="00BB5F30"/>
    <w:rsid w:val="00BB6398"/>
    <w:rsid w:val="00BB6BED"/>
    <w:rsid w:val="00BB727A"/>
    <w:rsid w:val="00BC06F3"/>
    <w:rsid w:val="00BC4137"/>
    <w:rsid w:val="00BC5D47"/>
    <w:rsid w:val="00BC7C1C"/>
    <w:rsid w:val="00BC7F22"/>
    <w:rsid w:val="00BD2169"/>
    <w:rsid w:val="00BD299B"/>
    <w:rsid w:val="00BD4D57"/>
    <w:rsid w:val="00BD5AB2"/>
    <w:rsid w:val="00BD6AFC"/>
    <w:rsid w:val="00BE28FC"/>
    <w:rsid w:val="00BF12E1"/>
    <w:rsid w:val="00BF58F2"/>
    <w:rsid w:val="00BF7B7F"/>
    <w:rsid w:val="00C03666"/>
    <w:rsid w:val="00C06187"/>
    <w:rsid w:val="00C10A45"/>
    <w:rsid w:val="00C1209E"/>
    <w:rsid w:val="00C1650C"/>
    <w:rsid w:val="00C208BB"/>
    <w:rsid w:val="00C23081"/>
    <w:rsid w:val="00C23672"/>
    <w:rsid w:val="00C23A2B"/>
    <w:rsid w:val="00C26231"/>
    <w:rsid w:val="00C316DC"/>
    <w:rsid w:val="00C316FD"/>
    <w:rsid w:val="00C32493"/>
    <w:rsid w:val="00C35AA1"/>
    <w:rsid w:val="00C36E2D"/>
    <w:rsid w:val="00C37027"/>
    <w:rsid w:val="00C40320"/>
    <w:rsid w:val="00C40DCD"/>
    <w:rsid w:val="00C44E0F"/>
    <w:rsid w:val="00C47DB7"/>
    <w:rsid w:val="00C5061E"/>
    <w:rsid w:val="00C546B1"/>
    <w:rsid w:val="00C55BED"/>
    <w:rsid w:val="00C6103E"/>
    <w:rsid w:val="00C62242"/>
    <w:rsid w:val="00C66588"/>
    <w:rsid w:val="00C6678A"/>
    <w:rsid w:val="00C70724"/>
    <w:rsid w:val="00C71CC5"/>
    <w:rsid w:val="00C74C70"/>
    <w:rsid w:val="00C75982"/>
    <w:rsid w:val="00C80E4D"/>
    <w:rsid w:val="00C83369"/>
    <w:rsid w:val="00C83477"/>
    <w:rsid w:val="00C86C37"/>
    <w:rsid w:val="00C871DD"/>
    <w:rsid w:val="00CA171F"/>
    <w:rsid w:val="00CA44E3"/>
    <w:rsid w:val="00CB402A"/>
    <w:rsid w:val="00CB6C36"/>
    <w:rsid w:val="00CB75D5"/>
    <w:rsid w:val="00CC00EB"/>
    <w:rsid w:val="00CC0264"/>
    <w:rsid w:val="00CC0D31"/>
    <w:rsid w:val="00CC20CA"/>
    <w:rsid w:val="00CC4D3A"/>
    <w:rsid w:val="00CC5CC0"/>
    <w:rsid w:val="00CD1635"/>
    <w:rsid w:val="00CD6B08"/>
    <w:rsid w:val="00CD7D0F"/>
    <w:rsid w:val="00CE6780"/>
    <w:rsid w:val="00CE7673"/>
    <w:rsid w:val="00CE7A94"/>
    <w:rsid w:val="00CF016A"/>
    <w:rsid w:val="00CF0403"/>
    <w:rsid w:val="00CF1997"/>
    <w:rsid w:val="00CF211A"/>
    <w:rsid w:val="00CF417A"/>
    <w:rsid w:val="00CF41BE"/>
    <w:rsid w:val="00CF6307"/>
    <w:rsid w:val="00D0062E"/>
    <w:rsid w:val="00D01F6F"/>
    <w:rsid w:val="00D04897"/>
    <w:rsid w:val="00D058E1"/>
    <w:rsid w:val="00D071A3"/>
    <w:rsid w:val="00D158A9"/>
    <w:rsid w:val="00D1739F"/>
    <w:rsid w:val="00D22E02"/>
    <w:rsid w:val="00D261F1"/>
    <w:rsid w:val="00D26364"/>
    <w:rsid w:val="00D3312A"/>
    <w:rsid w:val="00D335E4"/>
    <w:rsid w:val="00D340FE"/>
    <w:rsid w:val="00D3429E"/>
    <w:rsid w:val="00D34517"/>
    <w:rsid w:val="00D35DC0"/>
    <w:rsid w:val="00D40867"/>
    <w:rsid w:val="00D413ED"/>
    <w:rsid w:val="00D52735"/>
    <w:rsid w:val="00D54D8D"/>
    <w:rsid w:val="00D57F14"/>
    <w:rsid w:val="00D6070F"/>
    <w:rsid w:val="00D60D84"/>
    <w:rsid w:val="00D61767"/>
    <w:rsid w:val="00D659FC"/>
    <w:rsid w:val="00D66D7A"/>
    <w:rsid w:val="00D771D6"/>
    <w:rsid w:val="00D80F8E"/>
    <w:rsid w:val="00D8185F"/>
    <w:rsid w:val="00D8360D"/>
    <w:rsid w:val="00D8448A"/>
    <w:rsid w:val="00D8501D"/>
    <w:rsid w:val="00D87FD6"/>
    <w:rsid w:val="00D93356"/>
    <w:rsid w:val="00D93ECB"/>
    <w:rsid w:val="00D95D7E"/>
    <w:rsid w:val="00D975DD"/>
    <w:rsid w:val="00DA06DD"/>
    <w:rsid w:val="00DA07F3"/>
    <w:rsid w:val="00DA16EB"/>
    <w:rsid w:val="00DA2008"/>
    <w:rsid w:val="00DA3581"/>
    <w:rsid w:val="00DA5CC5"/>
    <w:rsid w:val="00DB180E"/>
    <w:rsid w:val="00DB53D2"/>
    <w:rsid w:val="00DB6AB7"/>
    <w:rsid w:val="00DB7C61"/>
    <w:rsid w:val="00DC0566"/>
    <w:rsid w:val="00DC3D58"/>
    <w:rsid w:val="00DC4D61"/>
    <w:rsid w:val="00DC720B"/>
    <w:rsid w:val="00DD28E6"/>
    <w:rsid w:val="00DD58DB"/>
    <w:rsid w:val="00DD61F3"/>
    <w:rsid w:val="00DE0460"/>
    <w:rsid w:val="00DE3500"/>
    <w:rsid w:val="00DE4753"/>
    <w:rsid w:val="00DE518E"/>
    <w:rsid w:val="00DF042E"/>
    <w:rsid w:val="00DF4E85"/>
    <w:rsid w:val="00E01FF0"/>
    <w:rsid w:val="00E061D5"/>
    <w:rsid w:val="00E14F8A"/>
    <w:rsid w:val="00E15188"/>
    <w:rsid w:val="00E15CCA"/>
    <w:rsid w:val="00E17093"/>
    <w:rsid w:val="00E17471"/>
    <w:rsid w:val="00E23CDE"/>
    <w:rsid w:val="00E3373B"/>
    <w:rsid w:val="00E354CB"/>
    <w:rsid w:val="00E37507"/>
    <w:rsid w:val="00E37C88"/>
    <w:rsid w:val="00E40E7F"/>
    <w:rsid w:val="00E412CC"/>
    <w:rsid w:val="00E4570B"/>
    <w:rsid w:val="00E463A3"/>
    <w:rsid w:val="00E47CDF"/>
    <w:rsid w:val="00E50DD5"/>
    <w:rsid w:val="00E51E44"/>
    <w:rsid w:val="00E531A0"/>
    <w:rsid w:val="00E54C6A"/>
    <w:rsid w:val="00E54F6F"/>
    <w:rsid w:val="00E64442"/>
    <w:rsid w:val="00E71350"/>
    <w:rsid w:val="00E7166E"/>
    <w:rsid w:val="00E71716"/>
    <w:rsid w:val="00E72D02"/>
    <w:rsid w:val="00E733A9"/>
    <w:rsid w:val="00E74345"/>
    <w:rsid w:val="00E74C77"/>
    <w:rsid w:val="00E76A87"/>
    <w:rsid w:val="00E8038B"/>
    <w:rsid w:val="00E803EB"/>
    <w:rsid w:val="00E92A70"/>
    <w:rsid w:val="00E959D9"/>
    <w:rsid w:val="00E97A36"/>
    <w:rsid w:val="00EA0ED7"/>
    <w:rsid w:val="00EA3666"/>
    <w:rsid w:val="00EA459B"/>
    <w:rsid w:val="00EA4AC1"/>
    <w:rsid w:val="00EA67FA"/>
    <w:rsid w:val="00EA69A2"/>
    <w:rsid w:val="00EA76B4"/>
    <w:rsid w:val="00EB00B1"/>
    <w:rsid w:val="00EB2367"/>
    <w:rsid w:val="00EB4C34"/>
    <w:rsid w:val="00EB5B2E"/>
    <w:rsid w:val="00EC0FF3"/>
    <w:rsid w:val="00EC1669"/>
    <w:rsid w:val="00EC2134"/>
    <w:rsid w:val="00EC42D4"/>
    <w:rsid w:val="00EC4996"/>
    <w:rsid w:val="00EC4B55"/>
    <w:rsid w:val="00EC5152"/>
    <w:rsid w:val="00EC64E1"/>
    <w:rsid w:val="00EC77BE"/>
    <w:rsid w:val="00EC789C"/>
    <w:rsid w:val="00ED5C1A"/>
    <w:rsid w:val="00ED729A"/>
    <w:rsid w:val="00EE38BF"/>
    <w:rsid w:val="00EE4408"/>
    <w:rsid w:val="00EE6293"/>
    <w:rsid w:val="00EF1169"/>
    <w:rsid w:val="00EF3668"/>
    <w:rsid w:val="00EF528B"/>
    <w:rsid w:val="00EF66C4"/>
    <w:rsid w:val="00EF685F"/>
    <w:rsid w:val="00F00D5C"/>
    <w:rsid w:val="00F037C4"/>
    <w:rsid w:val="00F0627A"/>
    <w:rsid w:val="00F1639E"/>
    <w:rsid w:val="00F179CF"/>
    <w:rsid w:val="00F230ED"/>
    <w:rsid w:val="00F25937"/>
    <w:rsid w:val="00F26D0B"/>
    <w:rsid w:val="00F31276"/>
    <w:rsid w:val="00F31A8D"/>
    <w:rsid w:val="00F31D88"/>
    <w:rsid w:val="00F33F71"/>
    <w:rsid w:val="00F34010"/>
    <w:rsid w:val="00F413AB"/>
    <w:rsid w:val="00F4167C"/>
    <w:rsid w:val="00F417C9"/>
    <w:rsid w:val="00F52FA9"/>
    <w:rsid w:val="00F532A8"/>
    <w:rsid w:val="00F55DCB"/>
    <w:rsid w:val="00F56635"/>
    <w:rsid w:val="00F60911"/>
    <w:rsid w:val="00F6307F"/>
    <w:rsid w:val="00F6353A"/>
    <w:rsid w:val="00F63913"/>
    <w:rsid w:val="00F662BF"/>
    <w:rsid w:val="00F70364"/>
    <w:rsid w:val="00F70D2E"/>
    <w:rsid w:val="00F71166"/>
    <w:rsid w:val="00F7385D"/>
    <w:rsid w:val="00F7394D"/>
    <w:rsid w:val="00F800B5"/>
    <w:rsid w:val="00F80DAB"/>
    <w:rsid w:val="00F81715"/>
    <w:rsid w:val="00F82994"/>
    <w:rsid w:val="00F82B38"/>
    <w:rsid w:val="00F836CC"/>
    <w:rsid w:val="00F841DF"/>
    <w:rsid w:val="00F84478"/>
    <w:rsid w:val="00F863D3"/>
    <w:rsid w:val="00F86682"/>
    <w:rsid w:val="00F90AC3"/>
    <w:rsid w:val="00F916FD"/>
    <w:rsid w:val="00F94FEE"/>
    <w:rsid w:val="00F972D8"/>
    <w:rsid w:val="00FA0CEB"/>
    <w:rsid w:val="00FA1E90"/>
    <w:rsid w:val="00FA2DB9"/>
    <w:rsid w:val="00FA433F"/>
    <w:rsid w:val="00FB300A"/>
    <w:rsid w:val="00FB41F0"/>
    <w:rsid w:val="00FB4FC9"/>
    <w:rsid w:val="00FB5C62"/>
    <w:rsid w:val="00FB7751"/>
    <w:rsid w:val="00FC18BB"/>
    <w:rsid w:val="00FC2580"/>
    <w:rsid w:val="00FC62D0"/>
    <w:rsid w:val="00FD050D"/>
    <w:rsid w:val="00FD0882"/>
    <w:rsid w:val="00FD1A51"/>
    <w:rsid w:val="00FD28C4"/>
    <w:rsid w:val="00FD4B5E"/>
    <w:rsid w:val="00FE5739"/>
    <w:rsid w:val="00FE69FB"/>
    <w:rsid w:val="00FF0CDA"/>
    <w:rsid w:val="00FF26F7"/>
    <w:rsid w:val="00FF55CE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C092"/>
  <w15:docId w15:val="{0518BA50-ACFF-4968-8AB0-524D02B5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5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45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D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5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ain">
    <w:name w:val="main"/>
    <w:basedOn w:val="a"/>
    <w:rsid w:val="0044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45B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5BDC"/>
  </w:style>
  <w:style w:type="character" w:styleId="a4">
    <w:name w:val="Strong"/>
    <w:basedOn w:val="a0"/>
    <w:uiPriority w:val="22"/>
    <w:qFormat/>
    <w:rsid w:val="00445BDC"/>
    <w:rPr>
      <w:b/>
      <w:bCs/>
    </w:rPr>
  </w:style>
  <w:style w:type="paragraph" w:customStyle="1" w:styleId="com">
    <w:name w:val="com"/>
    <w:basedOn w:val="a"/>
    <w:rsid w:val="0044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-1">
    <w:name w:val="com-1"/>
    <w:basedOn w:val="a"/>
    <w:rsid w:val="0044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avnoe">
    <w:name w:val="glavnoe"/>
    <w:basedOn w:val="a"/>
    <w:rsid w:val="0044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445BD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4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BDC"/>
    <w:rPr>
      <w:rFonts w:ascii="Tahoma" w:hAnsi="Tahoma" w:cs="Tahoma"/>
      <w:sz w:val="16"/>
      <w:szCs w:val="16"/>
    </w:rPr>
  </w:style>
  <w:style w:type="paragraph" w:customStyle="1" w:styleId="primer">
    <w:name w:val="primer"/>
    <w:basedOn w:val="a"/>
    <w:rsid w:val="0044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avnoebold">
    <w:name w:val="glavnoe_bold"/>
    <w:basedOn w:val="a"/>
    <w:rsid w:val="0044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44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">
    <w:name w:val="sp"/>
    <w:basedOn w:val="a"/>
    <w:rsid w:val="0044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4D1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jus">
    <w:name w:val="stjus"/>
    <w:basedOn w:val="a"/>
    <w:rsid w:val="0002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F3952"/>
    <w:pPr>
      <w:ind w:left="720"/>
      <w:contextualSpacing/>
    </w:pPr>
  </w:style>
  <w:style w:type="paragraph" w:customStyle="1" w:styleId="ConsPlusNormal">
    <w:name w:val="ConsPlusNormal"/>
    <w:rsid w:val="00607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header"/>
    <w:basedOn w:val="a"/>
    <w:link w:val="aa"/>
    <w:uiPriority w:val="99"/>
    <w:unhideWhenUsed/>
    <w:rsid w:val="005A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A2756"/>
  </w:style>
  <w:style w:type="paragraph" w:styleId="ab">
    <w:name w:val="footer"/>
    <w:basedOn w:val="a"/>
    <w:link w:val="ac"/>
    <w:uiPriority w:val="99"/>
    <w:unhideWhenUsed/>
    <w:rsid w:val="005A2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2756"/>
  </w:style>
  <w:style w:type="character" w:styleId="ad">
    <w:name w:val="FollowedHyperlink"/>
    <w:basedOn w:val="a0"/>
    <w:uiPriority w:val="99"/>
    <w:semiHidden/>
    <w:unhideWhenUsed/>
    <w:rsid w:val="00287ACE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880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t-pischevik.ru/ustav/imushestvo-tc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nt-pischevik.ru/ustav/reorg-likvid-tcn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nt-pischevik.ru/ustav/prava-obyazanosti-tc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nt-pischevik.ru/ustav/obsh-pologenia-tc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C9FF5-9DE9-4BFF-B52C-5E3F60D6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12297</Words>
  <Characters>70095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Diakont</Company>
  <LinksUpToDate>false</LinksUpToDate>
  <CharactersWithSpaces>82228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sekirina</dc:creator>
  <cp:lastModifiedBy>Пользователь</cp:lastModifiedBy>
  <cp:revision>2</cp:revision>
  <cp:lastPrinted>2019-07-21T08:35:00Z</cp:lastPrinted>
  <dcterms:created xsi:type="dcterms:W3CDTF">2024-09-28T11:40:00Z</dcterms:created>
  <dcterms:modified xsi:type="dcterms:W3CDTF">2024-09-28T11:40:00Z</dcterms:modified>
</cp:coreProperties>
</file>